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865EF" w14:textId="77777777" w:rsidR="00830DD9" w:rsidRPr="00830DD9" w:rsidRDefault="00830DD9" w:rsidP="00830DD9">
      <w:pPr>
        <w:spacing w:before="75" w:after="9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eastAsia="ru-RU"/>
        </w:rPr>
      </w:pPr>
      <w:r w:rsidRPr="00830DD9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eastAsia="ru-RU"/>
        </w:rPr>
        <w:t>Пустующие дома</w:t>
      </w:r>
    </w:p>
    <w:p w14:paraId="318B6B2D" w14:textId="77777777" w:rsidR="00830DD9" w:rsidRPr="00830DD9" w:rsidRDefault="00830DD9" w:rsidP="00830DD9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Поиск правообладателей жилых домов, попадающих под критерии пустующих</w:t>
      </w:r>
    </w:p>
    <w:p w14:paraId="4C9B5FA9" w14:textId="77777777" w:rsidR="00830DD9" w:rsidRPr="00830DD9" w:rsidRDefault="00830DD9" w:rsidP="00830DD9">
      <w:pPr>
        <w:spacing w:after="255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(далее — Указ), направленным на совершенствование порядка работы с пустующими домами, а также создания благоприятных условий для их отчуждения и эффективного использования.</w:t>
      </w:r>
    </w:p>
    <w:p w14:paraId="7FB1A6B7" w14:textId="0A6B0D4F" w:rsidR="00830DD9" w:rsidRPr="00830DD9" w:rsidRDefault="00830DD9" w:rsidP="00830DD9">
      <w:pPr>
        <w:spacing w:after="255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ходе работы комиссии по обследованию состояния жилых домов, расположенной на территории </w:t>
      </w:r>
      <w:r w:rsidR="004D39F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Ветковского района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 основании визуального осмотра выявила одноквартирные жилые дома, имеющие признаки пустующих, расположенные по адресам:</w:t>
      </w:r>
    </w:p>
    <w:tbl>
      <w:tblPr>
        <w:tblW w:w="7800" w:type="dxa"/>
        <w:tblInd w:w="5" w:type="dxa"/>
        <w:tblLook w:val="04A0" w:firstRow="1" w:lastRow="0" w:firstColumn="1" w:lastColumn="0" w:noHBand="0" w:noVBand="1"/>
      </w:tblPr>
      <w:tblGrid>
        <w:gridCol w:w="2060"/>
        <w:gridCol w:w="5740"/>
      </w:tblGrid>
      <w:tr w:rsidR="00476E6E" w:rsidRPr="00BE7EFB" w14:paraId="0C7EC75F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B4FB" w14:textId="77777777" w:rsidR="00476E6E" w:rsidRPr="00BE7EFB" w:rsidRDefault="00476E6E" w:rsidP="0088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размещения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DAB9" w14:textId="77777777" w:rsidR="00476E6E" w:rsidRPr="00BE7EFB" w:rsidRDefault="00476E6E" w:rsidP="0088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</w:tr>
      <w:tr w:rsidR="00476E6E" w:rsidRPr="001525C0" w14:paraId="7DBA2B1E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4B05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F1E8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Громыко А.А., 101</w:t>
            </w:r>
          </w:p>
        </w:tc>
      </w:tr>
      <w:tr w:rsidR="00476E6E" w:rsidRPr="001525C0" w14:paraId="3B130AF3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15EE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4B5D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Громыко А.А., 69</w:t>
            </w:r>
          </w:p>
        </w:tc>
      </w:tr>
      <w:tr w:rsidR="00476E6E" w:rsidRPr="001525C0" w14:paraId="5E671D02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CFC9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451C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Д.Ковалева,91</w:t>
            </w:r>
          </w:p>
        </w:tc>
      </w:tr>
      <w:tr w:rsidR="00476E6E" w:rsidRPr="001525C0" w14:paraId="4A5424A9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CDC3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8B3B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Первомайская,89</w:t>
            </w:r>
          </w:p>
        </w:tc>
      </w:tr>
      <w:tr w:rsidR="00476E6E" w:rsidRPr="001525C0" w14:paraId="22064D8A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3326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04C7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</w:t>
            </w:r>
            <w:proofErr w:type="gramEnd"/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, ул. Советская. 60</w:t>
            </w:r>
          </w:p>
        </w:tc>
      </w:tr>
      <w:tr w:rsidR="00476E6E" w:rsidRPr="001525C0" w14:paraId="1A58B109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7BBA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6B2F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Советская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81</w:t>
            </w:r>
          </w:p>
        </w:tc>
      </w:tr>
      <w:tr w:rsidR="00476E6E" w:rsidRPr="001525C0" w14:paraId="65B6EC12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5A45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E527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Советская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83</w:t>
            </w:r>
          </w:p>
        </w:tc>
      </w:tr>
      <w:tr w:rsidR="00476E6E" w:rsidRPr="001525C0" w14:paraId="75D1232C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65C0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5037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Советская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95</w:t>
            </w:r>
          </w:p>
        </w:tc>
      </w:tr>
      <w:tr w:rsidR="00476E6E" w:rsidRPr="001525C0" w14:paraId="67F9A634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3CFA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3589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Советская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68</w:t>
            </w:r>
          </w:p>
        </w:tc>
      </w:tr>
      <w:tr w:rsidR="00476E6E" w14:paraId="59FA5274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0622" w14:textId="77777777" w:rsidR="00476E6E" w:rsidRPr="006A20AA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401C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адовая, 44</w:t>
            </w:r>
          </w:p>
        </w:tc>
      </w:tr>
      <w:tr w:rsidR="00476E6E" w:rsidRPr="001525C0" w14:paraId="098F012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15A3" w14:textId="77777777" w:rsidR="00476E6E" w:rsidRPr="006A20AA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04D4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адовая, 46</w:t>
            </w:r>
          </w:p>
        </w:tc>
      </w:tr>
      <w:tr w:rsidR="00476E6E" w:rsidRPr="001525C0" w14:paraId="10DAC207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CBC0" w14:textId="77777777" w:rsidR="00476E6E" w:rsidRPr="006A20AA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6BA1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коробогатова, 9</w:t>
            </w:r>
          </w:p>
        </w:tc>
      </w:tr>
      <w:tr w:rsidR="00476E6E" w:rsidRPr="001525C0" w14:paraId="32C3AB2E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4569" w14:textId="77777777" w:rsidR="00476E6E" w:rsidRPr="006A20AA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8FD4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коробогатова, 20</w:t>
            </w:r>
          </w:p>
        </w:tc>
      </w:tr>
      <w:tr w:rsidR="00476E6E" w:rsidRPr="001525C0" w14:paraId="627B7B4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E499" w14:textId="77777777" w:rsidR="00476E6E" w:rsidRPr="006A20AA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6FBD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5C0">
              <w:rPr>
                <w:rFonts w:ascii="Times New Roman" w:eastAsia="Times New Roman" w:hAnsi="Times New Roman" w:cs="Times New Roman"/>
                <w:lang w:eastAsia="ru-RU"/>
              </w:rPr>
              <w:t>г .Ветка, ул.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коробогатова, 26</w:t>
            </w:r>
          </w:p>
        </w:tc>
      </w:tr>
      <w:tr w:rsidR="00476E6E" w:rsidRPr="001525C0" w14:paraId="1C012DBF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6A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FE7F" w14:textId="77777777" w:rsidR="00476E6E" w:rsidRPr="001525C0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Ветка, ул.Интернациональная,13</w:t>
            </w:r>
          </w:p>
        </w:tc>
      </w:tr>
      <w:tr w:rsidR="00476E6E" w14:paraId="7270733E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C988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08.04.2026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5BB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Ветка, ул. Первомайская, 82</w:t>
            </w:r>
          </w:p>
        </w:tc>
      </w:tr>
      <w:tr w:rsidR="00476E6E" w14:paraId="61293BB3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0EF4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08.04.2026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832D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39</w:t>
            </w:r>
          </w:p>
        </w:tc>
      </w:tr>
      <w:tr w:rsidR="00476E6E" w14:paraId="10BDCD2F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20AA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08.04.2026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DD0C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37</w:t>
            </w:r>
          </w:p>
        </w:tc>
      </w:tr>
      <w:tr w:rsidR="00476E6E" w14:paraId="3E75838A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43E9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08.04.2026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388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Дмитрия Ковалёва, д. 108</w:t>
            </w:r>
          </w:p>
        </w:tc>
      </w:tr>
      <w:tr w:rsidR="00476E6E" w14:paraId="436B0E1A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2AD0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11.10.2025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3B1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Янки Купалы, 14</w:t>
            </w:r>
          </w:p>
        </w:tc>
      </w:tr>
      <w:tr w:rsidR="00476E6E" w14:paraId="7FCD32C7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DE92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11.10.2025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9327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Юбилейная, 34</w:t>
            </w:r>
          </w:p>
        </w:tc>
      </w:tr>
      <w:tr w:rsidR="00476E6E" w14:paraId="33EFCE35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06E8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11.10.2025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F3FB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Юбилейная, 28</w:t>
            </w:r>
          </w:p>
        </w:tc>
      </w:tr>
      <w:tr w:rsidR="00476E6E" w14:paraId="43ECB768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A1F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65D8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Хуторянского А.Н., 28</w:t>
            </w:r>
          </w:p>
        </w:tc>
      </w:tr>
      <w:tr w:rsidR="00476E6E" w14:paraId="2BA7DB2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E380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93B8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Белорусская, 59</w:t>
            </w:r>
          </w:p>
        </w:tc>
      </w:tr>
      <w:tr w:rsidR="00476E6E" w14:paraId="44E16A4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2550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5157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Советская, 63</w:t>
            </w:r>
          </w:p>
        </w:tc>
      </w:tr>
      <w:tr w:rsidR="00476E6E" w14:paraId="4D3AF3C8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AA79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94AA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Скоробогатова Д.И., 1</w:t>
            </w:r>
          </w:p>
        </w:tc>
      </w:tr>
      <w:tr w:rsidR="00476E6E" w14:paraId="796178AA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1812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5144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Пионерская, 19</w:t>
            </w:r>
          </w:p>
        </w:tc>
      </w:tr>
      <w:tr w:rsidR="00476E6E" w:rsidRPr="00BE7EFB" w14:paraId="1785BC3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FF3B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3C71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Парижской Коммуны, 26</w:t>
            </w:r>
          </w:p>
        </w:tc>
      </w:tr>
      <w:tr w:rsidR="00476E6E" w:rsidRPr="00BE7EFB" w14:paraId="5387BE82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DC9C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F07D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Парижской Коммуны, 29</w:t>
            </w:r>
          </w:p>
        </w:tc>
      </w:tr>
      <w:tr w:rsidR="00476E6E" w:rsidRPr="00BE7EFB" w14:paraId="1410F1E3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5111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E13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Парижской Коммуны, 11</w:t>
            </w:r>
          </w:p>
        </w:tc>
      </w:tr>
      <w:tr w:rsidR="00476E6E" w:rsidRPr="00BE7EFB" w14:paraId="3F4E700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42EA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06B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Октябрьская, 111</w:t>
            </w:r>
          </w:p>
        </w:tc>
      </w:tr>
      <w:tr w:rsidR="00476E6E" w:rsidRPr="00BE7EFB" w14:paraId="35BA896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66FC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973B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Октябрьская, 3</w:t>
            </w:r>
          </w:p>
        </w:tc>
      </w:tr>
      <w:tr w:rsidR="00476E6E" w:rsidRPr="00BE7EFB" w14:paraId="08C6C144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F004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A5FD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Луговая, 40</w:t>
            </w:r>
          </w:p>
        </w:tc>
      </w:tr>
      <w:tr w:rsidR="00476E6E" w:rsidRPr="00BE7EFB" w14:paraId="604D1536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05D3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4B5D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Дмитрия Ковалёва, 59</w:t>
            </w:r>
          </w:p>
        </w:tc>
      </w:tr>
      <w:tr w:rsidR="00476E6E" w:rsidRPr="00BE7EFB" w14:paraId="1AA672AF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9E26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D000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Громыко А.А., 145</w:t>
            </w:r>
          </w:p>
        </w:tc>
      </w:tr>
      <w:tr w:rsidR="00476E6E" w:rsidRPr="00BE7EFB" w14:paraId="337F3CC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5F83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30C8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Громыко А.А., 55</w:t>
            </w:r>
          </w:p>
        </w:tc>
      </w:tr>
      <w:tr w:rsidR="00476E6E" w:rsidRPr="00BE7EFB" w14:paraId="0BA1F0A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5DA3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15E7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Первомайская, 89</w:t>
            </w:r>
          </w:p>
        </w:tc>
      </w:tr>
      <w:tr w:rsidR="00476E6E" w:rsidRPr="00BE7EFB" w14:paraId="4F19AAE9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C156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EBB0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15</w:t>
            </w:r>
          </w:p>
        </w:tc>
      </w:tr>
      <w:tr w:rsidR="00476E6E" w:rsidRPr="00BE7EFB" w14:paraId="2D77EA73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7CB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6587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23</w:t>
            </w:r>
          </w:p>
        </w:tc>
      </w:tr>
      <w:tr w:rsidR="00476E6E" w:rsidRPr="00BE7EFB" w14:paraId="3521F601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01BC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7FD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25</w:t>
            </w:r>
          </w:p>
        </w:tc>
      </w:tr>
      <w:tr w:rsidR="00476E6E" w:rsidRPr="00BE7EFB" w14:paraId="42442A14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6638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54BA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26</w:t>
            </w:r>
          </w:p>
        </w:tc>
      </w:tr>
      <w:tr w:rsidR="00476E6E" w:rsidRPr="00BE7EFB" w14:paraId="281EA257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182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185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11</w:t>
            </w:r>
          </w:p>
        </w:tc>
      </w:tr>
      <w:tr w:rsidR="00476E6E" w:rsidRPr="00BE7EFB" w14:paraId="7B92836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A35F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3D17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Фабричная, 74</w:t>
            </w:r>
          </w:p>
        </w:tc>
      </w:tr>
      <w:tr w:rsidR="00476E6E" w:rsidRPr="00BE7EFB" w14:paraId="0E721C1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F844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125C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Луговая, 46</w:t>
            </w:r>
          </w:p>
        </w:tc>
      </w:tr>
      <w:tr w:rsidR="00476E6E" w:rsidRPr="00BE7EFB" w14:paraId="50B9B779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F2A1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D484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Хуторянского А.Н., д. 9</w:t>
            </w:r>
          </w:p>
        </w:tc>
      </w:tr>
      <w:tr w:rsidR="00476E6E" w:rsidRPr="00BE7EFB" w14:paraId="27FF007F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8FE5" w14:textId="77777777" w:rsidR="00476E6E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67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 xml:space="preserve"> г. Ветка, ул. Фабричная, 56</w:t>
            </w:r>
          </w:p>
        </w:tc>
      </w:tr>
      <w:tr w:rsidR="00476E6E" w:rsidRPr="00BE7EFB" w14:paraId="458D9DCD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C161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9DBF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Скоробогатова Д.И., 40</w:t>
            </w:r>
          </w:p>
        </w:tc>
      </w:tr>
      <w:tr w:rsidR="00476E6E" w:rsidRPr="00BE7EFB" w14:paraId="0B2F615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8D2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D62D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Первомайская, 95</w:t>
            </w:r>
          </w:p>
        </w:tc>
      </w:tr>
      <w:tr w:rsidR="00476E6E" w:rsidRPr="00BE7EFB" w14:paraId="3E6A18C0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8DD7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4A44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 xml:space="preserve"> г. Ветка, ул. Октябрьская, 65</w:t>
            </w:r>
          </w:p>
        </w:tc>
      </w:tr>
      <w:tr w:rsidR="00476E6E" w:rsidRPr="00BE7EFB" w14:paraId="51C3B3D6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55F2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D05F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Озёрная, 5</w:t>
            </w:r>
          </w:p>
        </w:tc>
      </w:tr>
      <w:tr w:rsidR="00476E6E" w:rsidRPr="00BE7EFB" w14:paraId="6ECC2FDA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051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0FDB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80</w:t>
            </w:r>
          </w:p>
        </w:tc>
      </w:tr>
      <w:tr w:rsidR="00476E6E" w:rsidRPr="00BE7EFB" w14:paraId="4E7362B5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C298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1990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107</w:t>
            </w:r>
          </w:p>
        </w:tc>
      </w:tr>
      <w:tr w:rsidR="00476E6E" w:rsidRPr="00BE7EFB" w14:paraId="75F69B90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98D7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36D6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95</w:t>
            </w:r>
          </w:p>
        </w:tc>
      </w:tr>
      <w:tr w:rsidR="00476E6E" w:rsidRPr="00BE7EFB" w14:paraId="38DA43E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CBC4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9C5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89</w:t>
            </w:r>
          </w:p>
        </w:tc>
      </w:tr>
      <w:tr w:rsidR="00476E6E" w:rsidRPr="00BE7EFB" w14:paraId="27CE5B9B" w14:textId="77777777" w:rsidTr="00886981">
        <w:trPr>
          <w:trHeight w:val="375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50AF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08.07.2025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19E5" w14:textId="77777777" w:rsidR="00476E6E" w:rsidRPr="00BE7EFB" w:rsidRDefault="00476E6E" w:rsidP="00886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FB">
              <w:rPr>
                <w:rFonts w:ascii="Times New Roman" w:eastAsia="Times New Roman" w:hAnsi="Times New Roman" w:cs="Times New Roman"/>
                <w:lang w:eastAsia="ru-RU"/>
              </w:rPr>
              <w:t>г. Ветка, ул. Интернациональная, 76</w:t>
            </w:r>
          </w:p>
        </w:tc>
      </w:tr>
    </w:tbl>
    <w:p w14:paraId="16970603" w14:textId="34FA01DE" w:rsidR="00476E6E" w:rsidRDefault="00476E6E">
      <w:bookmarkStart w:id="0" w:name="_GoBack"/>
      <w:bookmarkEnd w:id="0"/>
    </w:p>
    <w:p w14:paraId="681BB347" w14:textId="2EAA4B72" w:rsidR="00830DD9" w:rsidRDefault="002B1403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</w:t>
      </w:r>
      <w:r w:rsidR="00830DD9"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основании Указа Президента Республики Беларусь от 24 марта 2021 г. № 116 «Об отчуждении жилых домов в сельской местности и совершенствовании работы с пустующими домами», а также Положения о порядке формирования, актуализации реестров пустующих жилых домов </w:t>
      </w:r>
      <w:r w:rsidR="004D39FC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Ветковского</w:t>
      </w:r>
      <w:r w:rsidR="00830DD9" w:rsidRPr="00830DD9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 xml:space="preserve"> района данным сообщением проводит поиск правообладателей жилых домов</w:t>
      </w:r>
      <w:r w:rsidR="00830DD9"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по следующим адресам:</w:t>
      </w:r>
    </w:p>
    <w:p w14:paraId="7F3BA809" w14:textId="77777777" w:rsidR="002B1403" w:rsidRPr="00830DD9" w:rsidRDefault="002B1403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tbl>
      <w:tblPr>
        <w:tblW w:w="8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5072"/>
      </w:tblGrid>
      <w:tr w:rsidR="004D39FC" w:rsidRPr="00830DD9" w14:paraId="038DB2AF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B9A7DA" w14:textId="744C8C79" w:rsidR="004D39FC" w:rsidRPr="00274D9B" w:rsidRDefault="00DF2186" w:rsidP="004D39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 размещения на сайте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690FBE" w14:textId="7DA2EE0D" w:rsidR="004D39FC" w:rsidRPr="00274D9B" w:rsidRDefault="004D39FC" w:rsidP="004D39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</w:tr>
      <w:tr w:rsidR="004D39FC" w:rsidRPr="00830DD9" w14:paraId="4F5D8D15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0CA210" w14:textId="2633349C" w:rsidR="004D39FC" w:rsidRPr="00274D9B" w:rsidRDefault="004D39FC" w:rsidP="004D39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B22C61" w14:textId="6A30964D" w:rsidR="004D39FC" w:rsidRPr="00274D9B" w:rsidRDefault="004D39FC" w:rsidP="004D39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Ветка, ул. Карла Маркса, 73</w:t>
            </w:r>
          </w:p>
        </w:tc>
      </w:tr>
      <w:tr w:rsidR="004D39FC" w:rsidRPr="00830DD9" w14:paraId="0CF32A23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D5CD67B" w14:textId="67A44785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D9D0C70" w14:textId="2458AC1C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Громыко А.А., 55</w:t>
            </w:r>
          </w:p>
        </w:tc>
      </w:tr>
      <w:tr w:rsidR="004D39FC" w:rsidRPr="00830DD9" w14:paraId="462F6CA9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31BAF0E" w14:textId="24687AFE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8176FF9" w14:textId="574335D1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15</w:t>
            </w:r>
          </w:p>
        </w:tc>
      </w:tr>
      <w:tr w:rsidR="004D39FC" w:rsidRPr="00830DD9" w14:paraId="7DE7F3B5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450BF22" w14:textId="467D6A1A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8C16262" w14:textId="545C5151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23</w:t>
            </w:r>
          </w:p>
        </w:tc>
      </w:tr>
      <w:tr w:rsidR="004D39FC" w:rsidRPr="00830DD9" w14:paraId="13193954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BF1957F" w14:textId="49B91385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E00E335" w14:textId="5C2EC482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25</w:t>
            </w:r>
          </w:p>
        </w:tc>
      </w:tr>
      <w:tr w:rsidR="004D39FC" w:rsidRPr="00830DD9" w14:paraId="4C3DF95F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5DB312C" w14:textId="00948F2D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4FA2A85" w14:textId="5E4566C5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26</w:t>
            </w:r>
          </w:p>
        </w:tc>
      </w:tr>
      <w:tr w:rsidR="004D39FC" w:rsidRPr="00830DD9" w14:paraId="070DFAF0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9ADFD35" w14:textId="3E608C53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2D7ACD3" w14:textId="18F41C67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76</w:t>
            </w:r>
          </w:p>
        </w:tc>
      </w:tr>
      <w:tr w:rsidR="004D39FC" w:rsidRPr="00830DD9" w14:paraId="60CC3521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2D24F9C" w14:textId="151F0A6F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944D5D5" w14:textId="62DFF6D3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11</w:t>
            </w:r>
          </w:p>
        </w:tc>
      </w:tr>
      <w:tr w:rsidR="004D39FC" w:rsidRPr="00830DD9" w14:paraId="2DD38428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D3C27F7" w14:textId="2681C900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7D62844" w14:textId="5C08D000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74</w:t>
            </w:r>
          </w:p>
        </w:tc>
      </w:tr>
      <w:tr w:rsidR="004D39FC" w:rsidRPr="00830DD9" w14:paraId="23426693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2A085A7" w14:textId="4565DCA9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3342A2B" w14:textId="6FCF0F44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Ветка, ул. Луговая, 46</w:t>
            </w:r>
          </w:p>
        </w:tc>
      </w:tr>
      <w:tr w:rsidR="004D39FC" w:rsidRPr="00830DD9" w14:paraId="2DD85917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6C0CEC0" w14:textId="5FDE9222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DC8725F" w14:textId="789906D4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Якуба Коласа, 70</w:t>
            </w:r>
          </w:p>
        </w:tc>
      </w:tr>
      <w:tr w:rsidR="004D39FC" w:rsidRPr="00830DD9" w14:paraId="5F388715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2E7ED5A" w14:textId="16A30EF7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689601A" w14:textId="0881E782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Ветка, ул. Хуторянского А.Н., д. 9</w:t>
            </w:r>
          </w:p>
        </w:tc>
      </w:tr>
      <w:tr w:rsidR="004D39FC" w:rsidRPr="00830DD9" w14:paraId="4375973B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D589CCF" w14:textId="113798A4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B84747D" w14:textId="1CE775C4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Фабричная, 56</w:t>
            </w:r>
          </w:p>
        </w:tc>
      </w:tr>
      <w:tr w:rsidR="004D39FC" w:rsidRPr="00830DD9" w14:paraId="673CDE75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988CDCF" w14:textId="252F0DAA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04C393E" w14:textId="192C0076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Скоробогатова Д.И., 40</w:t>
            </w:r>
          </w:p>
        </w:tc>
      </w:tr>
      <w:tr w:rsidR="004D39FC" w:rsidRPr="00830DD9" w14:paraId="1CABA3CF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5B141BE" w14:textId="7FB7FA29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C33DCD4" w14:textId="5004FF6A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Первомайская, 95</w:t>
            </w:r>
          </w:p>
        </w:tc>
      </w:tr>
      <w:tr w:rsidR="004D39FC" w:rsidRPr="00830DD9" w14:paraId="31917828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7903186" w14:textId="34BB5AF1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1C8DB4A" w14:textId="129CA32D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Октябрьская, 65</w:t>
            </w:r>
          </w:p>
        </w:tc>
      </w:tr>
      <w:tr w:rsidR="004D39FC" w:rsidRPr="00830DD9" w14:paraId="319A8559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340A9B9" w14:textId="0FFA8645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2BC01B6" w14:textId="18FDBDDD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Озёрная, 5</w:t>
            </w:r>
          </w:p>
        </w:tc>
      </w:tr>
      <w:tr w:rsidR="004D39FC" w:rsidRPr="00830DD9" w14:paraId="1AF2F179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1A59C5C" w14:textId="7526638E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96C4DD7" w14:textId="5CC62C0E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Интернациональная, 107</w:t>
            </w:r>
          </w:p>
        </w:tc>
      </w:tr>
      <w:tr w:rsidR="004D39FC" w:rsidRPr="00830DD9" w14:paraId="210FEEEC" w14:textId="77777777" w:rsidTr="00262DA9">
        <w:tc>
          <w:tcPr>
            <w:tcW w:w="323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5585CBE" w14:textId="7B4DA601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50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9EAD591" w14:textId="6CE65F22" w:rsidR="004D39FC" w:rsidRPr="00274D9B" w:rsidRDefault="004D39FC" w:rsidP="004D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Ветка, ул. Интернациональная, 76</w:t>
            </w:r>
          </w:p>
        </w:tc>
      </w:tr>
    </w:tbl>
    <w:p w14:paraId="52FA449B" w14:textId="77777777" w:rsidR="00830DD9" w:rsidRDefault="00830DD9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1AC672B0" w14:textId="77777777" w:rsidR="00830DD9" w:rsidRDefault="00830DD9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4A2A78C4" w14:textId="77777777" w:rsidR="00830DD9" w:rsidRDefault="00830DD9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5A67E532" w14:textId="303DD0BA" w:rsidR="00830DD9" w:rsidRPr="00830DD9" w:rsidRDefault="00830DD9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Правообладателям данных жилых домов необходимо в срочном порядке обратиться в </w:t>
      </w:r>
      <w:r w:rsidR="004D39F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Ветковский районный исполнительный комитет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по адресу: </w:t>
      </w:r>
      <w:proofErr w:type="spellStart"/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г.</w:t>
      </w:r>
      <w:r w:rsidR="004D39F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Ветка</w:t>
      </w:r>
      <w:proofErr w:type="spellEnd"/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 w:rsidR="004A2B3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площадь Красная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proofErr w:type="gramStart"/>
      <w:r w:rsidR="004D39F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,</w:t>
      </w:r>
      <w:proofErr w:type="gramEnd"/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каб.</w:t>
      </w:r>
      <w:r w:rsidR="004D39F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1-6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  телефон </w:t>
      </w:r>
      <w:r w:rsidR="00291DC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4-04-43.</w:t>
      </w:r>
      <w:r w:rsidR="00291DCC"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14:paraId="5ED0A1E1" w14:textId="77777777" w:rsidR="00830DD9" w:rsidRPr="00830DD9" w:rsidRDefault="00830DD9" w:rsidP="00830DD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случае непредставления в течение </w:t>
      </w:r>
      <w:r w:rsidRPr="00830DD9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двух</w:t>
      </w: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месяцев уведомления о намерении использовать жилой дом по назначению будет рассмотрен вопрос о признании жилого дома пустующим.</w:t>
      </w:r>
    </w:p>
    <w:p w14:paraId="04DF121A" w14:textId="77777777" w:rsidR="00830DD9" w:rsidRPr="00830DD9" w:rsidRDefault="00830DD9" w:rsidP="00830DD9">
      <w:pPr>
        <w:shd w:val="clear" w:color="auto" w:fill="FFFFFF"/>
        <w:spacing w:after="255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30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поданы исковые заявления в суд о признании домов пустующими по следующим адресам:</w:t>
      </w:r>
    </w:p>
    <w:p w14:paraId="0D544BDF" w14:textId="77777777" w:rsidR="00830DD9" w:rsidRDefault="00830DD9"/>
    <w:sectPr w:rsidR="0083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A33BA"/>
    <w:multiLevelType w:val="multilevel"/>
    <w:tmpl w:val="6AE8B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D9"/>
    <w:rsid w:val="00274D9B"/>
    <w:rsid w:val="00291DCC"/>
    <w:rsid w:val="002B1403"/>
    <w:rsid w:val="00476E6E"/>
    <w:rsid w:val="004A2B3C"/>
    <w:rsid w:val="004D39FC"/>
    <w:rsid w:val="007A0B67"/>
    <w:rsid w:val="00830DD9"/>
    <w:rsid w:val="00BA306A"/>
    <w:rsid w:val="00DF2186"/>
    <w:rsid w:val="00E3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CAEE"/>
  <w15:docId w15:val="{1EA4BA46-C80B-467B-A42F-374913FC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DD9"/>
    <w:rPr>
      <w:b/>
      <w:bCs/>
    </w:rPr>
  </w:style>
  <w:style w:type="character" w:styleId="a5">
    <w:name w:val="Hyperlink"/>
    <w:basedOn w:val="a0"/>
    <w:uiPriority w:val="99"/>
    <w:semiHidden/>
    <w:unhideWhenUsed/>
    <w:rsid w:val="008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48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2026-08-04T13:41:00Z</dcterms:created>
  <dcterms:modified xsi:type="dcterms:W3CDTF">2026-08-04T13:41:00Z</dcterms:modified>
</cp:coreProperties>
</file>