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1" w:type="dxa"/>
        <w:tblInd w:w="-1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56"/>
        <w:gridCol w:w="1104"/>
        <w:gridCol w:w="832"/>
        <w:gridCol w:w="4439"/>
        <w:gridCol w:w="2258"/>
      </w:tblGrid>
      <w:tr w:rsidR="00134657" w:rsidRPr="000B1D71" w:rsidTr="00134657"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4657" w:rsidRPr="000B1D71" w:rsidRDefault="00134657" w:rsidP="00134657">
            <w:pPr>
              <w:spacing w:after="100" w:afterAutospacing="1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D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приема заявлений заинтересованных лиц об осуществлении административных процедур и выдачи административных решений по ним</w:t>
            </w:r>
          </w:p>
        </w:tc>
        <w:tc>
          <w:tcPr>
            <w:tcW w:w="878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4657" w:rsidRPr="00134657" w:rsidRDefault="00134657" w:rsidP="001346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АП 1.1.23-1 </w:t>
            </w:r>
            <w:r w:rsidRPr="00134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Принятие решения о направлении граждан, состоящих на учете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</w:t>
            </w:r>
          </w:p>
          <w:p w:rsidR="003D35D2" w:rsidRDefault="003D35D2" w:rsidP="003D35D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«одно окно» Ветковского районного исполнительного комитета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г.Ветка, пл.Красная,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(8 02330) 4 28 21, (8 02330)4 30 75, 142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режим работы: </w:t>
            </w:r>
          </w:p>
          <w:p w:rsidR="003D35D2" w:rsidRDefault="003D35D2" w:rsidP="003D35D2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понедельник, вторник, среда, пятница</w:t>
            </w:r>
          </w:p>
          <w:p w:rsidR="003D35D2" w:rsidRDefault="003D35D2" w:rsidP="003D35D2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8.00 до 18.00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(без перерыва на обед)</w:t>
            </w:r>
          </w:p>
          <w:p w:rsidR="003D35D2" w:rsidRDefault="003D35D2" w:rsidP="003D35D2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8.00 до 20.00</w:t>
            </w:r>
          </w:p>
          <w:p w:rsidR="003D35D2" w:rsidRDefault="003D35D2" w:rsidP="003D35D2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(обеденный перерыв с 15.00 до 16.00)</w:t>
            </w:r>
          </w:p>
          <w:p w:rsidR="003D35D2" w:rsidRDefault="003D35D2" w:rsidP="003D35D2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третья суббота месяца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8.00 до 12.00</w:t>
            </w:r>
          </w:p>
          <w:p w:rsidR="003D35D2" w:rsidRDefault="003D35D2" w:rsidP="003D35D2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(без перерыва на обед)</w:t>
            </w:r>
          </w:p>
          <w:p w:rsidR="00134657" w:rsidRPr="00081A40" w:rsidRDefault="003D35D2" w:rsidP="003D35D2">
            <w:pPr>
              <w:spacing w:after="100" w:afterAutospacing="1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выходной – воскресенье</w:t>
            </w:r>
          </w:p>
        </w:tc>
      </w:tr>
      <w:tr w:rsidR="00134657" w:rsidRPr="000B1D71" w:rsidTr="00134657">
        <w:tc>
          <w:tcPr>
            <w:tcW w:w="381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34657" w:rsidRPr="000B1D71" w:rsidRDefault="00134657" w:rsidP="00134657">
            <w:pPr>
              <w:spacing w:after="100" w:afterAutospacing="1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D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52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34657" w:rsidRPr="000B1D71" w:rsidRDefault="00134657" w:rsidP="00134657">
            <w:pPr>
              <w:spacing w:after="100" w:afterAutospacing="1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D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документы, подтверждающие наличие права (внеочередного права) на получение льготного кредита на строительство (реконструкцию) или приобретение жилых помещений</w:t>
            </w:r>
          </w:p>
        </w:tc>
      </w:tr>
      <w:tr w:rsidR="00134657" w:rsidRPr="000B1D71" w:rsidTr="00274CBD">
        <w:tc>
          <w:tcPr>
            <w:tcW w:w="464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34657" w:rsidRPr="00274CBD" w:rsidRDefault="00134657" w:rsidP="00274CBD">
            <w:pPr>
              <w:spacing w:after="100" w:afterAutospacing="1" w:line="26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4C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Перечень документов и (или) сведений самостоятельно запрашиваемых местным исполнительным и распорядительным органом при осуществлении административных процедур</w:t>
            </w:r>
          </w:p>
        </w:tc>
        <w:tc>
          <w:tcPr>
            <w:tcW w:w="669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4CBD" w:rsidRPr="00274CBD" w:rsidRDefault="00274CBD" w:rsidP="00274CBD">
            <w:pPr>
              <w:spacing w:after="12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CBD">
              <w:rPr>
                <w:rFonts w:ascii="Times New Roman" w:hAnsi="Times New Roman" w:cs="Times New Roman"/>
                <w:sz w:val="26"/>
                <w:szCs w:val="26"/>
              </w:rPr>
              <w:t>справка (справки) о занимаемом в данном населенном пункте жилом помещении, месте жительства и составе семьи</w:t>
            </w:r>
          </w:p>
          <w:p w:rsidR="00274CBD" w:rsidRPr="00274CBD" w:rsidRDefault="00274CBD" w:rsidP="00274CBD">
            <w:pPr>
              <w:spacing w:after="12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CBD">
              <w:rPr>
                <w:rFonts w:ascii="Times New Roman" w:hAnsi="Times New Roman" w:cs="Times New Roman"/>
                <w:sz w:val="26"/>
                <w:szCs w:val="26"/>
              </w:rPr>
              <w:t>информация о правах гражданина и членов его семьи на объекты недвижимого имущества**</w:t>
            </w:r>
          </w:p>
          <w:p w:rsidR="00134657" w:rsidRPr="000B1D71" w:rsidRDefault="00134657" w:rsidP="00134657">
            <w:pPr>
              <w:spacing w:after="100" w:afterAutospacing="1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4657" w:rsidRPr="000B1D71" w:rsidTr="00134657">
        <w:tc>
          <w:tcPr>
            <w:tcW w:w="908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34657" w:rsidRPr="000B1D71" w:rsidRDefault="00134657" w:rsidP="00134657">
            <w:pPr>
              <w:spacing w:after="100" w:afterAutospacing="1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D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34657" w:rsidRPr="005C331A" w:rsidRDefault="00134657" w:rsidP="00134657">
            <w:pPr>
              <w:spacing w:after="100" w:afterAutospacing="1" w:line="26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33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бесплатно</w:t>
            </w:r>
          </w:p>
        </w:tc>
      </w:tr>
      <w:tr w:rsidR="00134657" w:rsidRPr="000B1D71" w:rsidTr="00134657">
        <w:tc>
          <w:tcPr>
            <w:tcW w:w="908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34657" w:rsidRPr="000B1D71" w:rsidRDefault="00134657" w:rsidP="00134657">
            <w:pPr>
              <w:spacing w:after="100" w:afterAutospacing="1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D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2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34657" w:rsidRPr="005C331A" w:rsidRDefault="00134657" w:rsidP="00134657">
            <w:pPr>
              <w:spacing w:after="100" w:afterAutospacing="1" w:line="26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33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 месяц со дня подачи заявления</w:t>
            </w:r>
          </w:p>
        </w:tc>
      </w:tr>
      <w:tr w:rsidR="00134657" w:rsidRPr="000B1D71" w:rsidTr="00134657">
        <w:tc>
          <w:tcPr>
            <w:tcW w:w="464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34657" w:rsidRPr="000B1D71" w:rsidRDefault="00134657" w:rsidP="00134657">
            <w:pPr>
              <w:spacing w:after="100" w:afterAutospacing="1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D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69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34657" w:rsidRPr="000B1D71" w:rsidRDefault="00134657" w:rsidP="00134657">
            <w:pPr>
              <w:spacing w:after="100" w:afterAutospacing="1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33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 рабочих дней</w:t>
            </w:r>
            <w:r w:rsidRPr="000B1D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после приемки жилого дома в эксплуатацию – в случае подачи заявления до приемки жилого дома в эксплуатацию</w:t>
            </w:r>
          </w:p>
          <w:p w:rsidR="00134657" w:rsidRPr="000B1D71" w:rsidRDefault="00134657" w:rsidP="00134657">
            <w:pPr>
              <w:spacing w:after="100" w:afterAutospacing="1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33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 рабочих дней</w:t>
            </w:r>
            <w:r w:rsidRPr="000B1D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 дня подачи заявления – в случае подачи заявления после приемки жилого дома в эксплуатацию        </w:t>
            </w:r>
            <w:r w:rsidRPr="005C33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 месяц</w:t>
            </w:r>
          </w:p>
        </w:tc>
      </w:tr>
      <w:tr w:rsidR="00134657" w:rsidRPr="000B1D71" w:rsidTr="00134657">
        <w:tc>
          <w:tcPr>
            <w:tcW w:w="27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1D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34657" w:rsidRPr="000B1D71" w:rsidRDefault="00134657" w:rsidP="00134657">
            <w:pPr>
              <w:spacing w:after="100" w:afterAutospacing="1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D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Лицо, ответственное за осуществление административной процедуры</w:t>
            </w:r>
          </w:p>
        </w:tc>
        <w:tc>
          <w:tcPr>
            <w:tcW w:w="863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1D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34657" w:rsidRPr="000B1D71" w:rsidRDefault="00162811" w:rsidP="00134657">
            <w:pPr>
              <w:spacing w:after="100" w:afterAutospacing="1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Предварительное консультирование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8.30 до 17.30 (перерыв с 13.00 до 14.00)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пн., вт., ср., чт., пт.;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выходной – суббота, воскресенье)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осуществление указанной административной процедуры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заместитель начальника отдела жилищно-коммунального хозяйства Ветковского районного исполнительного комитета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Шаповалов Сергей Алексеевич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тел. </w:t>
            </w:r>
            <w:r w:rsidR="00047A3A" w:rsidRPr="00047A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(8 02330)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30 25, по адресу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: г. Ветка, ул. пл. Красная, 7, каб.2-2, (здание Райсовета),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во время отсутствия главный специалист отдела жилищно-коммунального хозяйства Ветковского районного исполнительного комитета – </w:t>
            </w:r>
            <w:r w:rsidR="003D35D2">
              <w:rPr>
                <w:rFonts w:ascii="Times New Roman" w:eastAsia="Times New Roman" w:hAnsi="Times New Roman" w:cs="Times New Roman"/>
                <w:sz w:val="26"/>
                <w:szCs w:val="26"/>
              </w:rPr>
              <w:t>Башилова Марина Валерь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евна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тел. </w:t>
            </w:r>
            <w:r w:rsidR="00047A3A" w:rsidRPr="00047A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(8 02330)</w:t>
            </w:r>
            <w:r w:rsidR="00047A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30 53, по адресу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 г. Ветка, ул. пл. Красная, 7, каб.2-9,(здание Райсовета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</w:tc>
      </w:tr>
    </w:tbl>
    <w:p w:rsidR="00CF1CC3" w:rsidRPr="000B1D71" w:rsidRDefault="00047A3A">
      <w:pPr>
        <w:rPr>
          <w:rFonts w:ascii="Times New Roman" w:hAnsi="Times New Roman" w:cs="Times New Roman"/>
          <w:sz w:val="26"/>
          <w:szCs w:val="26"/>
        </w:rPr>
      </w:pPr>
    </w:p>
    <w:sectPr w:rsidR="00CF1CC3" w:rsidRPr="000B1D71" w:rsidSect="003D35D2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71"/>
    <w:rsid w:val="00047A3A"/>
    <w:rsid w:val="00081A40"/>
    <w:rsid w:val="000B1D71"/>
    <w:rsid w:val="00134657"/>
    <w:rsid w:val="00162811"/>
    <w:rsid w:val="00274CBD"/>
    <w:rsid w:val="002D4737"/>
    <w:rsid w:val="003D35D2"/>
    <w:rsid w:val="004F1149"/>
    <w:rsid w:val="005263E3"/>
    <w:rsid w:val="00540B54"/>
    <w:rsid w:val="005C331A"/>
    <w:rsid w:val="006A20C8"/>
    <w:rsid w:val="006F2EE2"/>
    <w:rsid w:val="00882682"/>
    <w:rsid w:val="00A6436F"/>
    <w:rsid w:val="00BB732E"/>
    <w:rsid w:val="00BD030C"/>
    <w:rsid w:val="00DE6ECF"/>
    <w:rsid w:val="00FD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3483"/>
  <w15:chartTrackingRefBased/>
  <w15:docId w15:val="{27453F20-4C1E-40DD-BF17-24ACD58B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1D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7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732E"/>
    <w:rPr>
      <w:rFonts w:ascii="Segoe UI" w:hAnsi="Segoe UI" w:cs="Segoe UI"/>
      <w:sz w:val="18"/>
      <w:szCs w:val="18"/>
    </w:rPr>
  </w:style>
  <w:style w:type="paragraph" w:customStyle="1" w:styleId="table10">
    <w:name w:val="table10"/>
    <w:basedOn w:val="a"/>
    <w:rsid w:val="002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2024-05-18T11:10:00Z</cp:lastPrinted>
  <dcterms:created xsi:type="dcterms:W3CDTF">2024-02-05T09:24:00Z</dcterms:created>
  <dcterms:modified xsi:type="dcterms:W3CDTF">2025-03-04T08:57:00Z</dcterms:modified>
</cp:coreProperties>
</file>