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D29" w:rsidRDefault="008B3D29" w:rsidP="008F56F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p w:rsidR="00D365CC" w:rsidRDefault="006F3B4B" w:rsidP="006F3B4B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План </w:t>
      </w:r>
    </w:p>
    <w:p w:rsidR="006F3B4B" w:rsidRDefault="006F3B4B" w:rsidP="006F3B4B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проведения профилактической акции</w:t>
      </w:r>
    </w:p>
    <w:p w:rsidR="006F3B4B" w:rsidRDefault="006F3B4B" w:rsidP="006F3B4B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«Неделя цифровой безопасности»</w:t>
      </w:r>
    </w:p>
    <w:p w:rsidR="00D835B3" w:rsidRDefault="00D835B3" w:rsidP="006F3B4B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15.09.2025 – 21.09.2025</w:t>
      </w:r>
    </w:p>
    <w:p w:rsidR="00794600" w:rsidRDefault="00794600" w:rsidP="006F3B4B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4"/>
        <w:tblW w:w="0" w:type="auto"/>
        <w:tblInd w:w="-998" w:type="dxa"/>
        <w:tblLook w:val="04A0" w:firstRow="1" w:lastRow="0" w:firstColumn="1" w:lastColumn="0" w:noHBand="0" w:noVBand="1"/>
      </w:tblPr>
      <w:tblGrid>
        <w:gridCol w:w="588"/>
        <w:gridCol w:w="3281"/>
        <w:gridCol w:w="2848"/>
        <w:gridCol w:w="1386"/>
        <w:gridCol w:w="2240"/>
      </w:tblGrid>
      <w:tr w:rsidR="000A0866" w:rsidTr="008B3D29">
        <w:tc>
          <w:tcPr>
            <w:tcW w:w="588" w:type="dxa"/>
          </w:tcPr>
          <w:p w:rsidR="00794600" w:rsidRPr="00893164" w:rsidRDefault="00794600" w:rsidP="00794600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3164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281" w:type="dxa"/>
          </w:tcPr>
          <w:p w:rsidR="00794600" w:rsidRPr="00893164" w:rsidRDefault="00794600" w:rsidP="00794600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3164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848" w:type="dxa"/>
          </w:tcPr>
          <w:p w:rsidR="00794600" w:rsidRPr="00893164" w:rsidRDefault="00794600" w:rsidP="00794600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3164">
              <w:rPr>
                <w:rFonts w:ascii="Times New Roman" w:hAnsi="Times New Roman" w:cs="Times New Roman"/>
                <w:b/>
                <w:sz w:val="26"/>
                <w:szCs w:val="26"/>
              </w:rPr>
              <w:t>Категория</w:t>
            </w:r>
          </w:p>
        </w:tc>
        <w:tc>
          <w:tcPr>
            <w:tcW w:w="1386" w:type="dxa"/>
          </w:tcPr>
          <w:p w:rsidR="00794600" w:rsidRPr="00893164" w:rsidRDefault="00893164" w:rsidP="00794600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Срок</w:t>
            </w:r>
          </w:p>
        </w:tc>
        <w:tc>
          <w:tcPr>
            <w:tcW w:w="2240" w:type="dxa"/>
          </w:tcPr>
          <w:p w:rsidR="00794600" w:rsidRPr="00893164" w:rsidRDefault="00794600" w:rsidP="00794600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3164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</w:t>
            </w:r>
          </w:p>
        </w:tc>
      </w:tr>
      <w:tr w:rsidR="000A0866" w:rsidTr="008B3D29">
        <w:tc>
          <w:tcPr>
            <w:tcW w:w="588" w:type="dxa"/>
          </w:tcPr>
          <w:p w:rsidR="00794600" w:rsidRPr="00893164" w:rsidRDefault="00794600" w:rsidP="006F3B4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9316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281" w:type="dxa"/>
          </w:tcPr>
          <w:p w:rsidR="00794600" w:rsidRPr="00893164" w:rsidRDefault="00794600" w:rsidP="00C749B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3164">
              <w:rPr>
                <w:rFonts w:ascii="Times New Roman" w:hAnsi="Times New Roman" w:cs="Times New Roman"/>
                <w:sz w:val="26"/>
                <w:szCs w:val="26"/>
              </w:rPr>
              <w:t>Ра</w:t>
            </w:r>
            <w:r w:rsidR="00893164" w:rsidRPr="00893164">
              <w:rPr>
                <w:rFonts w:ascii="Times New Roman" w:hAnsi="Times New Roman" w:cs="Times New Roman"/>
                <w:sz w:val="26"/>
                <w:szCs w:val="26"/>
              </w:rPr>
              <w:t>змещение информации о проведении профилактической акции</w:t>
            </w:r>
            <w:r w:rsidR="000A0866">
              <w:rPr>
                <w:rFonts w:ascii="Times New Roman" w:hAnsi="Times New Roman" w:cs="Times New Roman"/>
                <w:sz w:val="26"/>
                <w:szCs w:val="26"/>
              </w:rPr>
              <w:t xml:space="preserve"> «Неделя цифровой безопасности»</w:t>
            </w:r>
            <w:r w:rsidR="00893164" w:rsidRPr="00893164">
              <w:rPr>
                <w:rFonts w:ascii="Times New Roman" w:hAnsi="Times New Roman" w:cs="Times New Roman"/>
                <w:sz w:val="26"/>
                <w:szCs w:val="26"/>
              </w:rPr>
              <w:t xml:space="preserve"> на официальном сайте учреждения</w:t>
            </w:r>
          </w:p>
        </w:tc>
        <w:tc>
          <w:tcPr>
            <w:tcW w:w="2848" w:type="dxa"/>
          </w:tcPr>
          <w:p w:rsidR="00794600" w:rsidRPr="00893164" w:rsidRDefault="00794600" w:rsidP="006F3B4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6" w:type="dxa"/>
          </w:tcPr>
          <w:p w:rsidR="00794600" w:rsidRPr="00893164" w:rsidRDefault="00893164" w:rsidP="008942A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15.09.2025</w:t>
            </w:r>
          </w:p>
        </w:tc>
        <w:tc>
          <w:tcPr>
            <w:tcW w:w="2240" w:type="dxa"/>
          </w:tcPr>
          <w:p w:rsidR="00794600" w:rsidRPr="00893164" w:rsidRDefault="000A0866" w:rsidP="006F3B4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Е.А.</w:t>
            </w:r>
          </w:p>
        </w:tc>
      </w:tr>
      <w:tr w:rsidR="000A0866" w:rsidTr="008B3D29">
        <w:tc>
          <w:tcPr>
            <w:tcW w:w="588" w:type="dxa"/>
          </w:tcPr>
          <w:p w:rsidR="00794600" w:rsidRPr="00893164" w:rsidRDefault="000A0866" w:rsidP="006F3B4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281" w:type="dxa"/>
          </w:tcPr>
          <w:p w:rsidR="00794600" w:rsidRPr="00893164" w:rsidRDefault="00692389" w:rsidP="0098245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Распространение памяток по</w:t>
            </w:r>
            <w:r w:rsidR="000A08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A0866">
              <w:rPr>
                <w:rFonts w:ascii="Times New Roman" w:hAnsi="Times New Roman" w:cs="Times New Roman"/>
                <w:sz w:val="26"/>
                <w:szCs w:val="26"/>
              </w:rPr>
              <w:t>кибербезопасности</w:t>
            </w:r>
            <w:proofErr w:type="spellEnd"/>
          </w:p>
        </w:tc>
        <w:tc>
          <w:tcPr>
            <w:tcW w:w="2848" w:type="dxa"/>
          </w:tcPr>
          <w:p w:rsidR="00794600" w:rsidRPr="00893164" w:rsidRDefault="000A0866" w:rsidP="000A086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семьи, воспитывающие детей-инвалидов, многодетные семьи, семьи, где дети признаны находящимися в СОП, инвалиды, пожилые граждане</w:t>
            </w:r>
          </w:p>
        </w:tc>
        <w:tc>
          <w:tcPr>
            <w:tcW w:w="1386" w:type="dxa"/>
          </w:tcPr>
          <w:p w:rsidR="00794600" w:rsidRPr="00893164" w:rsidRDefault="000A0866" w:rsidP="006F3B4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15.09.2025 – 19.09.2025</w:t>
            </w:r>
          </w:p>
        </w:tc>
        <w:tc>
          <w:tcPr>
            <w:tcW w:w="2240" w:type="dxa"/>
          </w:tcPr>
          <w:p w:rsidR="00794600" w:rsidRPr="00893164" w:rsidRDefault="000A0866" w:rsidP="006F3B4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Е.А.,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М.Н.,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Сугонякина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О.Н.,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Юзенкова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Т.П.</w:t>
            </w:r>
          </w:p>
        </w:tc>
      </w:tr>
      <w:tr w:rsidR="000A0866" w:rsidTr="008B3D29">
        <w:tc>
          <w:tcPr>
            <w:tcW w:w="588" w:type="dxa"/>
          </w:tcPr>
          <w:p w:rsidR="00794600" w:rsidRPr="00893164" w:rsidRDefault="00C749BE" w:rsidP="006F3B4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281" w:type="dxa"/>
          </w:tcPr>
          <w:p w:rsidR="00794600" w:rsidRPr="00893164" w:rsidRDefault="00C749BE" w:rsidP="0098245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</w:t>
            </w:r>
            <w:r w:rsidR="00982455">
              <w:rPr>
                <w:rFonts w:ascii="Times New Roman" w:hAnsi="Times New Roman" w:cs="Times New Roman"/>
                <w:sz w:val="26"/>
                <w:szCs w:val="26"/>
              </w:rPr>
              <w:t xml:space="preserve">социальной рекламы «ВИШИНГ – Азбука цифровой безопасности» в социальных сетях, мессенджерах </w:t>
            </w:r>
          </w:p>
        </w:tc>
        <w:tc>
          <w:tcPr>
            <w:tcW w:w="2848" w:type="dxa"/>
          </w:tcPr>
          <w:p w:rsidR="00794600" w:rsidRPr="00893164" w:rsidRDefault="00794600" w:rsidP="006F3B4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6" w:type="dxa"/>
          </w:tcPr>
          <w:p w:rsidR="00794600" w:rsidRPr="00893164" w:rsidRDefault="00982455" w:rsidP="0098245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17.09.2025</w:t>
            </w:r>
          </w:p>
        </w:tc>
        <w:tc>
          <w:tcPr>
            <w:tcW w:w="2240" w:type="dxa"/>
          </w:tcPr>
          <w:p w:rsidR="00794600" w:rsidRPr="00893164" w:rsidRDefault="00982455" w:rsidP="006F3B4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Е.А.</w:t>
            </w:r>
          </w:p>
        </w:tc>
      </w:tr>
      <w:tr w:rsidR="000A0866" w:rsidTr="008B3D29">
        <w:tc>
          <w:tcPr>
            <w:tcW w:w="588" w:type="dxa"/>
          </w:tcPr>
          <w:p w:rsidR="00794600" w:rsidRPr="00893164" w:rsidRDefault="0007203B" w:rsidP="006F3B4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281" w:type="dxa"/>
          </w:tcPr>
          <w:p w:rsidR="00794600" w:rsidRPr="00893164" w:rsidRDefault="0007203B" w:rsidP="0007203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беседы и просмотр видеороликов «Как защититься от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кибермошенников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2848" w:type="dxa"/>
          </w:tcPr>
          <w:p w:rsidR="00794600" w:rsidRPr="00893164" w:rsidRDefault="0007203B" w:rsidP="0007203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молодые инвалиды, пожилые граждане</w:t>
            </w:r>
          </w:p>
        </w:tc>
        <w:tc>
          <w:tcPr>
            <w:tcW w:w="1386" w:type="dxa"/>
          </w:tcPr>
          <w:p w:rsidR="0007203B" w:rsidRPr="00893164" w:rsidRDefault="0007203B" w:rsidP="006F3B4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16.09.2025</w:t>
            </w:r>
          </w:p>
        </w:tc>
        <w:tc>
          <w:tcPr>
            <w:tcW w:w="2240" w:type="dxa"/>
          </w:tcPr>
          <w:p w:rsidR="00794600" w:rsidRDefault="0007203B" w:rsidP="006F3B4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Е.А., </w:t>
            </w:r>
          </w:p>
          <w:p w:rsidR="0007203B" w:rsidRPr="00893164" w:rsidRDefault="0007203B" w:rsidP="006F3B4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Юзенкова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Т.П.</w:t>
            </w:r>
          </w:p>
        </w:tc>
      </w:tr>
      <w:tr w:rsidR="000A0866" w:rsidTr="008B3D29">
        <w:tc>
          <w:tcPr>
            <w:tcW w:w="588" w:type="dxa"/>
          </w:tcPr>
          <w:p w:rsidR="00794600" w:rsidRPr="00893164" w:rsidRDefault="003E2582" w:rsidP="006F3B4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281" w:type="dxa"/>
          </w:tcPr>
          <w:p w:rsidR="00794600" w:rsidRPr="00893164" w:rsidRDefault="003E2582" w:rsidP="006F3B4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-игры «Безопасный интернет»</w:t>
            </w:r>
          </w:p>
        </w:tc>
        <w:tc>
          <w:tcPr>
            <w:tcW w:w="2848" w:type="dxa"/>
          </w:tcPr>
          <w:p w:rsidR="00794600" w:rsidRPr="00893164" w:rsidRDefault="003E2582" w:rsidP="006F3B4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молодые инвалиды</w:t>
            </w:r>
          </w:p>
        </w:tc>
        <w:tc>
          <w:tcPr>
            <w:tcW w:w="1386" w:type="dxa"/>
          </w:tcPr>
          <w:p w:rsidR="00794600" w:rsidRPr="00893164" w:rsidRDefault="003E2582" w:rsidP="006F3B4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18.09.2025</w:t>
            </w:r>
          </w:p>
        </w:tc>
        <w:tc>
          <w:tcPr>
            <w:tcW w:w="2240" w:type="dxa"/>
          </w:tcPr>
          <w:p w:rsidR="00794600" w:rsidRPr="00893164" w:rsidRDefault="003E2582" w:rsidP="006F3B4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Е.А.</w:t>
            </w:r>
          </w:p>
        </w:tc>
      </w:tr>
      <w:tr w:rsidR="000A0866" w:rsidTr="008B3D29">
        <w:tc>
          <w:tcPr>
            <w:tcW w:w="588" w:type="dxa"/>
          </w:tcPr>
          <w:p w:rsidR="00794600" w:rsidRPr="00893164" w:rsidRDefault="009C0AA4" w:rsidP="006F3B4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281" w:type="dxa"/>
          </w:tcPr>
          <w:p w:rsidR="00794600" w:rsidRPr="00893164" w:rsidRDefault="008B3D29" w:rsidP="006F3B4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Предоставление отчета о проведении профилактической акции «Неделя цифровой безопасности» в ОВД Ветковского райисполкома</w:t>
            </w:r>
          </w:p>
        </w:tc>
        <w:tc>
          <w:tcPr>
            <w:tcW w:w="2848" w:type="dxa"/>
          </w:tcPr>
          <w:p w:rsidR="00794600" w:rsidRPr="00893164" w:rsidRDefault="00794600" w:rsidP="006F3B4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6" w:type="dxa"/>
          </w:tcPr>
          <w:p w:rsidR="00794600" w:rsidRPr="00893164" w:rsidRDefault="008B3D29" w:rsidP="006F3B4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22.09.2025</w:t>
            </w:r>
          </w:p>
        </w:tc>
        <w:tc>
          <w:tcPr>
            <w:tcW w:w="2240" w:type="dxa"/>
          </w:tcPr>
          <w:p w:rsidR="00794600" w:rsidRPr="00893164" w:rsidRDefault="008B3D29" w:rsidP="006F3B4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Юзенкова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Т.П.</w:t>
            </w:r>
          </w:p>
        </w:tc>
      </w:tr>
    </w:tbl>
    <w:p w:rsidR="006F3B4B" w:rsidRPr="006F3B4B" w:rsidRDefault="006F3B4B" w:rsidP="006F3B4B">
      <w:pPr>
        <w:pStyle w:val="a3"/>
        <w:rPr>
          <w:rFonts w:ascii="Times New Roman" w:hAnsi="Times New Roman" w:cs="Times New Roman"/>
          <w:sz w:val="30"/>
          <w:szCs w:val="30"/>
        </w:rPr>
      </w:pPr>
    </w:p>
    <w:sectPr w:rsidR="006F3B4B" w:rsidRPr="006F3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B4B"/>
    <w:rsid w:val="0007203B"/>
    <w:rsid w:val="000A0866"/>
    <w:rsid w:val="003E2582"/>
    <w:rsid w:val="00692389"/>
    <w:rsid w:val="006F3B4B"/>
    <w:rsid w:val="00794600"/>
    <w:rsid w:val="00893164"/>
    <w:rsid w:val="008942AE"/>
    <w:rsid w:val="008B3D29"/>
    <w:rsid w:val="008F56F3"/>
    <w:rsid w:val="00982455"/>
    <w:rsid w:val="009C0AA4"/>
    <w:rsid w:val="00C351E2"/>
    <w:rsid w:val="00C749BE"/>
    <w:rsid w:val="00D835B3"/>
    <w:rsid w:val="00F77890"/>
    <w:rsid w:val="00FF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A2B39"/>
  <w15:chartTrackingRefBased/>
  <w15:docId w15:val="{83DAE796-7162-44AC-AC9F-4809A199D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3B4B"/>
    <w:pPr>
      <w:spacing w:after="0" w:line="240" w:lineRule="auto"/>
    </w:pPr>
  </w:style>
  <w:style w:type="table" w:styleId="a4">
    <w:name w:val="Table Grid"/>
    <w:basedOn w:val="a1"/>
    <w:uiPriority w:val="39"/>
    <w:rsid w:val="006F3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B3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3D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2025-09-11T11:29:00Z</cp:lastPrinted>
  <dcterms:created xsi:type="dcterms:W3CDTF">2025-09-11T08:12:00Z</dcterms:created>
  <dcterms:modified xsi:type="dcterms:W3CDTF">2025-09-15T08:06:00Z</dcterms:modified>
</cp:coreProperties>
</file>