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A9" w:rsidRDefault="009615A9" w:rsidP="009615A9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:rsidR="009615A9" w:rsidRDefault="009615A9" w:rsidP="009615A9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Решение  </w:t>
      </w:r>
    </w:p>
    <w:p w:rsidR="009615A9" w:rsidRDefault="009615A9" w:rsidP="009615A9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Ветковского районного </w:t>
      </w:r>
    </w:p>
    <w:p w:rsidR="009615A9" w:rsidRDefault="009615A9" w:rsidP="009615A9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9615A9" w:rsidRDefault="00517155" w:rsidP="009615A9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C01C9B">
        <w:rPr>
          <w:rFonts w:ascii="Times New Roman" w:hAnsi="Times New Roman" w:cs="Times New Roman"/>
          <w:sz w:val="30"/>
          <w:szCs w:val="30"/>
        </w:rPr>
        <w:t>.12.2025</w:t>
      </w:r>
      <w:r w:rsidR="00DE7AEB">
        <w:rPr>
          <w:rFonts w:ascii="Times New Roman" w:hAnsi="Times New Roman" w:cs="Times New Roman"/>
          <w:sz w:val="30"/>
          <w:szCs w:val="30"/>
        </w:rPr>
        <w:t xml:space="preserve">  № </w:t>
      </w:r>
      <w:r>
        <w:rPr>
          <w:rFonts w:ascii="Times New Roman" w:hAnsi="Times New Roman" w:cs="Times New Roman"/>
          <w:sz w:val="30"/>
          <w:szCs w:val="30"/>
        </w:rPr>
        <w:t>108</w:t>
      </w:r>
      <w:bookmarkStart w:id="0" w:name="_GoBack"/>
      <w:bookmarkEnd w:id="0"/>
    </w:p>
    <w:p w:rsidR="009615A9" w:rsidRDefault="009615A9" w:rsidP="00332A7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615A9" w:rsidRDefault="009615A9" w:rsidP="009615A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 </w:t>
      </w:r>
    </w:p>
    <w:p w:rsidR="009615A9" w:rsidRDefault="009615A9" w:rsidP="009615A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работы Ветковского районного Совета депутатов и его </w:t>
      </w:r>
      <w:r w:rsidR="00C01C9B">
        <w:rPr>
          <w:rFonts w:ascii="Times New Roman" w:hAnsi="Times New Roman" w:cs="Times New Roman"/>
          <w:sz w:val="30"/>
          <w:szCs w:val="30"/>
        </w:rPr>
        <w:t>органов на первое полугодие 2026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053008" w:rsidRDefault="00053008" w:rsidP="009615A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5723"/>
        <w:gridCol w:w="1834"/>
        <w:gridCol w:w="2844"/>
        <w:gridCol w:w="3479"/>
      </w:tblGrid>
      <w:tr w:rsidR="00FC552D" w:rsidTr="0062204C">
        <w:tc>
          <w:tcPr>
            <w:tcW w:w="622" w:type="dxa"/>
            <w:tcBorders>
              <w:bottom w:val="single" w:sz="4" w:space="0" w:color="auto"/>
            </w:tcBorders>
          </w:tcPr>
          <w:p w:rsidR="00FC552D" w:rsidRDefault="00FC552D" w:rsidP="00FC55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5723" w:type="dxa"/>
            <w:tcBorders>
              <w:bottom w:val="single" w:sz="4" w:space="0" w:color="auto"/>
            </w:tcBorders>
          </w:tcPr>
          <w:p w:rsidR="00FC552D" w:rsidRDefault="00FC552D" w:rsidP="00FC55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вопроса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FC552D" w:rsidRDefault="00FC552D" w:rsidP="00FC55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исполнения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FC552D" w:rsidRDefault="00FC552D" w:rsidP="00FC55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Кто готовит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FC552D" w:rsidRDefault="00FC552D" w:rsidP="00FC55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Докладчик, содокладчик</w:t>
            </w:r>
          </w:p>
        </w:tc>
      </w:tr>
      <w:tr w:rsidR="0062204C" w:rsidTr="00C01C9B">
        <w:tc>
          <w:tcPr>
            <w:tcW w:w="622" w:type="dxa"/>
            <w:tcBorders>
              <w:bottom w:val="single" w:sz="4" w:space="0" w:color="auto"/>
            </w:tcBorders>
          </w:tcPr>
          <w:p w:rsidR="0062204C" w:rsidRDefault="0062204C" w:rsidP="006220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23" w:type="dxa"/>
            <w:tcBorders>
              <w:bottom w:val="single" w:sz="4" w:space="0" w:color="auto"/>
            </w:tcBorders>
          </w:tcPr>
          <w:p w:rsidR="0062204C" w:rsidRDefault="0062204C" w:rsidP="006220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62204C" w:rsidRDefault="0062204C" w:rsidP="006220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62204C" w:rsidRDefault="0062204C" w:rsidP="006220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62204C" w:rsidRDefault="0062204C" w:rsidP="006220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F4FA1" w:rsidTr="00622978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A1" w:rsidRDefault="001F4FA1" w:rsidP="00FC55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РАЗДЕЛ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1F4FA1" w:rsidRDefault="001F4FA1" w:rsidP="00FC55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ОСНОВНЫЕ ВОПРОСЫ ДЛЯ РАССМОТРЕНИЯ НА СЕССИЯХ </w:t>
            </w:r>
          </w:p>
          <w:p w:rsidR="001F4FA1" w:rsidRPr="00FC552D" w:rsidRDefault="001F4FA1" w:rsidP="001F4F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ВЕТКОВСКОГО РАЙОННОГО СОВЕТА ДЕПУТАТОВ</w:t>
            </w:r>
          </w:p>
        </w:tc>
      </w:tr>
      <w:tr w:rsidR="00764FA6" w:rsidRPr="00764FA6" w:rsidTr="00C01C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D" w:rsidRPr="00764FA6" w:rsidRDefault="00FC552D" w:rsidP="00FC55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64FA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D" w:rsidRPr="00764FA6" w:rsidRDefault="001F4FA1" w:rsidP="00DE7A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 отчете</w:t>
            </w:r>
            <w:r w:rsidR="003A5C3A" w:rsidRPr="00764FA6">
              <w:rPr>
                <w:rFonts w:ascii="Times New Roman" w:hAnsi="Times New Roman" w:cs="Times New Roman"/>
                <w:sz w:val="30"/>
                <w:szCs w:val="30"/>
              </w:rPr>
              <w:t xml:space="preserve"> председателя Ветковского районного исполни</w:t>
            </w:r>
            <w:r w:rsidR="004B5CF3" w:rsidRPr="00764FA6">
              <w:rPr>
                <w:rFonts w:ascii="Times New Roman" w:hAnsi="Times New Roman" w:cs="Times New Roman"/>
                <w:sz w:val="30"/>
                <w:szCs w:val="30"/>
              </w:rPr>
              <w:t xml:space="preserve">тельного комитета </w:t>
            </w:r>
            <w:r w:rsidR="00DE7AE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D" w:rsidRPr="00764FA6" w:rsidRDefault="004408E1" w:rsidP="00FC552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64FA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="003A5C3A" w:rsidRPr="00764FA6"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5E" w:rsidRPr="00764FA6" w:rsidRDefault="0058665E" w:rsidP="0058665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64FA6">
              <w:rPr>
                <w:rFonts w:ascii="Times New Roman" w:hAnsi="Times New Roman" w:cs="Times New Roman"/>
                <w:sz w:val="30"/>
                <w:szCs w:val="30"/>
              </w:rPr>
              <w:t>Буракова</w:t>
            </w:r>
            <w:proofErr w:type="spellEnd"/>
            <w:r w:rsidRPr="00764FA6">
              <w:rPr>
                <w:rFonts w:ascii="Times New Roman" w:hAnsi="Times New Roman" w:cs="Times New Roman"/>
                <w:sz w:val="30"/>
                <w:szCs w:val="30"/>
              </w:rPr>
              <w:t xml:space="preserve"> Н.М., </w:t>
            </w:r>
          </w:p>
          <w:p w:rsidR="000D18E4" w:rsidRPr="00764FA6" w:rsidRDefault="00C01C9B" w:rsidP="000D18E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Фролов А.И.</w:t>
            </w:r>
            <w:r w:rsidR="001F4FA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892382" w:rsidRPr="00764FA6" w:rsidRDefault="00DE7AEB" w:rsidP="0057085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Таран И.В.,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Харыбин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А.С.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76" w:rsidRPr="00764FA6" w:rsidRDefault="00DE7AEB" w:rsidP="00FC552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Сергун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Р.Ю.</w:t>
            </w:r>
            <w:r w:rsidR="003A5C3A" w:rsidRPr="00764FA6">
              <w:rPr>
                <w:rFonts w:ascii="Times New Roman" w:hAnsi="Times New Roman" w:cs="Times New Roman"/>
                <w:sz w:val="30"/>
                <w:szCs w:val="30"/>
              </w:rPr>
              <w:t xml:space="preserve"> – председатель Ветковского районного исполнительного комитета (далее – райисполком)</w:t>
            </w:r>
          </w:p>
        </w:tc>
      </w:tr>
      <w:tr w:rsidR="002234A8" w:rsidRPr="00764FA6" w:rsidTr="00C01C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A8" w:rsidRPr="00764FA6" w:rsidRDefault="009615A9" w:rsidP="00FC55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A8" w:rsidRPr="00764FA6" w:rsidRDefault="002234A8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764FA6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Об утверждении отчета об исполнении районного бюджета за 202</w:t>
            </w:r>
            <w:r w:rsidR="00C01C9B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5</w:t>
            </w:r>
            <w:r w:rsidRPr="00764FA6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A8" w:rsidRPr="00764FA6" w:rsidRDefault="002234A8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64FA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764FA6"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A8" w:rsidRPr="00764FA6" w:rsidRDefault="00DE7AEB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Ремизонова</w:t>
            </w:r>
            <w:proofErr w:type="spellEnd"/>
            <w:r w:rsidR="002234A8" w:rsidRPr="00764FA6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76" w:rsidRPr="00764FA6" w:rsidRDefault="00DE7AEB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Ремизонова</w:t>
            </w:r>
            <w:proofErr w:type="spellEnd"/>
            <w:r w:rsidR="002234A8" w:rsidRPr="00764FA6">
              <w:rPr>
                <w:rFonts w:ascii="Times New Roman" w:hAnsi="Times New Roman" w:cs="Times New Roman"/>
                <w:sz w:val="30"/>
                <w:szCs w:val="30"/>
              </w:rPr>
              <w:t xml:space="preserve"> Н.В. – начальник финансового отдела райисполкома</w:t>
            </w:r>
          </w:p>
        </w:tc>
      </w:tr>
      <w:tr w:rsidR="00C01C9B" w:rsidRPr="00764FA6" w:rsidTr="00C01C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C01C9B" w:rsidP="00FC55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Pr="00764FA6" w:rsidRDefault="00C01C9B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О ходе выполнения решения Ветковского районного Совета депутатов от 26 сентября 2025 г. № 79 «О работе органов местного управления и самоуправления по наведению порядка на земле и </w:t>
            </w: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lastRenderedPageBreak/>
              <w:t>благоустройству населенных пунктов Ветковско</w:t>
            </w:r>
            <w:r w:rsidR="0057540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го района, содержанию объектов </w:t>
            </w: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производственной и социальной сфер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Pr="00C01C9B" w:rsidRDefault="00C01C9B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64FA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lastRenderedPageBreak/>
              <w:t>I</w:t>
            </w:r>
            <w:r w:rsidRPr="00764FA6"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1F4FA1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Хары</w:t>
            </w:r>
            <w:r w:rsidR="00C01C9B">
              <w:rPr>
                <w:rFonts w:ascii="Times New Roman" w:hAnsi="Times New Roman" w:cs="Times New Roman"/>
                <w:sz w:val="30"/>
                <w:szCs w:val="30"/>
              </w:rPr>
              <w:t>бин</w:t>
            </w:r>
            <w:proofErr w:type="spellEnd"/>
            <w:r w:rsidR="00C01C9B">
              <w:rPr>
                <w:rFonts w:ascii="Times New Roman" w:hAnsi="Times New Roman" w:cs="Times New Roman"/>
                <w:sz w:val="30"/>
                <w:szCs w:val="30"/>
              </w:rPr>
              <w:t xml:space="preserve"> А.С., </w:t>
            </w:r>
            <w:proofErr w:type="spellStart"/>
            <w:r w:rsidR="00C01C9B">
              <w:rPr>
                <w:rFonts w:ascii="Times New Roman" w:hAnsi="Times New Roman" w:cs="Times New Roman"/>
                <w:sz w:val="30"/>
                <w:szCs w:val="30"/>
              </w:rPr>
              <w:t>Колосовская</w:t>
            </w:r>
            <w:proofErr w:type="spellEnd"/>
            <w:r w:rsidR="00C01C9B">
              <w:rPr>
                <w:rFonts w:ascii="Times New Roman" w:hAnsi="Times New Roman" w:cs="Times New Roman"/>
                <w:sz w:val="30"/>
                <w:szCs w:val="30"/>
              </w:rPr>
              <w:t xml:space="preserve"> Е.В., Белов В.С.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C01C9B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Колосовская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Е.В. – начальник отдела жилищно-коммунального хозяйства, архитектуры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 строительства райисполкома</w:t>
            </w:r>
          </w:p>
        </w:tc>
      </w:tr>
      <w:tr w:rsidR="002234A8" w:rsidRPr="00764FA6" w:rsidTr="00C01C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A8" w:rsidRPr="00764FA6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F" w:rsidRDefault="009D21DF" w:rsidP="00351477">
            <w:pPr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r w:rsidR="00C01C9B">
              <w:rPr>
                <w:rFonts w:ascii="Times New Roman" w:hAnsi="Times New Roman" w:cs="Times New Roman"/>
                <w:sz w:val="30"/>
                <w:szCs w:val="30"/>
              </w:rPr>
              <w:t>состоянии и перспективах развития дорожной сети Ветковского района</w:t>
            </w:r>
          </w:p>
          <w:p w:rsidR="009D21DF" w:rsidRPr="009D21DF" w:rsidRDefault="009D21DF" w:rsidP="00351477">
            <w:pPr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A8" w:rsidRPr="00096B0B" w:rsidRDefault="002234A8" w:rsidP="00FC552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234A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2234A8"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A8" w:rsidRPr="00764FA6" w:rsidRDefault="00C01C9B" w:rsidP="000D18E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Харыбин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Шебеко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Р.С.,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Колосовская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Е.В.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A8" w:rsidRPr="00764FA6" w:rsidRDefault="00C01C9B" w:rsidP="00A53B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Шебеко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Р.С. – директор Ветковского дорожно-ремонтно-строительного управления № 185 коммунального проектно-ремонтно-строительного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Гомельоблдорстрой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9D21DF" w:rsidRPr="00764FA6" w:rsidTr="00C01C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F" w:rsidRPr="005476F8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F" w:rsidRPr="00F90F2E" w:rsidRDefault="00972CEB" w:rsidP="0035147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состоянии кадрового обеспечения учреждения здравоохранения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Ветковская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центральная районная больница»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F" w:rsidRPr="00F90F2E" w:rsidRDefault="00BF1B50" w:rsidP="00FC552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234A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2234A8"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F" w:rsidRDefault="008035D6" w:rsidP="000D18E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Таран И.В., Бондарева К.О.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F" w:rsidRDefault="008035D6" w:rsidP="00A53B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Бондарева К.О. – главный врач учреждения здравоохранения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Ветковская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центральная районная больница»</w:t>
            </w:r>
          </w:p>
        </w:tc>
      </w:tr>
      <w:tr w:rsidR="001F4FA1" w:rsidRPr="00892382" w:rsidTr="007270C3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A1" w:rsidRPr="0073132B" w:rsidRDefault="001F4FA1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132B">
              <w:rPr>
                <w:rFonts w:ascii="Times New Roman" w:hAnsi="Times New Roman" w:cs="Times New Roman"/>
                <w:sz w:val="30"/>
                <w:szCs w:val="30"/>
              </w:rPr>
              <w:t xml:space="preserve">РАЗДЕЛ </w:t>
            </w:r>
            <w:r w:rsidRPr="007313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</w:p>
          <w:p w:rsidR="001F4FA1" w:rsidRPr="001F4FA1" w:rsidRDefault="001F4FA1" w:rsidP="001F4F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132B">
              <w:rPr>
                <w:rFonts w:ascii="Times New Roman" w:hAnsi="Times New Roman" w:cs="Times New Roman"/>
                <w:sz w:val="30"/>
                <w:szCs w:val="30"/>
              </w:rPr>
              <w:t>ОСНОВНЫЕ ВОПРОСЫ ДЛЯ РАССМОТРЕНИЯ НА ЗАСЕДАНИЯХ ПРЕЗИДИУМА ВЕТКОВСКОГО РАЙОННОГО СОВЕТА ДЕПУТАТОВ</w:t>
            </w:r>
          </w:p>
        </w:tc>
      </w:tr>
      <w:tr w:rsidR="008035D6" w:rsidRPr="00892382" w:rsidTr="00C01C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A840B6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40B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A840B6" w:rsidRDefault="008035D6" w:rsidP="001E08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 организации и проведен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кционов по продаже земельных участков на территории Ветковского района </w:t>
            </w:r>
            <w:r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 xml:space="preserve"> 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A840B6" w:rsidRDefault="008035D6" w:rsidP="001E08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A840B6"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73132B" w:rsidRDefault="008035D6" w:rsidP="001E08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Коробов А.Ю.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73132B" w:rsidRDefault="008035D6" w:rsidP="001E08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Коробов А.Ю. – начальник отдела землеустройства райисполкома</w:t>
            </w:r>
          </w:p>
        </w:tc>
      </w:tr>
      <w:tr w:rsidR="008035D6" w:rsidRPr="00892382" w:rsidTr="00C01C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A840B6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40B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A840B6" w:rsidRDefault="008035D6" w:rsidP="00D21E7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состоянии торгового обслуживания населения Ветковского района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принимаемых мерах по его улучшению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A840B6" w:rsidRDefault="008035D6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234A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lastRenderedPageBreak/>
              <w:t>II</w:t>
            </w:r>
            <w:r w:rsidRPr="00A840B6"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73132B" w:rsidRDefault="008035D6" w:rsidP="0041274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Н.М.,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Воинова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73132B" w:rsidRDefault="008035D6" w:rsidP="0041274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Воинова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 – начальник отдела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экономики райисполкома</w:t>
            </w:r>
          </w:p>
        </w:tc>
      </w:tr>
      <w:tr w:rsidR="001F4FA1" w:rsidRPr="00892382" w:rsidTr="00897A18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A1" w:rsidRPr="00A840B6" w:rsidRDefault="001F4FA1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40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РАЗДЕЛ </w:t>
            </w:r>
            <w:r w:rsidRPr="00A840B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  <w:r w:rsidRPr="00A840B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1F4FA1" w:rsidRPr="001F4FA1" w:rsidRDefault="001F4FA1" w:rsidP="001F4F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40B6">
              <w:rPr>
                <w:rFonts w:ascii="Times New Roman" w:hAnsi="Times New Roman" w:cs="Times New Roman"/>
                <w:sz w:val="30"/>
                <w:szCs w:val="30"/>
              </w:rPr>
              <w:t>ОСНОВНЫЕ ВОПРОСЫ ДЛЯ РАССМОТРЕНИЯ НА ЗАСЕДАНИЯХ ПОСТОЯННЫХ КОМИССИЙ ВЕТКОВСКОГО РАЙОННОГО СОВЕТА ДЕПУТАТОВ</w:t>
            </w:r>
          </w:p>
        </w:tc>
      </w:tr>
      <w:tr w:rsidR="008035D6" w:rsidRPr="00892382" w:rsidTr="00C01C9B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08" w:rsidRDefault="00053008" w:rsidP="00151D9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35D6" w:rsidRPr="00A840B6" w:rsidRDefault="008035D6" w:rsidP="00151D9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A840B6">
              <w:rPr>
                <w:rFonts w:ascii="Times New Roman" w:hAnsi="Times New Roman" w:cs="Times New Roman"/>
                <w:sz w:val="30"/>
                <w:szCs w:val="30"/>
              </w:rPr>
              <w:t>Мандатная</w:t>
            </w:r>
            <w:proofErr w:type="gramEnd"/>
            <w:r w:rsidRPr="00A840B6">
              <w:rPr>
                <w:rFonts w:ascii="Times New Roman" w:hAnsi="Times New Roman" w:cs="Times New Roman"/>
                <w:sz w:val="30"/>
                <w:szCs w:val="30"/>
              </w:rPr>
              <w:t xml:space="preserve"> и по вопросам местного самоуправления</w:t>
            </w:r>
          </w:p>
          <w:p w:rsidR="008035D6" w:rsidRPr="00A840B6" w:rsidRDefault="008035D6" w:rsidP="00151D9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035D6" w:rsidRPr="001E1A83" w:rsidTr="00C01C9B">
        <w:trPr>
          <w:trHeight w:val="13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E1A83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E1A83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  <w:p w:rsidR="008035D6" w:rsidRPr="001E1A83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35D6" w:rsidRPr="001E1A83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35D6" w:rsidRPr="001E1A83" w:rsidRDefault="008035D6" w:rsidP="00495A0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65046B" w:rsidRDefault="004273A2" w:rsidP="0065046B">
            <w:pPr>
              <w:tabs>
                <w:tab w:val="left" w:pos="-1701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5046B">
              <w:rPr>
                <w:rFonts w:ascii="Times New Roman" w:hAnsi="Times New Roman" w:cs="Times New Roman"/>
                <w:sz w:val="30"/>
                <w:szCs w:val="30"/>
              </w:rPr>
              <w:t xml:space="preserve">О  практике работы </w:t>
            </w:r>
            <w:proofErr w:type="spellStart"/>
            <w:r w:rsidR="0065046B" w:rsidRPr="0065046B">
              <w:rPr>
                <w:rFonts w:ascii="Times New Roman" w:hAnsi="Times New Roman" w:cs="Times New Roman"/>
                <w:sz w:val="30"/>
                <w:szCs w:val="30"/>
              </w:rPr>
              <w:t>Хальчанского</w:t>
            </w:r>
            <w:proofErr w:type="spellEnd"/>
            <w:r w:rsidR="0065046B" w:rsidRPr="0065046B">
              <w:rPr>
                <w:rFonts w:ascii="Times New Roman" w:hAnsi="Times New Roman" w:cs="Times New Roman"/>
                <w:sz w:val="30"/>
                <w:szCs w:val="30"/>
              </w:rPr>
              <w:t xml:space="preserve"> сельского Совета депутатов</w:t>
            </w:r>
            <w:r w:rsidRPr="0065046B">
              <w:rPr>
                <w:rFonts w:ascii="Times New Roman" w:hAnsi="Times New Roman" w:cs="Times New Roman"/>
                <w:sz w:val="30"/>
                <w:szCs w:val="30"/>
              </w:rPr>
              <w:t xml:space="preserve"> по привлечению органов территориального общественного самоуправления к решению вопросов жизнеобеспечения населения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E1A83" w:rsidRDefault="008035D6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E1A8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1E1A83"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E1A83" w:rsidRDefault="0065046B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Желтоногин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В.Н.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E1A83" w:rsidRDefault="0065046B" w:rsidP="0065046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Желтоногин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В.Н.</w:t>
            </w:r>
            <w:r w:rsidR="008035D6" w:rsidRPr="001E1A83">
              <w:rPr>
                <w:rFonts w:ascii="Times New Roman" w:hAnsi="Times New Roman" w:cs="Times New Roman"/>
                <w:sz w:val="30"/>
                <w:szCs w:val="30"/>
              </w:rPr>
              <w:t xml:space="preserve"> – председатель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Хальчанского</w:t>
            </w:r>
            <w:proofErr w:type="spellEnd"/>
            <w:r w:rsidR="008035D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035D6" w:rsidRPr="001E1A83">
              <w:rPr>
                <w:rFonts w:ascii="Times New Roman" w:hAnsi="Times New Roman" w:cs="Times New Roman"/>
                <w:sz w:val="30"/>
                <w:szCs w:val="30"/>
              </w:rPr>
              <w:t xml:space="preserve">сельского </w:t>
            </w:r>
            <w:r w:rsidR="008035D6">
              <w:rPr>
                <w:rFonts w:ascii="Times New Roman" w:hAnsi="Times New Roman" w:cs="Times New Roman"/>
                <w:sz w:val="30"/>
                <w:szCs w:val="30"/>
              </w:rPr>
              <w:t>Совета депутатов</w:t>
            </w:r>
          </w:p>
        </w:tc>
      </w:tr>
      <w:tr w:rsidR="008035D6" w:rsidRPr="00410CFA" w:rsidTr="00C01C9B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410CFA" w:rsidRDefault="008035D6" w:rsidP="00495A0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35D6" w:rsidRPr="00410CFA" w:rsidRDefault="008035D6" w:rsidP="00C2262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0CFA">
              <w:rPr>
                <w:rFonts w:ascii="Times New Roman" w:hAnsi="Times New Roman" w:cs="Times New Roman"/>
                <w:sz w:val="30"/>
                <w:szCs w:val="30"/>
              </w:rPr>
              <w:t>По экономике, бюджету и коммунальной собственности</w:t>
            </w:r>
          </w:p>
          <w:p w:rsidR="008035D6" w:rsidRPr="00410CFA" w:rsidRDefault="008035D6" w:rsidP="00C2262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035D6" w:rsidRPr="00410CFA" w:rsidTr="00C01C9B">
        <w:trPr>
          <w:trHeight w:val="21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410CFA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0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F4FA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08" w:rsidRPr="00410CFA" w:rsidRDefault="00575408" w:rsidP="007577B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D16B4">
              <w:rPr>
                <w:rFonts w:ascii="Times New Roman" w:hAnsi="Times New Roman" w:cs="Times New Roman"/>
                <w:sz w:val="30"/>
                <w:szCs w:val="30"/>
              </w:rPr>
              <w:t>О работе по вовлечению в хозяйственный оборот неиспользуемого и неэффективно используемого имущества, расположенного на территории Ветковского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410CFA" w:rsidRDefault="008035D6" w:rsidP="0036306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10CF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410CFA"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410CFA" w:rsidRDefault="00575408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035D6" w:rsidRPr="00410CF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0D16B4">
              <w:rPr>
                <w:rFonts w:ascii="Times New Roman" w:hAnsi="Times New Roman" w:cs="Times New Roman"/>
                <w:sz w:val="30"/>
                <w:szCs w:val="30"/>
              </w:rPr>
              <w:t>Воинова</w:t>
            </w:r>
            <w:proofErr w:type="spellEnd"/>
            <w:r w:rsidR="000D16B4">
              <w:rPr>
                <w:rFonts w:ascii="Times New Roman" w:hAnsi="Times New Roman" w:cs="Times New Roman"/>
                <w:sz w:val="30"/>
                <w:szCs w:val="30"/>
              </w:rPr>
              <w:t xml:space="preserve"> М.В.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410CFA" w:rsidRDefault="000D16B4" w:rsidP="00495A0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Воинова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М.В. – начальник отдела экономики райисполкома</w:t>
            </w:r>
          </w:p>
        </w:tc>
      </w:tr>
      <w:tr w:rsidR="008035D6" w:rsidRPr="00892382" w:rsidTr="00C01C9B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F4FA1" w:rsidRDefault="008035D6" w:rsidP="00C2262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035D6" w:rsidRPr="006E5938" w:rsidRDefault="008035D6" w:rsidP="00C2262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5938">
              <w:rPr>
                <w:rFonts w:ascii="Times New Roman" w:hAnsi="Times New Roman" w:cs="Times New Roman"/>
                <w:sz w:val="30"/>
                <w:szCs w:val="30"/>
              </w:rPr>
              <w:t>По социальным и правовым вопросам</w:t>
            </w:r>
          </w:p>
          <w:p w:rsidR="008035D6" w:rsidRPr="001F4FA1" w:rsidRDefault="008035D6" w:rsidP="00C2262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035D6" w:rsidRPr="006E5938" w:rsidTr="00C01C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6E5938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593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F4FA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6E5938" w:rsidRDefault="00053008" w:rsidP="00410CF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5300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О работе по созданию условий для занятий спортом и вовлечению жителей в спортивную деятельность</w:t>
            </w:r>
            <w:r w:rsidR="008035D6" w:rsidRPr="0005300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6E5938" w:rsidRDefault="008035D6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E593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6E5938"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6E5938" w:rsidRDefault="00053008" w:rsidP="0005300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Халява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Е.А.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6E5938" w:rsidRDefault="00053008" w:rsidP="00495A0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Халява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Е.А. – заведующий сектором спорта и туризма райисполкома</w:t>
            </w:r>
          </w:p>
        </w:tc>
      </w:tr>
      <w:tr w:rsidR="008035D6" w:rsidRPr="00892382" w:rsidTr="00C01C9B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892382" w:rsidRDefault="008035D6" w:rsidP="00C2262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8035D6" w:rsidRPr="006E5938" w:rsidRDefault="008035D6" w:rsidP="00C2262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5938">
              <w:rPr>
                <w:rFonts w:ascii="Times New Roman" w:hAnsi="Times New Roman" w:cs="Times New Roman"/>
                <w:sz w:val="30"/>
                <w:szCs w:val="30"/>
              </w:rPr>
              <w:t>По экологии, благоустройству и развитию населенных пунктов</w:t>
            </w:r>
          </w:p>
          <w:p w:rsidR="008035D6" w:rsidRPr="00892382" w:rsidRDefault="008035D6" w:rsidP="00C22623">
            <w:pPr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</w:tr>
      <w:tr w:rsidR="008035D6" w:rsidRPr="006E5938" w:rsidTr="00C01C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6E5938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593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F4FA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8035D6" w:rsidRPr="006E5938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35D6" w:rsidRPr="006E5938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35D6" w:rsidRPr="006E5938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35D6" w:rsidRPr="006E5938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6E5938" w:rsidRDefault="008035D6" w:rsidP="00686FB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86FBC">
              <w:rPr>
                <w:rFonts w:ascii="Times New Roman" w:hAnsi="Times New Roman" w:cs="Times New Roman"/>
                <w:sz w:val="30"/>
                <w:szCs w:val="30"/>
              </w:rPr>
              <w:t xml:space="preserve">О работе, проводимой на территории </w:t>
            </w:r>
            <w:proofErr w:type="spellStart"/>
            <w:r w:rsidR="00686FBC">
              <w:rPr>
                <w:rFonts w:ascii="Times New Roman" w:hAnsi="Times New Roman" w:cs="Times New Roman"/>
                <w:sz w:val="30"/>
                <w:szCs w:val="30"/>
              </w:rPr>
              <w:t>Светиловичского</w:t>
            </w:r>
            <w:proofErr w:type="spellEnd"/>
            <w:r w:rsidR="00686FBC">
              <w:rPr>
                <w:rFonts w:ascii="Times New Roman" w:hAnsi="Times New Roman" w:cs="Times New Roman"/>
                <w:sz w:val="30"/>
                <w:szCs w:val="30"/>
              </w:rPr>
              <w:t xml:space="preserve"> сельсовета, по благоустройству населенных пунктов, наведению порядка на земле и сносу пустующего и ветхого жилья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6E5938" w:rsidRDefault="008035D6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E593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6E5938"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6E5938" w:rsidRDefault="008035D6" w:rsidP="00686FB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E59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86FBC">
              <w:rPr>
                <w:rFonts w:ascii="Times New Roman" w:hAnsi="Times New Roman" w:cs="Times New Roman"/>
                <w:sz w:val="30"/>
                <w:szCs w:val="30"/>
              </w:rPr>
              <w:t>Гавриленко И.П.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6E5938" w:rsidRDefault="00686FBC" w:rsidP="00566CC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Гавриленко И.П. – председатель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Светиловичского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сельского Совета депутатов</w:t>
            </w:r>
          </w:p>
        </w:tc>
      </w:tr>
      <w:tr w:rsidR="008035D6" w:rsidRPr="00892382" w:rsidTr="00C01C9B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892382" w:rsidRDefault="008035D6" w:rsidP="00C226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035D6" w:rsidRPr="008D0936" w:rsidRDefault="008035D6" w:rsidP="00C2262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936">
              <w:rPr>
                <w:rFonts w:ascii="Times New Roman" w:hAnsi="Times New Roman" w:cs="Times New Roman"/>
                <w:sz w:val="30"/>
                <w:szCs w:val="30"/>
              </w:rPr>
              <w:t>По аграрным вопросам</w:t>
            </w:r>
          </w:p>
          <w:p w:rsidR="008035D6" w:rsidRPr="00892382" w:rsidRDefault="008035D6" w:rsidP="00C226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35D6" w:rsidRPr="008D0936" w:rsidTr="00053008">
        <w:trPr>
          <w:trHeight w:val="121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8D0936" w:rsidRDefault="008035D6" w:rsidP="001E1A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93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8D0936" w:rsidRDefault="008035D6" w:rsidP="000D16B4">
            <w:pPr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Style w:val="fontstyle01"/>
                <w:rFonts w:asciiTheme="minorHAnsi" w:hAnsiTheme="minorHAnsi"/>
              </w:rPr>
              <w:t xml:space="preserve"> </w:t>
            </w:r>
            <w:r w:rsidR="000D16B4">
              <w:rPr>
                <w:rStyle w:val="fontstyle01"/>
                <w:rFonts w:ascii="Times New Roman" w:hAnsi="Times New Roman" w:cs="Times New Roman"/>
              </w:rPr>
              <w:t>О состоянии работы по вовлечению в хозяйственный оборот неиспользуемых и неэффективно используемых земель</w:t>
            </w:r>
          </w:p>
          <w:p w:rsidR="008035D6" w:rsidRPr="008D0936" w:rsidRDefault="008035D6" w:rsidP="00C2613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093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8D0936" w:rsidRDefault="008035D6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093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8D0936"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8D0936" w:rsidRDefault="000D16B4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Коробов А.Ю.</w:t>
            </w:r>
            <w:r w:rsidR="008035D6" w:rsidRPr="008D093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8D0936" w:rsidRDefault="000D16B4" w:rsidP="00B922D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Коробов А.Ю. – начальник отдела землеустройства райисполкома</w:t>
            </w:r>
          </w:p>
        </w:tc>
      </w:tr>
      <w:tr w:rsidR="008035D6" w:rsidRPr="001D442F" w:rsidTr="00C01C9B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РАЗДЕЛ </w:t>
            </w:r>
            <w:r w:rsidRPr="001D442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  <w:p w:rsidR="008035D6" w:rsidRPr="001D442F" w:rsidRDefault="008035D6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 ОРГАНИЗАЦИОННО-ПРАКТИЧЕСКИЕ МЕРОПРИЯТИЯ </w:t>
            </w:r>
          </w:p>
          <w:p w:rsidR="008035D6" w:rsidRPr="001D442F" w:rsidRDefault="008035D6" w:rsidP="006220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ВЕТКОВСКОГО РАЙОННОГО СОВЕТА ДЕПУТАТОВ</w:t>
            </w:r>
          </w:p>
        </w:tc>
      </w:tr>
      <w:tr w:rsidR="008035D6" w:rsidRPr="001D442F" w:rsidTr="001D442F">
        <w:trPr>
          <w:trHeight w:val="3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1E1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42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D44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D442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Исполнитель</w:t>
            </w:r>
          </w:p>
        </w:tc>
      </w:tr>
      <w:tr w:rsidR="008035D6" w:rsidRPr="001D442F" w:rsidTr="00C01C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8035D6" w:rsidRPr="001D442F" w:rsidTr="00C01C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B922D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430B88" w:rsidP="000258D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Проведение организационных</w:t>
            </w:r>
            <w:r w:rsidR="008035D6"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 мероприятий по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подготовке и проведению сессий,</w:t>
            </w:r>
            <w:r w:rsidR="008035D6"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 заседаний президиума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постоянных комиссий</w:t>
            </w:r>
            <w:r w:rsidR="008035D6"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 Ветковского районного Совета депутатов 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430B8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президиум районного Совета депутатов, </w:t>
            </w:r>
            <w:r w:rsidR="00430B88">
              <w:rPr>
                <w:rFonts w:ascii="Times New Roman" w:hAnsi="Times New Roman" w:cs="Times New Roman"/>
                <w:sz w:val="30"/>
                <w:szCs w:val="30"/>
              </w:rPr>
              <w:t>управления и отделы</w:t>
            </w: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райисполкома, главный специалист районного Совета депутатов</w:t>
            </w:r>
          </w:p>
        </w:tc>
      </w:tr>
      <w:tr w:rsidR="008035D6" w:rsidRPr="001D442F" w:rsidTr="00C01C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430B88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0258D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Оказание методической помощи сельским Советам депутатов по подготовке и проведению сессий, других мероприятий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C81B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президиум районного Совета депутатов, отдел организационно-кадровой работы райисполкома, главный специалист районного Совета депутатов</w:t>
            </w:r>
          </w:p>
        </w:tc>
      </w:tr>
      <w:tr w:rsidR="008035D6" w:rsidRPr="001D442F" w:rsidTr="00C01C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430B88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C81B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и проведение учебы депутатов,   </w:t>
            </w:r>
            <w:r w:rsidRPr="001D442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председателей сельских Советов депутатов и помощников председателей сельских Советов депутатов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C81B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отдел организационно-кадровой работы </w:t>
            </w:r>
            <w:r w:rsidRPr="001D442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райисполкома, главный специалист районного Совета депутатов</w:t>
            </w:r>
          </w:p>
        </w:tc>
      </w:tr>
      <w:tr w:rsidR="008035D6" w:rsidRPr="001D442F" w:rsidTr="00430B88">
        <w:trPr>
          <w:trHeight w:val="140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Default="001A1DD9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  <w:p w:rsidR="008035D6" w:rsidRDefault="008035D6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35D6" w:rsidRDefault="008035D6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35D6" w:rsidRPr="001D442F" w:rsidRDefault="008035D6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Организация личных приемов граждан и представителей юридических лиц, отчетов перед избирателями  депутатами базового и первичного территориальных уровней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Default="008035D6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депутаты базового и первичного территориальных уровней</w:t>
            </w:r>
          </w:p>
          <w:p w:rsidR="008035D6" w:rsidRDefault="008035D6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35D6" w:rsidRPr="001D442F" w:rsidRDefault="008035D6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0B88" w:rsidRPr="001D442F" w:rsidTr="00C01C9B">
        <w:trPr>
          <w:trHeight w:val="135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88" w:rsidRPr="001D442F" w:rsidRDefault="001A1DD9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88" w:rsidRPr="001D442F" w:rsidRDefault="00430B88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Организация встреч с население по месту жительства и в трудовых коллективах с целью информирования об актуальных вопросах социально-экономического развития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88" w:rsidRPr="001D442F" w:rsidRDefault="001A1DD9" w:rsidP="001A1DD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 </w:t>
            </w:r>
            <w:r w:rsidR="00430B88">
              <w:rPr>
                <w:rFonts w:ascii="Times New Roman" w:hAnsi="Times New Roman" w:cs="Times New Roman"/>
                <w:sz w:val="30"/>
                <w:szCs w:val="30"/>
              </w:rPr>
              <w:t xml:space="preserve">и по делам молодежи райисполкома, </w:t>
            </w:r>
            <w:r w:rsidR="00430B88" w:rsidRPr="001D442F">
              <w:rPr>
                <w:rFonts w:ascii="Times New Roman" w:hAnsi="Times New Roman" w:cs="Times New Roman"/>
                <w:sz w:val="30"/>
                <w:szCs w:val="30"/>
              </w:rPr>
              <w:t>депутаты базового и первичного территориальных уровней</w:t>
            </w:r>
          </w:p>
        </w:tc>
      </w:tr>
      <w:tr w:rsidR="008035D6" w:rsidRPr="001D442F" w:rsidTr="00C01C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1A1DD9" w:rsidP="006B6BC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Обеспечение </w:t>
            </w:r>
            <w:proofErr w:type="gramStart"/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контроля за</w:t>
            </w:r>
            <w:proofErr w:type="gramEnd"/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 реализацией нормативных правовых актов органов государственного управления, решений районного Совета депутатов, запросов, предложений и замечаний депутатов Ветковского районного Совета депутатов 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D6" w:rsidRPr="001D442F" w:rsidRDefault="008035D6" w:rsidP="001E1A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президиум и постоянные комиссии </w:t>
            </w:r>
            <w:r w:rsidR="001A1DD9">
              <w:rPr>
                <w:rFonts w:ascii="Times New Roman" w:hAnsi="Times New Roman" w:cs="Times New Roman"/>
                <w:sz w:val="30"/>
                <w:szCs w:val="30"/>
              </w:rPr>
              <w:t xml:space="preserve">Ветковского </w:t>
            </w: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районного Совета депутатов</w:t>
            </w:r>
          </w:p>
        </w:tc>
      </w:tr>
    </w:tbl>
    <w:p w:rsidR="00FC552D" w:rsidRPr="00892382" w:rsidRDefault="00FC552D" w:rsidP="00FC552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</w:p>
    <w:sectPr w:rsidR="00FC552D" w:rsidRPr="00892382" w:rsidSect="00EE3A55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B2A4B"/>
    <w:multiLevelType w:val="hybridMultilevel"/>
    <w:tmpl w:val="35B00262"/>
    <w:lvl w:ilvl="0" w:tplc="4F967F2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2D"/>
    <w:rsid w:val="000155F8"/>
    <w:rsid w:val="00021D28"/>
    <w:rsid w:val="000258D7"/>
    <w:rsid w:val="00053008"/>
    <w:rsid w:val="0005627C"/>
    <w:rsid w:val="00064957"/>
    <w:rsid w:val="00067AD2"/>
    <w:rsid w:val="00081B58"/>
    <w:rsid w:val="00096B0B"/>
    <w:rsid w:val="00097BBA"/>
    <w:rsid w:val="000B3E94"/>
    <w:rsid w:val="000D16B4"/>
    <w:rsid w:val="000D18E4"/>
    <w:rsid w:val="001213A2"/>
    <w:rsid w:val="00151D9D"/>
    <w:rsid w:val="00190A8B"/>
    <w:rsid w:val="00192EBF"/>
    <w:rsid w:val="001A1DD9"/>
    <w:rsid w:val="001A43F7"/>
    <w:rsid w:val="001B4FD3"/>
    <w:rsid w:val="001C3007"/>
    <w:rsid w:val="001C6141"/>
    <w:rsid w:val="001D4054"/>
    <w:rsid w:val="001D442F"/>
    <w:rsid w:val="001D6B40"/>
    <w:rsid w:val="001E1A83"/>
    <w:rsid w:val="001F15C0"/>
    <w:rsid w:val="001F4F46"/>
    <w:rsid w:val="001F4FA1"/>
    <w:rsid w:val="0020006B"/>
    <w:rsid w:val="00205DF6"/>
    <w:rsid w:val="002234A8"/>
    <w:rsid w:val="00223753"/>
    <w:rsid w:val="00266DA1"/>
    <w:rsid w:val="002B75F7"/>
    <w:rsid w:val="002F160B"/>
    <w:rsid w:val="00332A76"/>
    <w:rsid w:val="003349BA"/>
    <w:rsid w:val="003513EC"/>
    <w:rsid w:val="00351477"/>
    <w:rsid w:val="00363069"/>
    <w:rsid w:val="003A5C3A"/>
    <w:rsid w:val="003C1332"/>
    <w:rsid w:val="003D3534"/>
    <w:rsid w:val="003F1698"/>
    <w:rsid w:val="00410CFA"/>
    <w:rsid w:val="004273A2"/>
    <w:rsid w:val="00430B88"/>
    <w:rsid w:val="004343AF"/>
    <w:rsid w:val="004408E1"/>
    <w:rsid w:val="00441738"/>
    <w:rsid w:val="004503A5"/>
    <w:rsid w:val="00456543"/>
    <w:rsid w:val="00476A73"/>
    <w:rsid w:val="00495A0A"/>
    <w:rsid w:val="004A35C4"/>
    <w:rsid w:val="004A4BEC"/>
    <w:rsid w:val="004A5F1B"/>
    <w:rsid w:val="004B5CF3"/>
    <w:rsid w:val="004F0754"/>
    <w:rsid w:val="004F6418"/>
    <w:rsid w:val="004F6E69"/>
    <w:rsid w:val="00517155"/>
    <w:rsid w:val="00526976"/>
    <w:rsid w:val="00532DBF"/>
    <w:rsid w:val="00545A44"/>
    <w:rsid w:val="00546BEC"/>
    <w:rsid w:val="005476F8"/>
    <w:rsid w:val="00566CC3"/>
    <w:rsid w:val="00570854"/>
    <w:rsid w:val="00575408"/>
    <w:rsid w:val="0058366A"/>
    <w:rsid w:val="0058665E"/>
    <w:rsid w:val="00590BB0"/>
    <w:rsid w:val="005A3B74"/>
    <w:rsid w:val="005B234E"/>
    <w:rsid w:val="005B4837"/>
    <w:rsid w:val="005B6D62"/>
    <w:rsid w:val="005C7A40"/>
    <w:rsid w:val="005D08A9"/>
    <w:rsid w:val="00612C0B"/>
    <w:rsid w:val="0062204C"/>
    <w:rsid w:val="00647074"/>
    <w:rsid w:val="0065046B"/>
    <w:rsid w:val="00686FBC"/>
    <w:rsid w:val="006A5E55"/>
    <w:rsid w:val="006B6BCB"/>
    <w:rsid w:val="006B6D13"/>
    <w:rsid w:val="006C5B42"/>
    <w:rsid w:val="006E5938"/>
    <w:rsid w:val="007061A2"/>
    <w:rsid w:val="0073132B"/>
    <w:rsid w:val="00742389"/>
    <w:rsid w:val="007451B6"/>
    <w:rsid w:val="007577BD"/>
    <w:rsid w:val="00764FA6"/>
    <w:rsid w:val="007810B9"/>
    <w:rsid w:val="007C1470"/>
    <w:rsid w:val="007E0F98"/>
    <w:rsid w:val="008035D6"/>
    <w:rsid w:val="00806B1B"/>
    <w:rsid w:val="00834DDF"/>
    <w:rsid w:val="00834F5B"/>
    <w:rsid w:val="008624C5"/>
    <w:rsid w:val="008675AA"/>
    <w:rsid w:val="00892382"/>
    <w:rsid w:val="008B29BF"/>
    <w:rsid w:val="008D0936"/>
    <w:rsid w:val="008D2B99"/>
    <w:rsid w:val="008D3037"/>
    <w:rsid w:val="008E1475"/>
    <w:rsid w:val="00910BB6"/>
    <w:rsid w:val="00910D37"/>
    <w:rsid w:val="00913EAD"/>
    <w:rsid w:val="00917429"/>
    <w:rsid w:val="009615A9"/>
    <w:rsid w:val="00972CEB"/>
    <w:rsid w:val="009801C5"/>
    <w:rsid w:val="00992314"/>
    <w:rsid w:val="009943BF"/>
    <w:rsid w:val="009A4C59"/>
    <w:rsid w:val="009C010F"/>
    <w:rsid w:val="009D21DF"/>
    <w:rsid w:val="00A32A8A"/>
    <w:rsid w:val="00A3312B"/>
    <w:rsid w:val="00A3384C"/>
    <w:rsid w:val="00A53BC6"/>
    <w:rsid w:val="00A840B6"/>
    <w:rsid w:val="00A94DD4"/>
    <w:rsid w:val="00AB6074"/>
    <w:rsid w:val="00B43FB2"/>
    <w:rsid w:val="00B71670"/>
    <w:rsid w:val="00B73FBC"/>
    <w:rsid w:val="00B7474A"/>
    <w:rsid w:val="00B922DC"/>
    <w:rsid w:val="00BC4023"/>
    <w:rsid w:val="00BD00B8"/>
    <w:rsid w:val="00BE025D"/>
    <w:rsid w:val="00BF1B50"/>
    <w:rsid w:val="00C01C9B"/>
    <w:rsid w:val="00C22623"/>
    <w:rsid w:val="00C2613C"/>
    <w:rsid w:val="00C2673E"/>
    <w:rsid w:val="00C770A6"/>
    <w:rsid w:val="00C81BD2"/>
    <w:rsid w:val="00C916E7"/>
    <w:rsid w:val="00CA25AF"/>
    <w:rsid w:val="00CB429D"/>
    <w:rsid w:val="00CD49FD"/>
    <w:rsid w:val="00CE25B1"/>
    <w:rsid w:val="00CE2C5E"/>
    <w:rsid w:val="00CE549F"/>
    <w:rsid w:val="00D21E73"/>
    <w:rsid w:val="00D26254"/>
    <w:rsid w:val="00D32E7D"/>
    <w:rsid w:val="00D44B34"/>
    <w:rsid w:val="00D60A75"/>
    <w:rsid w:val="00D75EDB"/>
    <w:rsid w:val="00DA4BC9"/>
    <w:rsid w:val="00DA72D7"/>
    <w:rsid w:val="00DB566E"/>
    <w:rsid w:val="00DD2467"/>
    <w:rsid w:val="00DD4EDD"/>
    <w:rsid w:val="00DD613C"/>
    <w:rsid w:val="00DE2F59"/>
    <w:rsid w:val="00DE7AEB"/>
    <w:rsid w:val="00E13DBB"/>
    <w:rsid w:val="00E26AD8"/>
    <w:rsid w:val="00E36251"/>
    <w:rsid w:val="00E51FAE"/>
    <w:rsid w:val="00E652DE"/>
    <w:rsid w:val="00E911A0"/>
    <w:rsid w:val="00EA41BB"/>
    <w:rsid w:val="00EA58C9"/>
    <w:rsid w:val="00EB1EA0"/>
    <w:rsid w:val="00EC41F0"/>
    <w:rsid w:val="00ED46C0"/>
    <w:rsid w:val="00ED4CE2"/>
    <w:rsid w:val="00EE3A55"/>
    <w:rsid w:val="00EF15F1"/>
    <w:rsid w:val="00EF295D"/>
    <w:rsid w:val="00F052D0"/>
    <w:rsid w:val="00F44712"/>
    <w:rsid w:val="00F50B6A"/>
    <w:rsid w:val="00F7794B"/>
    <w:rsid w:val="00F90F2E"/>
    <w:rsid w:val="00F975FF"/>
    <w:rsid w:val="00FA3AA3"/>
    <w:rsid w:val="00FC552D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A5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EA58C9"/>
    <w:rPr>
      <w:rFonts w:ascii="Courier New" w:eastAsia="Times New Roman" w:hAnsi="Courier New" w:cs="Courier New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4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1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4957"/>
    <w:pPr>
      <w:ind w:left="720"/>
      <w:contextualSpacing/>
    </w:pPr>
  </w:style>
  <w:style w:type="character" w:customStyle="1" w:styleId="fontstyle01">
    <w:name w:val="fontstyle01"/>
    <w:basedOn w:val="a0"/>
    <w:rsid w:val="00192EB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A5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EA58C9"/>
    <w:rPr>
      <w:rFonts w:ascii="Courier New" w:eastAsia="Times New Roman" w:hAnsi="Courier New" w:cs="Courier New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4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1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4957"/>
    <w:pPr>
      <w:ind w:left="720"/>
      <w:contextualSpacing/>
    </w:pPr>
  </w:style>
  <w:style w:type="character" w:customStyle="1" w:styleId="fontstyle01">
    <w:name w:val="fontstyle01"/>
    <w:basedOn w:val="a0"/>
    <w:rsid w:val="00192EB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2002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CAC70-E979-45D2-8CEA-E478E8CA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2026-01-14T08:14:00Z</cp:lastPrinted>
  <dcterms:created xsi:type="dcterms:W3CDTF">2026-01-14T08:16:00Z</dcterms:created>
  <dcterms:modified xsi:type="dcterms:W3CDTF">2026-01-14T08:16:00Z</dcterms:modified>
</cp:coreProperties>
</file>