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CB" w:rsidRDefault="002A6DCB" w:rsidP="002A6DCB">
      <w:r>
        <w:t>Как уберечь пожилых граждан в сети интернет.</w:t>
      </w:r>
    </w:p>
    <w:p w:rsidR="002A6DCB" w:rsidRDefault="002A6DCB" w:rsidP="002A6DCB"/>
    <w:p w:rsidR="002A6DCB" w:rsidRDefault="002A6DCB" w:rsidP="00546F8B">
      <w:pPr>
        <w:ind w:firstLine="708"/>
        <w:jc w:val="both"/>
      </w:pPr>
      <w:r>
        <w:t>Пожилые граждане часто становятся жертвами мошенников. Они, по своей доброте и душевной простоте, могут не только рассказать о своей жизни незнакомому человеку, проявившему в отношении них заботу и внимание, но даже и показать, где живут. В этих случаях пожилые люди — просто находка для нечестных граждан.</w:t>
      </w:r>
    </w:p>
    <w:p w:rsidR="002A6DCB" w:rsidRDefault="002A6DCB" w:rsidP="002A6DCB">
      <w:pPr>
        <w:jc w:val="both"/>
      </w:pPr>
    </w:p>
    <w:p w:rsidR="002A6DCB" w:rsidRDefault="002A6DCB" w:rsidP="00546F8B">
      <w:pPr>
        <w:ind w:firstLine="708"/>
        <w:jc w:val="both"/>
      </w:pPr>
      <w:r>
        <w:t>Сотрудники милиции посещают одиноких и одиноко проживающих пожилых граждан по месту жительства, ведут с ними профилактические беседы с разъяснением способов защиты от преступных пос</w:t>
      </w:r>
      <w:r w:rsidR="00546F8B">
        <w:t>ягательств. Также милиционерами</w:t>
      </w:r>
      <w:r>
        <w:t xml:space="preserve"> проводится профилактическая работа с лицами, имеющими судимость, состоящими на учете в уголовно-исполнительной инспекции, в отделе охраны правопорядка и профилактики, и проживающими совместно пожилыми людьми. Пристальное внимание всегда уделяется лицам, некогда уже совершившим преступления в отношении пожилых граждан, а также неработающим гражданам, которые проживают с престарелыми родителями.</w:t>
      </w:r>
    </w:p>
    <w:p w:rsidR="002A6DCB" w:rsidRDefault="002A6DCB" w:rsidP="002A6DCB">
      <w:pPr>
        <w:jc w:val="both"/>
      </w:pPr>
    </w:p>
    <w:p w:rsidR="002A6DCB" w:rsidRDefault="002A6DCB" w:rsidP="00546F8B">
      <w:pPr>
        <w:ind w:firstLine="708"/>
        <w:jc w:val="both"/>
      </w:pPr>
      <w:r>
        <w:t>Хочется еще раз обратитьс</w:t>
      </w:r>
      <w:r w:rsidR="00546F8B">
        <w:t>я к пожилым гражданам и дать им</w:t>
      </w:r>
      <w:r>
        <w:t xml:space="preserve"> некоторые советы: пожилому человеку следует быть более осмотрительным и не доверять первому встреч</w:t>
      </w:r>
      <w:r w:rsidR="00546F8B">
        <w:t xml:space="preserve">ному, </w:t>
      </w:r>
      <w:r>
        <w:t>близкие родственники должны не только чаще навещать одиноко проживающих пожи</w:t>
      </w:r>
      <w:r w:rsidR="00546F8B">
        <w:t xml:space="preserve">лых людей, но, по возможности, </w:t>
      </w:r>
      <w:r>
        <w:t>и посещать почтовые отделения и банки в день получения пенсий совместно с ними. Важно постоянно напоминать престарелым людям о том, насколько важно в наше время быть бдительным и осторожным, и ни под каким предлогом вступать в сделки с незнакомыми людьми. Все мы, безусловно, защищены законодательством от противоправных действий, но это не значит, что сле</w:t>
      </w:r>
      <w:r w:rsidR="00546F8B">
        <w:t xml:space="preserve">дует быть беспечным. Наоборот, </w:t>
      </w:r>
      <w:r>
        <w:t>мер безопасности следует придерживаться ежедневно.</w:t>
      </w:r>
    </w:p>
    <w:p w:rsidR="002A6DCB" w:rsidRDefault="002A6DCB" w:rsidP="002A6DCB">
      <w:pPr>
        <w:jc w:val="both"/>
      </w:pPr>
    </w:p>
    <w:p w:rsidR="002A6DCB" w:rsidRDefault="002A6DCB" w:rsidP="00546F8B">
      <w:pPr>
        <w:ind w:firstLine="708"/>
        <w:jc w:val="both"/>
      </w:pPr>
      <w:r>
        <w:t>Предупредить преступление можно лишь с помощью каждого из нас и, пользуясь представившейся возможностью, обращаюсь к жителям района с просьбой сообщить в ОВД имеющуюся у Вас информацию о преступлениях и лицах, их совершивших. Только совместными усилиями можно предупредить преступление и оградить каждого из нас от преступных посягательств.</w:t>
      </w:r>
    </w:p>
    <w:p w:rsidR="002A6DCB" w:rsidRDefault="002A6DCB" w:rsidP="002A6DCB">
      <w:pPr>
        <w:jc w:val="both"/>
      </w:pPr>
    </w:p>
    <w:p w:rsidR="00D46EEC" w:rsidRPr="0032261E" w:rsidRDefault="002A6DCB" w:rsidP="002A6DCB">
      <w:pPr>
        <w:jc w:val="both"/>
      </w:pPr>
      <w:r>
        <w:t>Данную информа</w:t>
      </w:r>
      <w:r w:rsidR="00546F8B">
        <w:t xml:space="preserve">цию Вы можете сообщить в ОВД по специальной </w:t>
      </w:r>
      <w:bookmarkStart w:id="0" w:name="_GoBack"/>
      <w:bookmarkEnd w:id="0"/>
      <w:r>
        <w:t>линии «102» либо по телефону «4-34-29» (конфиденциальность гарантируется).</w:t>
      </w:r>
    </w:p>
    <w:sectPr w:rsidR="00D46EEC" w:rsidRPr="0032261E" w:rsidSect="0032261E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2C3" w:rsidRDefault="009862C3" w:rsidP="00975254">
      <w:r>
        <w:separator/>
      </w:r>
    </w:p>
  </w:endnote>
  <w:endnote w:type="continuationSeparator" w:id="0">
    <w:p w:rsidR="009862C3" w:rsidRDefault="009862C3" w:rsidP="0097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1F" w:rsidRDefault="003C1820" w:rsidP="003047EC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4501F" w:rsidRDefault="009862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2C3" w:rsidRDefault="009862C3" w:rsidP="00975254">
      <w:r>
        <w:separator/>
      </w:r>
    </w:p>
  </w:footnote>
  <w:footnote w:type="continuationSeparator" w:id="0">
    <w:p w:rsidR="009862C3" w:rsidRDefault="009862C3" w:rsidP="00975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1F" w:rsidRDefault="003C1820" w:rsidP="00056C6E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4501F" w:rsidRDefault="009862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1F" w:rsidRDefault="003C1820" w:rsidP="00056C6E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C7284">
      <w:rPr>
        <w:rStyle w:val="af"/>
        <w:noProof/>
      </w:rPr>
      <w:t>3</w:t>
    </w:r>
    <w:r>
      <w:rPr>
        <w:rStyle w:val="af"/>
      </w:rPr>
      <w:fldChar w:fldCharType="end"/>
    </w:r>
  </w:p>
  <w:p w:rsidR="0074501F" w:rsidRDefault="009862C3" w:rsidP="000D75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1B64"/>
    <w:multiLevelType w:val="hybridMultilevel"/>
    <w:tmpl w:val="A0820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3A86"/>
    <w:multiLevelType w:val="hybridMultilevel"/>
    <w:tmpl w:val="280C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14E4"/>
    <w:multiLevelType w:val="hybridMultilevel"/>
    <w:tmpl w:val="76DEA4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F2B8C"/>
    <w:multiLevelType w:val="hybridMultilevel"/>
    <w:tmpl w:val="AE8E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442DF"/>
    <w:multiLevelType w:val="hybridMultilevel"/>
    <w:tmpl w:val="03A67330"/>
    <w:lvl w:ilvl="0" w:tplc="23C6C2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5613E8F"/>
    <w:multiLevelType w:val="hybridMultilevel"/>
    <w:tmpl w:val="4842794C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 w:tentative="1">
      <w:start w:val="1"/>
      <w:numFmt w:val="lowerLetter"/>
      <w:lvlText w:val="%2."/>
      <w:lvlJc w:val="left"/>
      <w:pPr>
        <w:ind w:left="1080" w:hanging="360"/>
      </w:pPr>
    </w:lvl>
    <w:lvl w:ilvl="2" w:tplc="0423001B" w:tentative="1">
      <w:start w:val="1"/>
      <w:numFmt w:val="lowerRoman"/>
      <w:lvlText w:val="%3."/>
      <w:lvlJc w:val="right"/>
      <w:pPr>
        <w:ind w:left="1800" w:hanging="180"/>
      </w:pPr>
    </w:lvl>
    <w:lvl w:ilvl="3" w:tplc="0423000F" w:tentative="1">
      <w:start w:val="1"/>
      <w:numFmt w:val="decimal"/>
      <w:lvlText w:val="%4."/>
      <w:lvlJc w:val="left"/>
      <w:pPr>
        <w:ind w:left="2520" w:hanging="360"/>
      </w:pPr>
    </w:lvl>
    <w:lvl w:ilvl="4" w:tplc="04230019" w:tentative="1">
      <w:start w:val="1"/>
      <w:numFmt w:val="lowerLetter"/>
      <w:lvlText w:val="%5."/>
      <w:lvlJc w:val="left"/>
      <w:pPr>
        <w:ind w:left="3240" w:hanging="360"/>
      </w:pPr>
    </w:lvl>
    <w:lvl w:ilvl="5" w:tplc="0423001B" w:tentative="1">
      <w:start w:val="1"/>
      <w:numFmt w:val="lowerRoman"/>
      <w:lvlText w:val="%6."/>
      <w:lvlJc w:val="right"/>
      <w:pPr>
        <w:ind w:left="3960" w:hanging="180"/>
      </w:pPr>
    </w:lvl>
    <w:lvl w:ilvl="6" w:tplc="0423000F" w:tentative="1">
      <w:start w:val="1"/>
      <w:numFmt w:val="decimal"/>
      <w:lvlText w:val="%7."/>
      <w:lvlJc w:val="left"/>
      <w:pPr>
        <w:ind w:left="4680" w:hanging="360"/>
      </w:pPr>
    </w:lvl>
    <w:lvl w:ilvl="7" w:tplc="04230019" w:tentative="1">
      <w:start w:val="1"/>
      <w:numFmt w:val="lowerLetter"/>
      <w:lvlText w:val="%8."/>
      <w:lvlJc w:val="left"/>
      <w:pPr>
        <w:ind w:left="5400" w:hanging="360"/>
      </w:pPr>
    </w:lvl>
    <w:lvl w:ilvl="8" w:tplc="042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2C229B"/>
    <w:multiLevelType w:val="hybridMultilevel"/>
    <w:tmpl w:val="CD303ADC"/>
    <w:lvl w:ilvl="0" w:tplc="97505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66B4A"/>
    <w:multiLevelType w:val="hybridMultilevel"/>
    <w:tmpl w:val="B6C095CC"/>
    <w:lvl w:ilvl="0" w:tplc="8656F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52182A"/>
    <w:multiLevelType w:val="hybridMultilevel"/>
    <w:tmpl w:val="6F047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3E"/>
    <w:rsid w:val="000169F0"/>
    <w:rsid w:val="00024541"/>
    <w:rsid w:val="00027C6F"/>
    <w:rsid w:val="00032A45"/>
    <w:rsid w:val="00041FA1"/>
    <w:rsid w:val="00045064"/>
    <w:rsid w:val="000478BE"/>
    <w:rsid w:val="00074065"/>
    <w:rsid w:val="00085084"/>
    <w:rsid w:val="000A414C"/>
    <w:rsid w:val="000B2917"/>
    <w:rsid w:val="000B3AEF"/>
    <w:rsid w:val="000B4783"/>
    <w:rsid w:val="000D73A3"/>
    <w:rsid w:val="000E15D2"/>
    <w:rsid w:val="00101554"/>
    <w:rsid w:val="00106C4F"/>
    <w:rsid w:val="00111FAB"/>
    <w:rsid w:val="001248A6"/>
    <w:rsid w:val="00175D4B"/>
    <w:rsid w:val="001762D5"/>
    <w:rsid w:val="00196A0D"/>
    <w:rsid w:val="001A32AC"/>
    <w:rsid w:val="001B0974"/>
    <w:rsid w:val="001B7508"/>
    <w:rsid w:val="001C4FD5"/>
    <w:rsid w:val="001C55B5"/>
    <w:rsid w:val="001D4FC4"/>
    <w:rsid w:val="001E658D"/>
    <w:rsid w:val="001F670D"/>
    <w:rsid w:val="00200847"/>
    <w:rsid w:val="002054FF"/>
    <w:rsid w:val="002410F0"/>
    <w:rsid w:val="002472B9"/>
    <w:rsid w:val="00261680"/>
    <w:rsid w:val="00265831"/>
    <w:rsid w:val="00271222"/>
    <w:rsid w:val="002745DC"/>
    <w:rsid w:val="002917E7"/>
    <w:rsid w:val="0029218D"/>
    <w:rsid w:val="002A6DCB"/>
    <w:rsid w:val="002C180A"/>
    <w:rsid w:val="002D3EB8"/>
    <w:rsid w:val="002D6286"/>
    <w:rsid w:val="002F096A"/>
    <w:rsid w:val="002F5387"/>
    <w:rsid w:val="00315DBD"/>
    <w:rsid w:val="0032261E"/>
    <w:rsid w:val="00340D28"/>
    <w:rsid w:val="00341044"/>
    <w:rsid w:val="0034557E"/>
    <w:rsid w:val="00346A99"/>
    <w:rsid w:val="003536CC"/>
    <w:rsid w:val="00355CC1"/>
    <w:rsid w:val="00355F78"/>
    <w:rsid w:val="00377C44"/>
    <w:rsid w:val="003A759F"/>
    <w:rsid w:val="003C1820"/>
    <w:rsid w:val="003C1F0A"/>
    <w:rsid w:val="003D2D8C"/>
    <w:rsid w:val="003D3D9E"/>
    <w:rsid w:val="003D4F6C"/>
    <w:rsid w:val="00411C3C"/>
    <w:rsid w:val="00413905"/>
    <w:rsid w:val="004169B4"/>
    <w:rsid w:val="00422F65"/>
    <w:rsid w:val="00430284"/>
    <w:rsid w:val="00436594"/>
    <w:rsid w:val="00467BD7"/>
    <w:rsid w:val="00470B2D"/>
    <w:rsid w:val="004725B5"/>
    <w:rsid w:val="004734C8"/>
    <w:rsid w:val="004744E1"/>
    <w:rsid w:val="004856D8"/>
    <w:rsid w:val="00486684"/>
    <w:rsid w:val="00491006"/>
    <w:rsid w:val="00492A41"/>
    <w:rsid w:val="004B7F5B"/>
    <w:rsid w:val="004D6DF7"/>
    <w:rsid w:val="004E73A6"/>
    <w:rsid w:val="004F1DC9"/>
    <w:rsid w:val="005221C7"/>
    <w:rsid w:val="005242AE"/>
    <w:rsid w:val="005468F3"/>
    <w:rsid w:val="00546F8B"/>
    <w:rsid w:val="00557A79"/>
    <w:rsid w:val="005624C5"/>
    <w:rsid w:val="00567D40"/>
    <w:rsid w:val="0058345D"/>
    <w:rsid w:val="005A4177"/>
    <w:rsid w:val="005A6BE2"/>
    <w:rsid w:val="005B7F11"/>
    <w:rsid w:val="005E7592"/>
    <w:rsid w:val="006151A0"/>
    <w:rsid w:val="00616005"/>
    <w:rsid w:val="00624BB3"/>
    <w:rsid w:val="006278CE"/>
    <w:rsid w:val="00630A3C"/>
    <w:rsid w:val="00646125"/>
    <w:rsid w:val="00664FF4"/>
    <w:rsid w:val="006961F1"/>
    <w:rsid w:val="006A2278"/>
    <w:rsid w:val="006A4081"/>
    <w:rsid w:val="006C1270"/>
    <w:rsid w:val="006C7B52"/>
    <w:rsid w:val="006E3E2A"/>
    <w:rsid w:val="006F46D2"/>
    <w:rsid w:val="006F539D"/>
    <w:rsid w:val="00700AE8"/>
    <w:rsid w:val="00703429"/>
    <w:rsid w:val="007145FC"/>
    <w:rsid w:val="00720C27"/>
    <w:rsid w:val="00725934"/>
    <w:rsid w:val="007433F0"/>
    <w:rsid w:val="0075610F"/>
    <w:rsid w:val="007641D9"/>
    <w:rsid w:val="00772002"/>
    <w:rsid w:val="00782F84"/>
    <w:rsid w:val="007908E2"/>
    <w:rsid w:val="007918E9"/>
    <w:rsid w:val="007929B0"/>
    <w:rsid w:val="007A1346"/>
    <w:rsid w:val="007B30C0"/>
    <w:rsid w:val="007C279A"/>
    <w:rsid w:val="007C7284"/>
    <w:rsid w:val="007D71B0"/>
    <w:rsid w:val="007E1E51"/>
    <w:rsid w:val="007F27C9"/>
    <w:rsid w:val="007F72D2"/>
    <w:rsid w:val="008034D8"/>
    <w:rsid w:val="00811757"/>
    <w:rsid w:val="0081709D"/>
    <w:rsid w:val="0082174B"/>
    <w:rsid w:val="00827A6D"/>
    <w:rsid w:val="00841AF2"/>
    <w:rsid w:val="00852FD3"/>
    <w:rsid w:val="00861EEE"/>
    <w:rsid w:val="00881975"/>
    <w:rsid w:val="008913C5"/>
    <w:rsid w:val="008D79B1"/>
    <w:rsid w:val="008F748E"/>
    <w:rsid w:val="009035DD"/>
    <w:rsid w:val="00905584"/>
    <w:rsid w:val="00906EFB"/>
    <w:rsid w:val="0093210E"/>
    <w:rsid w:val="009575A9"/>
    <w:rsid w:val="0096706D"/>
    <w:rsid w:val="009700FF"/>
    <w:rsid w:val="009744D3"/>
    <w:rsid w:val="00975254"/>
    <w:rsid w:val="0097643B"/>
    <w:rsid w:val="00977500"/>
    <w:rsid w:val="00980D5D"/>
    <w:rsid w:val="009828E6"/>
    <w:rsid w:val="00985BCD"/>
    <w:rsid w:val="009862C3"/>
    <w:rsid w:val="00991646"/>
    <w:rsid w:val="0099309D"/>
    <w:rsid w:val="009A2BEC"/>
    <w:rsid w:val="009B1FBF"/>
    <w:rsid w:val="009C29DB"/>
    <w:rsid w:val="009C541D"/>
    <w:rsid w:val="009C5C5E"/>
    <w:rsid w:val="009E3BD7"/>
    <w:rsid w:val="00A16D1B"/>
    <w:rsid w:val="00A237C9"/>
    <w:rsid w:val="00A35D4E"/>
    <w:rsid w:val="00A413C8"/>
    <w:rsid w:val="00A72C3E"/>
    <w:rsid w:val="00A760FB"/>
    <w:rsid w:val="00AA7FE3"/>
    <w:rsid w:val="00AB0A1B"/>
    <w:rsid w:val="00AE2651"/>
    <w:rsid w:val="00B03D66"/>
    <w:rsid w:val="00B10DC0"/>
    <w:rsid w:val="00B1144D"/>
    <w:rsid w:val="00B21FAB"/>
    <w:rsid w:val="00B26387"/>
    <w:rsid w:val="00B35DA5"/>
    <w:rsid w:val="00B362F3"/>
    <w:rsid w:val="00B364C2"/>
    <w:rsid w:val="00B41EAB"/>
    <w:rsid w:val="00B51916"/>
    <w:rsid w:val="00B60959"/>
    <w:rsid w:val="00B61F16"/>
    <w:rsid w:val="00B6535A"/>
    <w:rsid w:val="00B67B01"/>
    <w:rsid w:val="00B7451F"/>
    <w:rsid w:val="00B803BD"/>
    <w:rsid w:val="00BA1B27"/>
    <w:rsid w:val="00BA5B97"/>
    <w:rsid w:val="00BB008C"/>
    <w:rsid w:val="00BC5E7B"/>
    <w:rsid w:val="00BD312A"/>
    <w:rsid w:val="00BD35E1"/>
    <w:rsid w:val="00BD4ABB"/>
    <w:rsid w:val="00BE5D1C"/>
    <w:rsid w:val="00BF04ED"/>
    <w:rsid w:val="00BF4934"/>
    <w:rsid w:val="00BF695A"/>
    <w:rsid w:val="00C01DFE"/>
    <w:rsid w:val="00C205E4"/>
    <w:rsid w:val="00C237F2"/>
    <w:rsid w:val="00C24B31"/>
    <w:rsid w:val="00C34C99"/>
    <w:rsid w:val="00C35351"/>
    <w:rsid w:val="00C40A2F"/>
    <w:rsid w:val="00C4317F"/>
    <w:rsid w:val="00C54B6B"/>
    <w:rsid w:val="00C54EAC"/>
    <w:rsid w:val="00C63860"/>
    <w:rsid w:val="00C8218D"/>
    <w:rsid w:val="00C977A2"/>
    <w:rsid w:val="00CA28E5"/>
    <w:rsid w:val="00CA7962"/>
    <w:rsid w:val="00CB562F"/>
    <w:rsid w:val="00CC02C0"/>
    <w:rsid w:val="00CC15A3"/>
    <w:rsid w:val="00CC6EC7"/>
    <w:rsid w:val="00CF05DC"/>
    <w:rsid w:val="00CF14C0"/>
    <w:rsid w:val="00D1178D"/>
    <w:rsid w:val="00D22D7A"/>
    <w:rsid w:val="00D24457"/>
    <w:rsid w:val="00D315F8"/>
    <w:rsid w:val="00D46EEC"/>
    <w:rsid w:val="00D508E2"/>
    <w:rsid w:val="00D66D63"/>
    <w:rsid w:val="00D67E40"/>
    <w:rsid w:val="00D7371C"/>
    <w:rsid w:val="00D76B0D"/>
    <w:rsid w:val="00D86AC7"/>
    <w:rsid w:val="00DA5E1B"/>
    <w:rsid w:val="00DB6B87"/>
    <w:rsid w:val="00DC15C3"/>
    <w:rsid w:val="00DC1F7C"/>
    <w:rsid w:val="00DD5833"/>
    <w:rsid w:val="00DE2A4F"/>
    <w:rsid w:val="00DF0571"/>
    <w:rsid w:val="00DF31B7"/>
    <w:rsid w:val="00DF4D71"/>
    <w:rsid w:val="00E04240"/>
    <w:rsid w:val="00E0599E"/>
    <w:rsid w:val="00E161B0"/>
    <w:rsid w:val="00E34214"/>
    <w:rsid w:val="00E62D9B"/>
    <w:rsid w:val="00E7048C"/>
    <w:rsid w:val="00E731D0"/>
    <w:rsid w:val="00E8401B"/>
    <w:rsid w:val="00EA126F"/>
    <w:rsid w:val="00EA6C27"/>
    <w:rsid w:val="00EB123C"/>
    <w:rsid w:val="00EB6C1E"/>
    <w:rsid w:val="00ED7476"/>
    <w:rsid w:val="00EF21BE"/>
    <w:rsid w:val="00F10149"/>
    <w:rsid w:val="00F17810"/>
    <w:rsid w:val="00F254F0"/>
    <w:rsid w:val="00F26CE0"/>
    <w:rsid w:val="00F43EB5"/>
    <w:rsid w:val="00F4483E"/>
    <w:rsid w:val="00F52D63"/>
    <w:rsid w:val="00F70903"/>
    <w:rsid w:val="00F802AD"/>
    <w:rsid w:val="00F81C6D"/>
    <w:rsid w:val="00F97228"/>
    <w:rsid w:val="00FA0EC2"/>
    <w:rsid w:val="00FA53BD"/>
    <w:rsid w:val="00FA71A4"/>
    <w:rsid w:val="00FB164E"/>
    <w:rsid w:val="00FB2EE7"/>
    <w:rsid w:val="00FC314D"/>
    <w:rsid w:val="00FC7CA5"/>
    <w:rsid w:val="00FD25B2"/>
    <w:rsid w:val="00FD52FA"/>
    <w:rsid w:val="00FE11AE"/>
    <w:rsid w:val="00FE566D"/>
    <w:rsid w:val="00FE761F"/>
    <w:rsid w:val="00FF240F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6DA15-4213-42FC-84F4-B41A6543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2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be-BY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75254"/>
  </w:style>
  <w:style w:type="paragraph" w:styleId="a5">
    <w:name w:val="footer"/>
    <w:basedOn w:val="a"/>
    <w:link w:val="a6"/>
    <w:uiPriority w:val="99"/>
    <w:unhideWhenUsed/>
    <w:rsid w:val="009752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be-BY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75254"/>
  </w:style>
  <w:style w:type="paragraph" w:styleId="a7">
    <w:name w:val="No Spacing"/>
    <w:link w:val="a8"/>
    <w:uiPriority w:val="1"/>
    <w:qFormat/>
    <w:rsid w:val="0097525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D25B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25B2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8F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5A4177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664F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e-BY" w:eastAsia="en-US"/>
    </w:rPr>
  </w:style>
  <w:style w:type="character" w:styleId="ae">
    <w:name w:val="Hyperlink"/>
    <w:basedOn w:val="a0"/>
    <w:uiPriority w:val="99"/>
    <w:unhideWhenUsed/>
    <w:rsid w:val="004169B4"/>
    <w:rPr>
      <w:color w:val="0563C1" w:themeColor="hyperlink"/>
      <w:u w:val="single"/>
    </w:rPr>
  </w:style>
  <w:style w:type="character" w:customStyle="1" w:styleId="a8">
    <w:name w:val="Без интервала Знак"/>
    <w:link w:val="a7"/>
    <w:uiPriority w:val="1"/>
    <w:rsid w:val="00AB0A1B"/>
  </w:style>
  <w:style w:type="character" w:styleId="af">
    <w:name w:val="page number"/>
    <w:basedOn w:val="a0"/>
    <w:rsid w:val="003C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2025-11-19T12:12:00Z</cp:lastPrinted>
  <dcterms:created xsi:type="dcterms:W3CDTF">2026-01-27T09:53:00Z</dcterms:created>
  <dcterms:modified xsi:type="dcterms:W3CDTF">2026-01-27T09:53:00Z</dcterms:modified>
</cp:coreProperties>
</file>