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8AC" w:rsidRPr="00685315" w:rsidRDefault="004158AC" w:rsidP="00530280">
      <w:pPr>
        <w:pStyle w:val="a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85315">
        <w:rPr>
          <w:rFonts w:ascii="Times New Roman" w:hAnsi="Times New Roman" w:cs="Times New Roman"/>
          <w:b/>
          <w:sz w:val="32"/>
        </w:rPr>
        <w:t>График личного приема</w:t>
      </w:r>
    </w:p>
    <w:p w:rsidR="004158AC" w:rsidRPr="00685315" w:rsidRDefault="004158AC" w:rsidP="004158AC">
      <w:pPr>
        <w:pStyle w:val="a6"/>
        <w:jc w:val="center"/>
        <w:rPr>
          <w:rFonts w:ascii="Times New Roman" w:hAnsi="Times New Roman" w:cs="Times New Roman"/>
          <w:i/>
          <w:sz w:val="32"/>
        </w:rPr>
      </w:pPr>
      <w:r w:rsidRPr="00685315">
        <w:rPr>
          <w:rFonts w:ascii="Times New Roman" w:hAnsi="Times New Roman" w:cs="Times New Roman"/>
          <w:i/>
          <w:sz w:val="32"/>
        </w:rPr>
        <w:t xml:space="preserve">граждан, их представителей и представителей юридических лиц руководством государственного учреждения «Центр социального обслуживания населения Ветковского района» </w:t>
      </w:r>
    </w:p>
    <w:p w:rsidR="004158AC" w:rsidRPr="00163D26" w:rsidRDefault="004158AC" w:rsidP="004158AC">
      <w:pPr>
        <w:pStyle w:val="a6"/>
        <w:rPr>
          <w:rFonts w:ascii="Times New Roman" w:hAnsi="Times New Roman" w:cs="Times New Roman"/>
          <w:i/>
          <w:sz w:val="28"/>
        </w:rPr>
      </w:pPr>
    </w:p>
    <w:p w:rsidR="004158AC" w:rsidRDefault="004158AC" w:rsidP="004158AC">
      <w:pPr>
        <w:pStyle w:val="a6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299" w:type="dxa"/>
        <w:tblLook w:val="04A0" w:firstRow="1" w:lastRow="0" w:firstColumn="1" w:lastColumn="0" w:noHBand="0" w:noVBand="1"/>
      </w:tblPr>
      <w:tblGrid>
        <w:gridCol w:w="4361"/>
        <w:gridCol w:w="2819"/>
        <w:gridCol w:w="2318"/>
      </w:tblGrid>
      <w:tr w:rsidR="004158AC" w:rsidRPr="00685315" w:rsidTr="001A00AE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158AC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158AC" w:rsidRDefault="004158AC" w:rsidP="003B0751">
            <w:pPr>
              <w:pStyle w:val="a6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158AC" w:rsidRPr="004158AC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8A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БАКАЕВА </w:t>
            </w:r>
          </w:p>
          <w:p w:rsidR="004158AC" w:rsidRPr="004158AC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58A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Елена Викторовна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4158AC" w:rsidRPr="00685315" w:rsidRDefault="009D2982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о.</w:t>
            </w:r>
            <w:r w:rsidR="004158AC"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директор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spellEnd"/>
            <w:proofErr w:type="gramEnd"/>
          </w:p>
          <w:p w:rsidR="004158AC" w:rsidRPr="00685315" w:rsidRDefault="004158AC" w:rsidP="001A00AE">
            <w:pPr>
              <w:pStyle w:val="a6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Каждая среда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месяца 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с 8.00 до 13.00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предварительная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запись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тел. 4 26 36,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№ 8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 № 1</w:t>
            </w:r>
          </w:p>
          <w:p w:rsidR="004158AC" w:rsidRPr="00685315" w:rsidRDefault="004158AC" w:rsidP="001A00A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 4 27 64</w:t>
            </w:r>
          </w:p>
        </w:tc>
      </w:tr>
    </w:tbl>
    <w:p w:rsidR="004158AC" w:rsidRPr="00685315" w:rsidRDefault="004158AC" w:rsidP="004158A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158AC" w:rsidRPr="00685315" w:rsidRDefault="004158AC" w:rsidP="004158A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158AC" w:rsidRPr="00685315" w:rsidRDefault="004158AC" w:rsidP="004158A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158AC" w:rsidRPr="00685315" w:rsidRDefault="004158AC" w:rsidP="004158A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158AC" w:rsidRPr="00685315" w:rsidRDefault="004158AC" w:rsidP="004158A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158AC" w:rsidRPr="00685315" w:rsidRDefault="004158AC" w:rsidP="004158AC">
      <w:pPr>
        <w:rPr>
          <w:sz w:val="32"/>
          <w:szCs w:val="32"/>
        </w:rPr>
      </w:pPr>
    </w:p>
    <w:p w:rsidR="004158AC" w:rsidRPr="004D0896" w:rsidRDefault="004158AC" w:rsidP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Pr="004D0896" w:rsidRDefault="004158AC">
      <w:pPr>
        <w:rPr>
          <w:sz w:val="36"/>
          <w:szCs w:val="36"/>
        </w:rPr>
      </w:pPr>
    </w:p>
    <w:sectPr w:rsidR="004158AC" w:rsidRPr="004D0896" w:rsidSect="000C00C8">
      <w:pgSz w:w="11906" w:h="16838"/>
      <w:pgMar w:top="612" w:right="567" w:bottom="612" w:left="902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8A"/>
    <w:rsid w:val="00007AA1"/>
    <w:rsid w:val="000363BA"/>
    <w:rsid w:val="00095C7D"/>
    <w:rsid w:val="000A4F5A"/>
    <w:rsid w:val="000B6A2C"/>
    <w:rsid w:val="000C00C8"/>
    <w:rsid w:val="000C6D31"/>
    <w:rsid w:val="0011674D"/>
    <w:rsid w:val="00125D85"/>
    <w:rsid w:val="00163D26"/>
    <w:rsid w:val="00187BBF"/>
    <w:rsid w:val="00190183"/>
    <w:rsid w:val="001C5563"/>
    <w:rsid w:val="001D533C"/>
    <w:rsid w:val="001F1559"/>
    <w:rsid w:val="002045F7"/>
    <w:rsid w:val="00250128"/>
    <w:rsid w:val="00265AD8"/>
    <w:rsid w:val="002966AD"/>
    <w:rsid w:val="002B01A4"/>
    <w:rsid w:val="002B3108"/>
    <w:rsid w:val="00330E28"/>
    <w:rsid w:val="003A278A"/>
    <w:rsid w:val="003A7910"/>
    <w:rsid w:val="003B0751"/>
    <w:rsid w:val="003D4B9C"/>
    <w:rsid w:val="004158AC"/>
    <w:rsid w:val="00431257"/>
    <w:rsid w:val="004802B3"/>
    <w:rsid w:val="00483EF1"/>
    <w:rsid w:val="004D0896"/>
    <w:rsid w:val="004F431E"/>
    <w:rsid w:val="00511C5B"/>
    <w:rsid w:val="00530280"/>
    <w:rsid w:val="00543AD4"/>
    <w:rsid w:val="00555278"/>
    <w:rsid w:val="0059190A"/>
    <w:rsid w:val="005928F8"/>
    <w:rsid w:val="005C25BA"/>
    <w:rsid w:val="005D0328"/>
    <w:rsid w:val="005E0D47"/>
    <w:rsid w:val="00600AB9"/>
    <w:rsid w:val="00601CD4"/>
    <w:rsid w:val="00674D02"/>
    <w:rsid w:val="00685315"/>
    <w:rsid w:val="006864E0"/>
    <w:rsid w:val="006A72BA"/>
    <w:rsid w:val="006C47FB"/>
    <w:rsid w:val="006E7E9A"/>
    <w:rsid w:val="0070611C"/>
    <w:rsid w:val="00741957"/>
    <w:rsid w:val="007A3ECF"/>
    <w:rsid w:val="007C4FBC"/>
    <w:rsid w:val="007E210F"/>
    <w:rsid w:val="00813797"/>
    <w:rsid w:val="0082397C"/>
    <w:rsid w:val="00841A43"/>
    <w:rsid w:val="00855E68"/>
    <w:rsid w:val="00875DF5"/>
    <w:rsid w:val="008C44E5"/>
    <w:rsid w:val="008E54B9"/>
    <w:rsid w:val="008E6068"/>
    <w:rsid w:val="008F1262"/>
    <w:rsid w:val="008F7D6A"/>
    <w:rsid w:val="0091186A"/>
    <w:rsid w:val="00932964"/>
    <w:rsid w:val="009D2982"/>
    <w:rsid w:val="009E11E1"/>
    <w:rsid w:val="00A73BB2"/>
    <w:rsid w:val="00A91BCA"/>
    <w:rsid w:val="00AA75A4"/>
    <w:rsid w:val="00AD6199"/>
    <w:rsid w:val="00B523BF"/>
    <w:rsid w:val="00B6052D"/>
    <w:rsid w:val="00B628F6"/>
    <w:rsid w:val="00B8789D"/>
    <w:rsid w:val="00BD36DD"/>
    <w:rsid w:val="00BE08A3"/>
    <w:rsid w:val="00BE1425"/>
    <w:rsid w:val="00C8448E"/>
    <w:rsid w:val="00C84BB2"/>
    <w:rsid w:val="00CC7837"/>
    <w:rsid w:val="00CD6EAC"/>
    <w:rsid w:val="00CE1BDB"/>
    <w:rsid w:val="00CF4823"/>
    <w:rsid w:val="00CF79A8"/>
    <w:rsid w:val="00D32C5D"/>
    <w:rsid w:val="00D54264"/>
    <w:rsid w:val="00D66116"/>
    <w:rsid w:val="00D80F6E"/>
    <w:rsid w:val="00D92D6E"/>
    <w:rsid w:val="00DC2B2B"/>
    <w:rsid w:val="00DE24A2"/>
    <w:rsid w:val="00E30087"/>
    <w:rsid w:val="00E45CED"/>
    <w:rsid w:val="00E86B90"/>
    <w:rsid w:val="00F50952"/>
    <w:rsid w:val="00F518ED"/>
    <w:rsid w:val="00F6412E"/>
    <w:rsid w:val="00FC187C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E9203"/>
  <w15:docId w15:val="{27A146D2-795D-43FB-AC12-72EC04DA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BA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1A43"/>
    <w:rPr>
      <w:rFonts w:ascii="Tahoma" w:hAnsi="Tahoma" w:cs="Tahoma"/>
      <w:sz w:val="16"/>
      <w:szCs w:val="16"/>
    </w:rPr>
  </w:style>
  <w:style w:type="table" w:styleId="-1">
    <w:name w:val="Table Web 1"/>
    <w:basedOn w:val="a1"/>
    <w:rsid w:val="002501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501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501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2501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125D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личного приёма</vt:lpstr>
    </vt:vector>
  </TitlesOfParts>
  <Company>WORK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приёма</dc:title>
  <dc:creator>Ермакова</dc:creator>
  <cp:lastModifiedBy>ГУ ЦСОН</cp:lastModifiedBy>
  <cp:revision>5</cp:revision>
  <cp:lastPrinted>2026-04-23T08:41:00Z</cp:lastPrinted>
  <dcterms:created xsi:type="dcterms:W3CDTF">2026-04-23T08:45:00Z</dcterms:created>
  <dcterms:modified xsi:type="dcterms:W3CDTF">2026-04-23T08:46:00Z</dcterms:modified>
</cp:coreProperties>
</file>