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1C6E52" w:rsidRPr="001C6E52" w14:paraId="742B394C" w14:textId="77777777" w:rsidTr="00660EEF">
        <w:tc>
          <w:tcPr>
            <w:tcW w:w="5104" w:type="dxa"/>
            <w:shd w:val="clear" w:color="auto" w:fill="auto"/>
          </w:tcPr>
          <w:p w14:paraId="2998783C" w14:textId="171671E0" w:rsidR="001C6E52" w:rsidRPr="001C6E52" w:rsidRDefault="001C6E52" w:rsidP="001C6E52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30"/>
                <w:u w:val="single"/>
              </w:rPr>
            </w:pPr>
            <w:proofErr w:type="spellStart"/>
            <w:r w:rsidRPr="001C6E52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1C6E52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>9.3.4</w:t>
            </w:r>
            <w:r w:rsidRPr="001C6E52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9495735" w14:textId="77777777" w:rsidR="001C6E52" w:rsidRPr="001C6E52" w:rsidRDefault="001C6E52" w:rsidP="001C6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6E52">
              <w:rPr>
                <w:rFonts w:ascii="Times New Roman" w:eastAsia="Calibri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1C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районный</w:t>
            </w:r>
            <w:proofErr w:type="gramEnd"/>
            <w:r w:rsidRPr="001C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  <w:p w14:paraId="6DA37C0B" w14:textId="77777777" w:rsidR="001C6E52" w:rsidRPr="001C6E52" w:rsidRDefault="001C6E52" w:rsidP="001C6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1C6E52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</w:t>
            </w:r>
          </w:p>
          <w:p w14:paraId="33DAB280" w14:textId="77777777" w:rsidR="001C6E52" w:rsidRPr="001C6E52" w:rsidRDefault="001C6E52" w:rsidP="001C6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1C6E52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7FE9FC1" w14:textId="77777777" w:rsidR="001C6E52" w:rsidRPr="001C6E52" w:rsidRDefault="001C6E52" w:rsidP="001C6E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1C6E52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</w:t>
            </w:r>
          </w:p>
          <w:p w14:paraId="2E43A55A" w14:textId="31525C66" w:rsidR="001C6E52" w:rsidRPr="001C6E52" w:rsidRDefault="001C6E52" w:rsidP="001C6E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1C6E52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 w:rsidRPr="001C6E52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</w:t>
            </w:r>
          </w:p>
        </w:tc>
      </w:tr>
    </w:tbl>
    <w:p w14:paraId="5A44044D" w14:textId="3D08030B" w:rsidR="00067635" w:rsidRDefault="00067635" w:rsidP="001C6E52">
      <w:pPr>
        <w:rPr>
          <w:rFonts w:ascii="Times New Roman" w:hAnsi="Times New Roman" w:cs="Times New Roman"/>
          <w:sz w:val="30"/>
          <w:szCs w:val="30"/>
        </w:rPr>
      </w:pPr>
    </w:p>
    <w:p w14:paraId="7E65EAD7" w14:textId="77777777" w:rsidR="00067635" w:rsidRDefault="00067635" w:rsidP="00067635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ЗАЯВЛЕНИЕ</w:t>
      </w:r>
    </w:p>
    <w:p w14:paraId="26EF3763" w14:textId="77777777" w:rsidR="00067635" w:rsidRDefault="00067635" w:rsidP="00067635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14:paraId="422C9F6A" w14:textId="77777777" w:rsidR="00067635" w:rsidRDefault="00067635" w:rsidP="00067635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утвержденный акт приемки в эксплуатацию законченного </w:t>
      </w:r>
      <w:r w:rsidRPr="007B71E9">
        <w:rPr>
          <w:rFonts w:ascii="Times New Roman" w:hAnsi="Times New Roman" w:cs="Times New Roman"/>
          <w:i/>
          <w:sz w:val="30"/>
          <w:szCs w:val="30"/>
          <w:u w:val="single"/>
        </w:rPr>
        <w:t>возведением</w:t>
      </w:r>
      <w:r>
        <w:rPr>
          <w:rFonts w:ascii="Times New Roman" w:hAnsi="Times New Roman" w:cs="Times New Roman"/>
          <w:sz w:val="30"/>
          <w:szCs w:val="30"/>
        </w:rPr>
        <w:t xml:space="preserve"> одноквартирного (блокированного) жилого дома и нежилых капитальных построек на придомовой территории по адресу:</w:t>
      </w:r>
    </w:p>
    <w:p w14:paraId="44EC862A" w14:textId="77777777" w:rsidR="00067635" w:rsidRDefault="00067635" w:rsidP="00067635"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40E3DF3C" w14:textId="77777777" w:rsidR="00067635" w:rsidRDefault="00067635" w:rsidP="0006763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00F7E2CF" w14:textId="77777777" w:rsidR="00067635" w:rsidRPr="00DF4DFB" w:rsidRDefault="00067635" w:rsidP="000676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F4DFB">
        <w:rPr>
          <w:rFonts w:ascii="Times New Roman" w:hAnsi="Times New Roman" w:cs="Times New Roman"/>
          <w:sz w:val="30"/>
          <w:szCs w:val="30"/>
        </w:rPr>
        <w:t>Состав семьи ________________</w:t>
      </w:r>
      <w:r w:rsidR="002A1B9B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40C4C2CA" w14:textId="77777777" w:rsidR="00067635" w:rsidRDefault="00067635" w:rsidP="0006763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771A3F0" w14:textId="77777777" w:rsidR="00067635" w:rsidRPr="00DF4DFB" w:rsidRDefault="00067635" w:rsidP="000676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F4DFB">
        <w:rPr>
          <w:rFonts w:ascii="Times New Roman" w:hAnsi="Times New Roman" w:cs="Times New Roman"/>
          <w:sz w:val="30"/>
          <w:szCs w:val="30"/>
        </w:rPr>
        <w:t>Источник финансирования:</w:t>
      </w:r>
    </w:p>
    <w:p w14:paraId="3DAB0A5A" w14:textId="77777777" w:rsidR="00067635" w:rsidRPr="00DF4DFB" w:rsidRDefault="00067635" w:rsidP="00067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F4DFB">
        <w:rPr>
          <w:rFonts w:ascii="Times New Roman" w:hAnsi="Times New Roman" w:cs="Times New Roman"/>
          <w:sz w:val="30"/>
          <w:szCs w:val="30"/>
        </w:rPr>
        <w:t>собственные средства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5B8E234" w14:textId="77777777" w:rsidR="00067635" w:rsidRPr="00DF4DFB" w:rsidRDefault="00067635" w:rsidP="00067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местных бюджетов:</w:t>
      </w:r>
    </w:p>
    <w:p w14:paraId="00CAD7FC" w14:textId="77777777" w:rsidR="00067635" w:rsidRDefault="00067635" w:rsidP="00067635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одноразовые субсидии на строительство (реконструкцию) жилых помещений_______________________________________________</w:t>
      </w:r>
    </w:p>
    <w:p w14:paraId="00CC9207" w14:textId="77777777" w:rsidR="00067635" w:rsidRDefault="00067635" w:rsidP="000676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кредиты банка:</w:t>
      </w:r>
    </w:p>
    <w:p w14:paraId="430AC1DA" w14:textId="77777777" w:rsidR="00067635" w:rsidRDefault="00067635" w:rsidP="00067635">
      <w:pPr>
        <w:pStyle w:val="a3"/>
        <w:spacing w:after="0"/>
        <w:ind w:left="141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льготные кредиты __________</w:t>
      </w:r>
      <w:r w:rsidR="002A1B9B">
        <w:rPr>
          <w:rFonts w:ascii="Times New Roman" w:hAnsi="Times New Roman" w:cs="Times New Roman"/>
          <w:sz w:val="30"/>
          <w:szCs w:val="30"/>
        </w:rPr>
        <w:t>_____________________</w:t>
      </w:r>
    </w:p>
    <w:p w14:paraId="0EBBAD16" w14:textId="77777777" w:rsidR="00067635" w:rsidRPr="00DF4DFB" w:rsidRDefault="00067635" w:rsidP="00067635">
      <w:pPr>
        <w:pStyle w:val="a3"/>
        <w:spacing w:after="0"/>
        <w:ind w:left="141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прочие кредиты ____________</w:t>
      </w:r>
      <w:r w:rsidR="002A1B9B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0EBEAE6" w14:textId="77777777" w:rsidR="00067635" w:rsidRDefault="00067635" w:rsidP="0006763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059F6575" w14:textId="77777777" w:rsidR="00067635" w:rsidRDefault="00067635" w:rsidP="000676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Состоите на учете нуждающихся в улучшении жилищных условий _________________________________________________________</w:t>
      </w:r>
    </w:p>
    <w:p w14:paraId="4F03DC32" w14:textId="77777777" w:rsidR="00067635" w:rsidRDefault="00067635" w:rsidP="00067635">
      <w:pPr>
        <w:pStyle w:val="a3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F4DFB">
        <w:rPr>
          <w:rFonts w:ascii="Times New Roman" w:hAnsi="Times New Roman" w:cs="Times New Roman"/>
          <w:sz w:val="16"/>
          <w:szCs w:val="16"/>
        </w:rPr>
        <w:t>(где)</w:t>
      </w:r>
    </w:p>
    <w:p w14:paraId="622347D3" w14:textId="77777777" w:rsidR="00067635" w:rsidRDefault="00067635" w:rsidP="00067635">
      <w:pPr>
        <w:pStyle w:val="a3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E874570" w14:textId="77777777" w:rsidR="002A1B9B" w:rsidRPr="002A1B9B" w:rsidRDefault="002A1B9B" w:rsidP="002A1B9B">
      <w:pPr>
        <w:spacing w:after="0"/>
        <w:jc w:val="both"/>
        <w:rPr>
          <w:rFonts w:ascii="Times New Roman" w:hAnsi="Times New Roman" w:cs="Times New Roman"/>
        </w:rPr>
      </w:pPr>
    </w:p>
    <w:p w14:paraId="267FC716" w14:textId="77777777" w:rsidR="002A1B9B" w:rsidRPr="002A1B9B" w:rsidRDefault="002A1B9B" w:rsidP="002A1B9B">
      <w:pPr>
        <w:spacing w:after="0"/>
        <w:jc w:val="both"/>
        <w:rPr>
          <w:rFonts w:ascii="Times New Roman" w:hAnsi="Times New Roman" w:cs="Times New Roman"/>
        </w:rPr>
      </w:pPr>
      <w:r w:rsidRPr="002A1B9B">
        <w:rPr>
          <w:rFonts w:ascii="Times New Roman" w:hAnsi="Times New Roman" w:cs="Times New Roman"/>
        </w:rPr>
        <w:t>«_____» ______________ 20_____г.</w:t>
      </w:r>
      <w:r w:rsidRPr="002A1B9B">
        <w:rPr>
          <w:rFonts w:ascii="Times New Roman" w:hAnsi="Times New Roman" w:cs="Times New Roman"/>
        </w:rPr>
        <w:tab/>
      </w:r>
      <w:r w:rsidRPr="002A1B9B">
        <w:rPr>
          <w:rFonts w:ascii="Times New Roman" w:hAnsi="Times New Roman" w:cs="Times New Roman"/>
        </w:rPr>
        <w:tab/>
      </w:r>
      <w:r w:rsidRPr="002A1B9B">
        <w:rPr>
          <w:rFonts w:ascii="Times New Roman" w:hAnsi="Times New Roman" w:cs="Times New Roman"/>
        </w:rPr>
        <w:tab/>
        <w:t xml:space="preserve">            ____________</w:t>
      </w:r>
    </w:p>
    <w:p w14:paraId="0F0551F7" w14:textId="77777777" w:rsidR="002A1B9B" w:rsidRPr="002A1B9B" w:rsidRDefault="002A1B9B" w:rsidP="002A1B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1B9B">
        <w:rPr>
          <w:rFonts w:ascii="Times New Roman" w:hAnsi="Times New Roman" w:cs="Times New Roman"/>
          <w:sz w:val="18"/>
          <w:szCs w:val="18"/>
        </w:rPr>
        <w:t xml:space="preserve">                             дата подачи заявления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2A1B9B">
        <w:rPr>
          <w:rFonts w:ascii="Times New Roman" w:hAnsi="Times New Roman" w:cs="Times New Roman"/>
          <w:sz w:val="18"/>
          <w:szCs w:val="18"/>
        </w:rPr>
        <w:t xml:space="preserve">  подпись заявителя</w:t>
      </w:r>
    </w:p>
    <w:p w14:paraId="5A262255" w14:textId="77777777" w:rsidR="00CD1D4F" w:rsidRDefault="00CD1D4F" w:rsidP="00CD1D4F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3FFFA2A" w14:textId="77777777" w:rsidR="00CD1D4F" w:rsidRDefault="00CD1D4F" w:rsidP="00CD1D4F">
      <w:pPr>
        <w:pStyle w:val="a3"/>
        <w:numPr>
          <w:ilvl w:val="0"/>
          <w:numId w:val="4"/>
        </w:numPr>
        <w:autoSpaceDN w:val="0"/>
        <w:spacing w:after="0" w:line="240" w:lineRule="auto"/>
        <w:rPr>
          <w:sz w:val="28"/>
          <w:szCs w:val="28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20DF29" wp14:editId="671E1164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69B10" w14:textId="77777777" w:rsidR="00CD1D4F" w:rsidRDefault="00CD1D4F" w:rsidP="00CD1D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0DF29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3F069B10" w14:textId="77777777" w:rsidR="00CD1D4F" w:rsidRDefault="00CD1D4F" w:rsidP="00CD1D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8E1FF2" wp14:editId="726C28A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BCA97" w14:textId="77777777" w:rsidR="00CD1D4F" w:rsidRDefault="00CD1D4F" w:rsidP="00CD1D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1FF2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34FBCA97" w14:textId="77777777" w:rsidR="00CD1D4F" w:rsidRDefault="00CD1D4F" w:rsidP="00CD1D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5F9EA7" wp14:editId="0156316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2729C" w14:textId="77777777" w:rsidR="00CD1D4F" w:rsidRDefault="00CD1D4F" w:rsidP="00CD1D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633C5A2" w14:textId="77777777" w:rsidR="00CD1D4F" w:rsidRDefault="00CD1D4F" w:rsidP="00CD1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9EA7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E42729C" w14:textId="77777777" w:rsidR="00CD1D4F" w:rsidRDefault="00CD1D4F" w:rsidP="00CD1D4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633C5A2" w14:textId="77777777" w:rsidR="00CD1D4F" w:rsidRDefault="00CD1D4F" w:rsidP="00CD1D4F"/>
                  </w:txbxContent>
                </v:textbox>
              </v:rect>
            </w:pict>
          </mc:Fallback>
        </mc:AlternateContent>
      </w: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B11F5E" wp14:editId="400D3DC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3E41F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E2CC439" w14:textId="77777777" w:rsidR="00CD1D4F" w:rsidRDefault="00CD1D4F" w:rsidP="00CD1D4F">
      <w:pPr>
        <w:ind w:left="360"/>
        <w:jc w:val="both"/>
        <w:rPr>
          <w:sz w:val="30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1C6E52" w:rsidRPr="001C6E52" w14:paraId="2734DD9A" w14:textId="77777777" w:rsidTr="00660EEF">
        <w:tc>
          <w:tcPr>
            <w:tcW w:w="5388" w:type="dxa"/>
          </w:tcPr>
          <w:p w14:paraId="77BB415C" w14:textId="02FC9680" w:rsidR="001C6E52" w:rsidRPr="001C6E52" w:rsidRDefault="001C6E52" w:rsidP="001C6E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6E52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1C6E52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bidi="gu-IN"/>
              </w:rPr>
              <w:t>9.3.4</w:t>
            </w:r>
          </w:p>
        </w:tc>
        <w:tc>
          <w:tcPr>
            <w:tcW w:w="5388" w:type="dxa"/>
          </w:tcPr>
          <w:p w14:paraId="65C74E58" w14:textId="77777777" w:rsidR="001C6E52" w:rsidRPr="001C6E52" w:rsidRDefault="001C6E52" w:rsidP="001C6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6E52">
              <w:rPr>
                <w:rFonts w:ascii="Times New Roman" w:eastAsia="Calibri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1C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районный</w:t>
            </w:r>
            <w:proofErr w:type="gramEnd"/>
            <w:r w:rsidRPr="001C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  <w:p w14:paraId="2A1583C6" w14:textId="77777777" w:rsidR="001C6E52" w:rsidRPr="001C6E52" w:rsidRDefault="001C6E52" w:rsidP="001C6E52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1C6E52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 w:rsidRPr="001C6E52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 w:rsidRPr="001C6E52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 w:rsidRPr="001C6E52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66D1BCC" w14:textId="77777777" w:rsidR="001C6E52" w:rsidRPr="001C6E52" w:rsidRDefault="001C6E52" w:rsidP="001C6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1C6E52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2D024EB" w14:textId="77777777" w:rsidR="001C6E52" w:rsidRPr="001C6E52" w:rsidRDefault="001C6E52" w:rsidP="001C6E52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1C6E52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адрес места жительства (пребывания):    </w:t>
            </w:r>
          </w:p>
          <w:p w14:paraId="362533F9" w14:textId="77777777" w:rsidR="001C6E52" w:rsidRPr="001C6E52" w:rsidRDefault="001C6E52" w:rsidP="001C6E52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</w:pPr>
            <w:r w:rsidRPr="001C6E52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 w:rsidRPr="001C6E52">
              <w:rPr>
                <w:rFonts w:ascii="Times New Roman" w:eastAsia="Calibri" w:hAnsi="Times New Roman" w:cs="Times New Roman"/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2F11EBB" w14:textId="77777777" w:rsidR="001C6E52" w:rsidRPr="001C6E52" w:rsidRDefault="001C6E52" w:rsidP="001C6E52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</w:tbl>
    <w:p w14:paraId="637E46CC" w14:textId="77777777" w:rsidR="00CF1F15" w:rsidRDefault="00CF1F15" w:rsidP="002A1B9B">
      <w:pPr>
        <w:spacing w:after="0" w:line="240" w:lineRule="auto"/>
        <w:ind w:firstLine="851"/>
        <w:rPr>
          <w:rFonts w:ascii="Times New Roman" w:hAnsi="Times New Roman" w:cs="Times New Roman"/>
          <w:b/>
          <w:i/>
          <w:u w:val="single"/>
        </w:rPr>
      </w:pPr>
    </w:p>
    <w:p w14:paraId="5B75F712" w14:textId="2DDF1D92" w:rsidR="002A1B9B" w:rsidRDefault="002A1B9B" w:rsidP="002A1B9B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ЗАЯВЛЕНИЕ</w:t>
      </w:r>
    </w:p>
    <w:p w14:paraId="579449D9" w14:textId="77777777" w:rsidR="002A1B9B" w:rsidRDefault="002A1B9B" w:rsidP="002A1B9B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14:paraId="6EE201A4" w14:textId="77777777" w:rsidR="002A1B9B" w:rsidRDefault="002A1B9B" w:rsidP="002A1B9B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утвержденный акт приемки в эксплуатацию законченного </w:t>
      </w:r>
      <w:r w:rsidRPr="007B71E9">
        <w:rPr>
          <w:rFonts w:ascii="Times New Roman" w:hAnsi="Times New Roman" w:cs="Times New Roman"/>
          <w:i/>
          <w:sz w:val="30"/>
          <w:szCs w:val="30"/>
          <w:u w:val="single"/>
        </w:rPr>
        <w:t>возведением</w:t>
      </w:r>
      <w:r>
        <w:rPr>
          <w:rFonts w:ascii="Times New Roman" w:hAnsi="Times New Roman" w:cs="Times New Roman"/>
          <w:sz w:val="30"/>
          <w:szCs w:val="30"/>
        </w:rPr>
        <w:t xml:space="preserve"> одноквартирного (блокированного) жилого дома и нежилых капитальных построек на придомовой территории по адресу:</w:t>
      </w:r>
    </w:p>
    <w:p w14:paraId="6F65DB6C" w14:textId="338FBD76" w:rsidR="002A1B9B" w:rsidRPr="002A1B9B" w:rsidRDefault="002A1B9B" w:rsidP="002A1B9B">
      <w:pPr>
        <w:rPr>
          <w:u w:val="single"/>
        </w:rPr>
      </w:pP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Г.</w:t>
      </w:r>
      <w:r w:rsidR="001C6E52">
        <w:rPr>
          <w:rFonts w:ascii="Times New Roman" w:hAnsi="Times New Roman" w:cs="Times New Roman"/>
          <w:sz w:val="30"/>
          <w:szCs w:val="30"/>
          <w:u w:val="single"/>
        </w:rPr>
        <w:t>Ветка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ул. </w:t>
      </w:r>
      <w:r w:rsidR="001C6E52">
        <w:rPr>
          <w:rFonts w:ascii="Times New Roman" w:hAnsi="Times New Roman" w:cs="Times New Roman"/>
          <w:sz w:val="30"/>
          <w:szCs w:val="30"/>
          <w:u w:val="single"/>
        </w:rPr>
        <w:t>Октябрьская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д. 1</w:t>
      </w:r>
    </w:p>
    <w:p w14:paraId="319FBF56" w14:textId="77777777" w:rsidR="002A1B9B" w:rsidRDefault="002A1B9B" w:rsidP="002A1B9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87C1EE2" w14:textId="77777777" w:rsidR="002A1B9B" w:rsidRPr="002A1B9B" w:rsidRDefault="002A1B9B" w:rsidP="002A1B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F4DFB">
        <w:rPr>
          <w:rFonts w:ascii="Times New Roman" w:hAnsi="Times New Roman" w:cs="Times New Roman"/>
          <w:sz w:val="30"/>
          <w:szCs w:val="30"/>
        </w:rPr>
        <w:t xml:space="preserve">Состав семьи </w:t>
      </w:r>
      <w:r>
        <w:rPr>
          <w:rFonts w:ascii="Times New Roman" w:hAnsi="Times New Roman" w:cs="Times New Roman"/>
          <w:sz w:val="30"/>
          <w:szCs w:val="30"/>
          <w:u w:val="single"/>
        </w:rPr>
        <w:t>5 человек</w:t>
      </w:r>
    </w:p>
    <w:p w14:paraId="2CB9995F" w14:textId="77777777" w:rsidR="002A1B9B" w:rsidRDefault="002A1B9B" w:rsidP="002A1B9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673DA01C" w14:textId="77777777" w:rsidR="002A1B9B" w:rsidRPr="00DF4DFB" w:rsidRDefault="002A1B9B" w:rsidP="002A1B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F4DFB">
        <w:rPr>
          <w:rFonts w:ascii="Times New Roman" w:hAnsi="Times New Roman" w:cs="Times New Roman"/>
          <w:sz w:val="30"/>
          <w:szCs w:val="30"/>
        </w:rPr>
        <w:t>Источник финансирования:</w:t>
      </w:r>
    </w:p>
    <w:p w14:paraId="423440C4" w14:textId="77777777" w:rsidR="002A1B9B" w:rsidRPr="00DF4DFB" w:rsidRDefault="002A1B9B" w:rsidP="002A1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F4DFB">
        <w:rPr>
          <w:rFonts w:ascii="Times New Roman" w:hAnsi="Times New Roman" w:cs="Times New Roman"/>
          <w:sz w:val="30"/>
          <w:szCs w:val="30"/>
        </w:rPr>
        <w:t>собственные средства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да___</w:t>
      </w:r>
    </w:p>
    <w:p w14:paraId="69A57CF0" w14:textId="77777777" w:rsidR="002A1B9B" w:rsidRPr="00DF4DFB" w:rsidRDefault="002A1B9B" w:rsidP="002A1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местных бюджетов:</w:t>
      </w:r>
    </w:p>
    <w:p w14:paraId="0CB6E5F2" w14:textId="77777777" w:rsidR="002A1B9B" w:rsidRDefault="002A1B9B" w:rsidP="002A1B9B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одноразовые субсидии на строительство (реконструкцию) жилых помещений   </w:t>
      </w:r>
      <w:r>
        <w:rPr>
          <w:rFonts w:ascii="Times New Roman" w:hAnsi="Times New Roman" w:cs="Times New Roman"/>
          <w:sz w:val="30"/>
          <w:szCs w:val="30"/>
          <w:u w:val="single"/>
        </w:rPr>
        <w:t>да___</w:t>
      </w:r>
    </w:p>
    <w:p w14:paraId="5FA037D3" w14:textId="77777777" w:rsidR="002A1B9B" w:rsidRDefault="002A1B9B" w:rsidP="002A1B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кредиты банка:</w:t>
      </w:r>
    </w:p>
    <w:p w14:paraId="208A7B5C" w14:textId="77777777" w:rsidR="002A1B9B" w:rsidRDefault="002A1B9B" w:rsidP="002A1B9B">
      <w:pPr>
        <w:pStyle w:val="a3"/>
        <w:spacing w:after="0"/>
        <w:ind w:left="141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льготные кредиты </w:t>
      </w:r>
      <w:r>
        <w:rPr>
          <w:rFonts w:ascii="Times New Roman" w:hAnsi="Times New Roman" w:cs="Times New Roman"/>
          <w:sz w:val="30"/>
          <w:szCs w:val="30"/>
          <w:u w:val="single"/>
        </w:rPr>
        <w:t>нет</w:t>
      </w:r>
    </w:p>
    <w:p w14:paraId="7BAB4CDD" w14:textId="77777777" w:rsidR="002A1B9B" w:rsidRPr="00AF6DA0" w:rsidRDefault="002A1B9B" w:rsidP="00AF6DA0">
      <w:pPr>
        <w:pStyle w:val="a3"/>
        <w:spacing w:after="0"/>
        <w:ind w:left="1416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прочие кредиты </w:t>
      </w:r>
      <w:r>
        <w:rPr>
          <w:rFonts w:ascii="Times New Roman" w:hAnsi="Times New Roman" w:cs="Times New Roman"/>
          <w:sz w:val="30"/>
          <w:szCs w:val="30"/>
          <w:u w:val="single"/>
        </w:rPr>
        <w:t>нет</w:t>
      </w:r>
    </w:p>
    <w:p w14:paraId="75B0AF52" w14:textId="4245C42C" w:rsidR="002A1B9B" w:rsidRPr="002A1B9B" w:rsidRDefault="002A1B9B" w:rsidP="002A1B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Состоите на учете нуждающихся в улучшении жилищных условий </w:t>
      </w:r>
      <w:r w:rsidRPr="002A1B9B">
        <w:rPr>
          <w:rFonts w:ascii="Times New Roman" w:hAnsi="Times New Roman" w:cs="Times New Roman"/>
          <w:sz w:val="30"/>
          <w:szCs w:val="30"/>
          <w:u w:val="single"/>
        </w:rPr>
        <w:t>_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да, </w:t>
      </w:r>
      <w:r w:rsidR="001C6E52">
        <w:rPr>
          <w:rFonts w:ascii="Times New Roman" w:hAnsi="Times New Roman" w:cs="Times New Roman"/>
          <w:sz w:val="30"/>
          <w:szCs w:val="30"/>
          <w:u w:val="single"/>
        </w:rPr>
        <w:t>Ветковский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u w:val="single"/>
        </w:rPr>
        <w:t xml:space="preserve"> райисполком</w:t>
      </w:r>
      <w:r w:rsidRPr="002A1B9B">
        <w:rPr>
          <w:rFonts w:ascii="Times New Roman" w:hAnsi="Times New Roman" w:cs="Times New Roman"/>
          <w:sz w:val="30"/>
          <w:szCs w:val="30"/>
          <w:u w:val="single"/>
        </w:rPr>
        <w:t>________________________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>_</w:t>
      </w:r>
    </w:p>
    <w:p w14:paraId="1642D281" w14:textId="77777777" w:rsidR="002A1B9B" w:rsidRDefault="002A1B9B" w:rsidP="002A1B9B">
      <w:pPr>
        <w:pStyle w:val="a3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F4DFB">
        <w:rPr>
          <w:rFonts w:ascii="Times New Roman" w:hAnsi="Times New Roman" w:cs="Times New Roman"/>
          <w:sz w:val="16"/>
          <w:szCs w:val="16"/>
        </w:rPr>
        <w:t>(где)</w:t>
      </w:r>
    </w:p>
    <w:p w14:paraId="1C926021" w14:textId="77777777" w:rsidR="002A1B9B" w:rsidRDefault="002A1B9B" w:rsidP="002A1B9B">
      <w:pPr>
        <w:pStyle w:val="a3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67E8D7B" w14:textId="77777777" w:rsidR="002A1B9B" w:rsidRPr="00AA07C5" w:rsidRDefault="002A1B9B" w:rsidP="002A1B9B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30068A11" w14:textId="77777777" w:rsidR="002A1B9B" w:rsidRPr="00AF6DA0" w:rsidRDefault="002A1B9B" w:rsidP="00AF6DA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</w:t>
      </w:r>
      <w:r w:rsidR="00AF6DA0">
        <w:rPr>
          <w:sz w:val="18"/>
          <w:szCs w:val="18"/>
        </w:rPr>
        <w:t>подпись заявителя</w:t>
      </w:r>
    </w:p>
    <w:p w14:paraId="05EB749D" w14:textId="77777777" w:rsidR="00A7179E" w:rsidRDefault="00A7179E" w:rsidP="00A7179E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4E5549F" w14:textId="77777777" w:rsidR="00A7179E" w:rsidRDefault="00A7179E" w:rsidP="00A7179E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07DE6C" wp14:editId="63ECBAFC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82247" w14:textId="77777777" w:rsidR="00A7179E" w:rsidRDefault="00A7179E" w:rsidP="00A7179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9B7ADAD" w14:textId="77777777" w:rsidR="00A7179E" w:rsidRDefault="00A7179E" w:rsidP="00A71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DE6C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07282247" w14:textId="77777777" w:rsidR="00A7179E" w:rsidRDefault="00A7179E" w:rsidP="00A7179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9B7ADAD" w14:textId="77777777" w:rsidR="00A7179E" w:rsidRDefault="00A7179E" w:rsidP="00A7179E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CE4904" wp14:editId="03D3CE69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5D24D" w14:textId="77777777" w:rsidR="00A7179E" w:rsidRDefault="00A7179E" w:rsidP="00A7179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E4904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2335D24D" w14:textId="77777777" w:rsidR="00A7179E" w:rsidRDefault="00A7179E" w:rsidP="00A7179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A24F35" wp14:editId="40C5A5E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782C0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98BDD" wp14:editId="46F7A96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66952" w14:textId="77777777" w:rsidR="00A7179E" w:rsidRDefault="00A7179E" w:rsidP="00A7179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98BDD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C966952" w14:textId="77777777" w:rsidR="00A7179E" w:rsidRDefault="00A7179E" w:rsidP="00A7179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AA1AC" wp14:editId="4C89016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2FE8B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5CEC2A55" w14:textId="77777777" w:rsidR="002A1B9B" w:rsidRDefault="002A1B9B"/>
    <w:sectPr w:rsidR="002A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0CED"/>
    <w:multiLevelType w:val="hybridMultilevel"/>
    <w:tmpl w:val="BABA21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134C2B"/>
    <w:multiLevelType w:val="hybridMultilevel"/>
    <w:tmpl w:val="5E38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A793A"/>
    <w:multiLevelType w:val="hybridMultilevel"/>
    <w:tmpl w:val="03CAA6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9"/>
    <w:rsid w:val="00067635"/>
    <w:rsid w:val="001C6E52"/>
    <w:rsid w:val="002A1B9B"/>
    <w:rsid w:val="003B11A7"/>
    <w:rsid w:val="00482CD9"/>
    <w:rsid w:val="008604F5"/>
    <w:rsid w:val="00A7179E"/>
    <w:rsid w:val="00AF6DA0"/>
    <w:rsid w:val="00CD1D4F"/>
    <w:rsid w:val="00CF1F15"/>
    <w:rsid w:val="00DD33F9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6287"/>
  <w15:docId w15:val="{D5ED56FF-06CA-4A20-9FF3-2FC85D3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3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2025-05-15T09:29:00Z</dcterms:created>
  <dcterms:modified xsi:type="dcterms:W3CDTF">2025-05-15T09:29:00Z</dcterms:modified>
</cp:coreProperties>
</file>