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20" w:rsidRPr="00122ADB" w:rsidRDefault="00561020" w:rsidP="00561020">
      <w:pPr>
        <w:pStyle w:val="ConsPlusNormal"/>
        <w:ind w:left="566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Приложение 1</w:t>
      </w:r>
    </w:p>
    <w:p w:rsidR="00561020" w:rsidRPr="00122ADB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561020" w:rsidRPr="00122ADB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561020" w:rsidRPr="00122ADB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хозяйствования, по подпункту 8.9.3</w:t>
      </w:r>
    </w:p>
    <w:p w:rsidR="00561020" w:rsidRPr="00122ADB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"Внесение изменения в сведения, включенные</w:t>
      </w:r>
    </w:p>
    <w:p w:rsidR="00561020" w:rsidRPr="00122ADB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в Торговый реестр Республики Беларусь"</w:t>
      </w:r>
    </w:p>
    <w:p w:rsidR="00561020" w:rsidRPr="00122ADB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(в ред. постановления МАРТ</w:t>
      </w:r>
    </w:p>
    <w:p w:rsidR="00561020" w:rsidRPr="00122ADB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от 29.04.2023 N 34)</w:t>
      </w:r>
    </w:p>
    <w:p w:rsidR="00561020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(в ред. постановления МАРТ от 10.07.2024 N 48)</w:t>
      </w:r>
      <w:bookmarkStart w:id="0" w:name="Par1535"/>
      <w:bookmarkEnd w:id="0"/>
    </w:p>
    <w:p w:rsidR="00561020" w:rsidRPr="00122ADB" w:rsidRDefault="00561020" w:rsidP="00561020">
      <w:pPr>
        <w:pStyle w:val="ConsPlusNormal"/>
        <w:ind w:left="778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Форма</w:t>
      </w:r>
    </w:p>
    <w:p w:rsidR="00561020" w:rsidRPr="00122ADB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7470"/>
      </w:tblGrid>
      <w:tr w:rsidR="00561020" w:rsidRPr="00122ADB" w:rsidTr="000963BD">
        <w:tc>
          <w:tcPr>
            <w:tcW w:w="4185" w:type="dxa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561020" w:rsidRPr="00122ADB" w:rsidTr="000963BD">
        <w:tc>
          <w:tcPr>
            <w:tcW w:w="4185" w:type="dxa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561020" w:rsidRPr="00122ADB" w:rsidTr="000963BD">
        <w:tc>
          <w:tcPr>
            <w:tcW w:w="4185" w:type="dxa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Pr="00122ADB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561020" w:rsidRPr="00122ADB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22ADB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22ADB">
        <w:rPr>
          <w:rFonts w:ascii="Times New Roman" w:hAnsi="Times New Roman" w:cs="Times New Roman"/>
          <w:b/>
          <w:bCs/>
          <w:sz w:val="18"/>
          <w:szCs w:val="18"/>
        </w:rPr>
        <w:t>о торговом объекте (за исключением палаток,</w:t>
      </w:r>
    </w:p>
    <w:p w:rsidR="00561020" w:rsidRPr="00122ADB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b/>
          <w:bCs/>
          <w:sz w:val="18"/>
          <w:szCs w:val="18"/>
        </w:rPr>
        <w:t>тележек, лотков, корзин, торговых автоматов и иных приспособлений, передвижных торговых объектов)</w:t>
      </w:r>
    </w:p>
    <w:p w:rsidR="00561020" w:rsidRPr="00122ADB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561020" w:rsidRPr="00122ADB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561020" w:rsidRPr="00122ADB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122ADB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561020" w:rsidRPr="00122ADB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Pr="00122ADB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12"/>
        <w:gridCol w:w="1438"/>
        <w:gridCol w:w="688"/>
        <w:gridCol w:w="1276"/>
        <w:gridCol w:w="709"/>
        <w:gridCol w:w="432"/>
        <w:gridCol w:w="418"/>
        <w:gridCol w:w="425"/>
        <w:gridCol w:w="142"/>
        <w:gridCol w:w="25"/>
        <w:gridCol w:w="117"/>
        <w:gridCol w:w="850"/>
        <w:gridCol w:w="567"/>
        <w:gridCol w:w="506"/>
        <w:gridCol w:w="61"/>
        <w:gridCol w:w="30"/>
        <w:gridCol w:w="2689"/>
      </w:tblGrid>
      <w:tr w:rsidR="00561020" w:rsidRPr="00122ADB" w:rsidTr="000963BD">
        <w:trPr>
          <w:gridAfter w:val="4"/>
          <w:wAfter w:w="3286" w:type="dxa"/>
        </w:trPr>
        <w:tc>
          <w:tcPr>
            <w:tcW w:w="793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540" w:type="dxa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5" w:type="dxa"/>
            <w:gridSpan w:val="6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c>
          <w:tcPr>
            <w:tcW w:w="540" w:type="dxa"/>
            <w:vMerge w:val="restart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540" w:type="dxa"/>
            <w:gridSpan w:val="9"/>
            <w:vMerge w:val="restart"/>
            <w:hideMark/>
          </w:tcPr>
          <w:p w:rsidR="00561020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Изменением полного наименования юридического лица либо фамилии, собственного имени, </w:t>
            </w:r>
          </w:p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отчества (если таковое имеется) индивидуального предпринимателя</w:t>
            </w:r>
          </w:p>
        </w:tc>
        <w:tc>
          <w:tcPr>
            <w:tcW w:w="25" w:type="dxa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4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c>
          <w:tcPr>
            <w:tcW w:w="540" w:type="dxa"/>
            <w:vMerge/>
            <w:vAlign w:val="center"/>
            <w:hideMark/>
          </w:tcPr>
          <w:p w:rsidR="00561020" w:rsidRPr="00122ADB" w:rsidRDefault="00561020" w:rsidP="00096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0" w:type="dxa"/>
            <w:gridSpan w:val="9"/>
            <w:vMerge/>
            <w:vAlign w:val="center"/>
            <w:hideMark/>
          </w:tcPr>
          <w:p w:rsidR="00561020" w:rsidRPr="00122ADB" w:rsidRDefault="00561020" w:rsidP="00096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4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398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84" w:type="dxa"/>
            <w:gridSpan w:val="3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1020" w:rsidRPr="00122ADB" w:rsidRDefault="00561020" w:rsidP="00096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1020" w:rsidRPr="00122ADB" w:rsidRDefault="00561020" w:rsidP="00096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020" w:rsidRPr="00DA6551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DA6551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6" w:type="dxa"/>
            <w:gridSpan w:val="4"/>
            <w:vMerge w:val="restart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1020" w:rsidRPr="00122ADB" w:rsidRDefault="00561020" w:rsidP="00096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1020" w:rsidRPr="00122ADB" w:rsidRDefault="00561020" w:rsidP="00096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4"/>
            <w:vMerge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1. Место нахождения торгового объекта: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район города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улица, проспект, переулок и иное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номер дома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вид (квартира, комната, офис и иное) и номер помещения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020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c>
          <w:tcPr>
            <w:tcW w:w="540" w:type="dxa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398" w:type="dxa"/>
            <w:gridSpan w:val="8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Изменением вида осуществляемой торговли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4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3.1. Характер вносимых изменений: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включить вид торговли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исключить вид торговли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3.2. Вид торговли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020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20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c>
          <w:tcPr>
            <w:tcW w:w="540" w:type="dxa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398" w:type="dxa"/>
            <w:gridSpan w:val="8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Изменением классов, групп и (или) подгрупп реализуемых товаров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gridSpan w:val="4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4.1. Характер вносимых изменений: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включить классы, группы и (или) подгруппы товаров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исключить классы, группы и (или) подгруппы товаров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4.2. Классы, группы и (или) подгруппы товаров &lt;1&gt;: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c>
          <w:tcPr>
            <w:tcW w:w="540" w:type="dxa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605" w:type="dxa"/>
            <w:gridSpan w:val="14"/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Изменением иных сведений о торговом объекте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dxa"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5.1. Наименование торгового объекта (при наличии)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5.2. Наименование торговой сети &lt;2&gt; (при наличии)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5.3. Вид торгового объекта &lt;3&gt;: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в зависимости от ассортимента товаров &lt;4&gt;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5.4. Тип торгового объекта &lt;4&gt;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5.5. Торговая площадь торгового объекта (при наличии)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122ADB" w:rsidTr="000963BD">
        <w:trPr>
          <w:gridAfter w:val="4"/>
          <w:wAfter w:w="328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122AD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20" w:rsidRPr="00122ADB" w:rsidRDefault="00561020" w:rsidP="000963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Pr="00122ADB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122ADB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561020" w:rsidRPr="00122ADB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122ADB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122ADB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122ADB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 xml:space="preserve">или уполномоченное им лицо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22ADB">
        <w:rPr>
          <w:rFonts w:ascii="Times New Roman" w:hAnsi="Times New Roman" w:cs="Times New Roman"/>
          <w:sz w:val="18"/>
          <w:szCs w:val="18"/>
        </w:rPr>
        <w:t xml:space="preserve"> ________________   _______________________</w:t>
      </w:r>
    </w:p>
    <w:p w:rsidR="00561020" w:rsidRPr="00122ADB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122ADB">
        <w:rPr>
          <w:rFonts w:ascii="Times New Roman" w:hAnsi="Times New Roman" w:cs="Times New Roman"/>
          <w:sz w:val="18"/>
          <w:szCs w:val="18"/>
        </w:rPr>
        <w:t>(подпись)         (инициалы, фамилия)</w:t>
      </w:r>
    </w:p>
    <w:p w:rsidR="00561020" w:rsidRPr="00122ADB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122ADB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122ADB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2ADB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61020" w:rsidRPr="00122ADB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705"/>
      <w:bookmarkEnd w:id="2"/>
      <w:r w:rsidRPr="00122ADB">
        <w:rPr>
          <w:rFonts w:ascii="Times New Roman" w:hAnsi="Times New Roman" w:cs="Times New Roman"/>
          <w:sz w:val="18"/>
          <w:szCs w:val="18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561020" w:rsidRPr="00122ADB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1706"/>
      <w:bookmarkEnd w:id="3"/>
      <w:r w:rsidRPr="00122ADB">
        <w:rPr>
          <w:rFonts w:ascii="Times New Roman" w:hAnsi="Times New Roman" w:cs="Times New Roman"/>
          <w:sz w:val="18"/>
          <w:szCs w:val="18"/>
        </w:rPr>
        <w:t>&lt;2&gt; Средство индивидуализации, используемое стационарным торговым объектом, входящим в торговую сеть.</w:t>
      </w:r>
    </w:p>
    <w:p w:rsidR="00561020" w:rsidRPr="00122ADB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707"/>
      <w:bookmarkEnd w:id="4"/>
      <w:r w:rsidRPr="00122ADB">
        <w:rPr>
          <w:rFonts w:ascii="Times New Roman" w:hAnsi="Times New Roman" w:cs="Times New Roman"/>
          <w:sz w:val="18"/>
          <w:szCs w:val="18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:rsidR="00561020" w:rsidRPr="00122ADB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1708"/>
      <w:bookmarkEnd w:id="5"/>
      <w:r w:rsidRPr="00122ADB">
        <w:rPr>
          <w:rFonts w:ascii="Times New Roman" w:hAnsi="Times New Roman" w:cs="Times New Roman"/>
          <w:sz w:val="18"/>
          <w:szCs w:val="18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:rsidR="00561020" w:rsidRPr="00122ADB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122ADB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AC6F8D" w:rsidRDefault="001775B1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Pr="004D3687" w:rsidRDefault="00561020" w:rsidP="00561020">
      <w:pPr>
        <w:pStyle w:val="ConsPlusNormal"/>
        <w:ind w:left="566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Приложение 2</w:t>
      </w:r>
    </w:p>
    <w:p w:rsidR="00561020" w:rsidRPr="004D368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561020" w:rsidRPr="004D368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561020" w:rsidRPr="004D368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хоз</w:t>
      </w:r>
      <w:r>
        <w:rPr>
          <w:rFonts w:ascii="Times New Roman" w:hAnsi="Times New Roman" w:cs="Times New Roman"/>
          <w:sz w:val="18"/>
          <w:szCs w:val="18"/>
        </w:rPr>
        <w:t xml:space="preserve">яйствования, по подпункту 8.9.3 </w:t>
      </w:r>
      <w:r w:rsidRPr="004D3687">
        <w:rPr>
          <w:rFonts w:ascii="Times New Roman" w:hAnsi="Times New Roman" w:cs="Times New Roman"/>
          <w:sz w:val="18"/>
          <w:szCs w:val="18"/>
        </w:rPr>
        <w:t>"Внесение и</w:t>
      </w:r>
      <w:r>
        <w:rPr>
          <w:rFonts w:ascii="Times New Roman" w:hAnsi="Times New Roman" w:cs="Times New Roman"/>
          <w:sz w:val="18"/>
          <w:szCs w:val="18"/>
        </w:rPr>
        <w:t xml:space="preserve">зменения в сведения, включенные </w:t>
      </w:r>
      <w:r w:rsidRPr="004D3687">
        <w:rPr>
          <w:rFonts w:ascii="Times New Roman" w:hAnsi="Times New Roman" w:cs="Times New Roman"/>
          <w:sz w:val="18"/>
          <w:szCs w:val="18"/>
        </w:rPr>
        <w:t>в Торго</w:t>
      </w:r>
      <w:r>
        <w:rPr>
          <w:rFonts w:ascii="Times New Roman" w:hAnsi="Times New Roman" w:cs="Times New Roman"/>
          <w:sz w:val="18"/>
          <w:szCs w:val="18"/>
        </w:rPr>
        <w:t xml:space="preserve">вый реестр Республики Беларусь" (в ред. постановления МАРТ </w:t>
      </w:r>
      <w:r w:rsidRPr="004D3687">
        <w:rPr>
          <w:rFonts w:ascii="Times New Roman" w:hAnsi="Times New Roman" w:cs="Times New Roman"/>
          <w:sz w:val="18"/>
          <w:szCs w:val="18"/>
        </w:rPr>
        <w:t>от 29.04.2023 N 34)</w:t>
      </w:r>
    </w:p>
    <w:p w:rsidR="00561020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 xml:space="preserve">(в ред. постановления МАРТ от 10.07.2024 </w:t>
      </w:r>
    </w:p>
    <w:p w:rsidR="00561020" w:rsidRPr="004D368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N 48)</w:t>
      </w:r>
    </w:p>
    <w:p w:rsidR="00561020" w:rsidRPr="004D3687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4D3687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D3687">
        <w:rPr>
          <w:rFonts w:ascii="Times New Roman" w:hAnsi="Times New Roman" w:cs="Times New Roman"/>
          <w:sz w:val="18"/>
          <w:szCs w:val="18"/>
        </w:rPr>
        <w:t>Форма</w:t>
      </w:r>
    </w:p>
    <w:tbl>
      <w:tblPr>
        <w:tblW w:w="11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7935"/>
      </w:tblGrid>
      <w:tr w:rsidR="00561020" w:rsidTr="000963BD"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</w:pPr>
            <w:r>
              <w:t xml:space="preserve">                                                                                                              </w:t>
            </w:r>
          </w:p>
        </w:tc>
        <w:tc>
          <w:tcPr>
            <w:tcW w:w="7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  <w:tr w:rsidR="00561020" w:rsidTr="000963BD"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</w:pPr>
            <w:r>
              <w:t xml:space="preserve"> </w:t>
            </w:r>
          </w:p>
        </w:tc>
        <w:tc>
          <w:tcPr>
            <w:tcW w:w="7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</w:tbl>
    <w:p w:rsidR="00561020" w:rsidRDefault="00561020" w:rsidP="00561020">
      <w:pPr>
        <w:pStyle w:val="ConsPlusNormal"/>
        <w:jc w:val="center"/>
        <w:rPr>
          <w:b/>
          <w:bCs/>
        </w:rPr>
      </w:pPr>
    </w:p>
    <w:p w:rsidR="00561020" w:rsidRPr="004D3687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D3687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</w:t>
      </w:r>
    </w:p>
    <w:p w:rsidR="00561020" w:rsidRPr="004D3687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b/>
          <w:bCs/>
          <w:sz w:val="18"/>
          <w:szCs w:val="18"/>
        </w:rPr>
        <w:t>о палатке, тележке, лотке, корзине, торговом автомате и ином приспособлении, передвижном торговом объекте</w:t>
      </w:r>
    </w:p>
    <w:p w:rsidR="00561020" w:rsidRPr="004D368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4D368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561020" w:rsidRPr="004D368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4D368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561020" w:rsidRPr="004D368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Pr="004D3687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243"/>
        <w:gridCol w:w="1276"/>
        <w:gridCol w:w="283"/>
        <w:gridCol w:w="23"/>
        <w:gridCol w:w="403"/>
        <w:gridCol w:w="708"/>
        <w:gridCol w:w="426"/>
        <w:gridCol w:w="567"/>
        <w:gridCol w:w="992"/>
        <w:gridCol w:w="142"/>
        <w:gridCol w:w="141"/>
        <w:gridCol w:w="25"/>
        <w:gridCol w:w="117"/>
        <w:gridCol w:w="425"/>
        <w:gridCol w:w="19"/>
        <w:gridCol w:w="30"/>
        <w:gridCol w:w="944"/>
        <w:gridCol w:w="25"/>
        <w:gridCol w:w="2981"/>
      </w:tblGrid>
      <w:tr w:rsidR="00561020" w:rsidTr="000963BD">
        <w:trPr>
          <w:gridAfter w:val="2"/>
          <w:wAfter w:w="3001" w:type="dxa"/>
        </w:trPr>
        <w:tc>
          <w:tcPr>
            <w:tcW w:w="7939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7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204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</w:pPr>
          </w:p>
        </w:tc>
      </w:tr>
      <w:tr w:rsidR="00561020" w:rsidTr="000963BD">
        <w:tc>
          <w:tcPr>
            <w:tcW w:w="7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4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</w:pPr>
          </w:p>
        </w:tc>
      </w:tr>
      <w:tr w:rsidR="00561020" w:rsidTr="000963BD">
        <w:tc>
          <w:tcPr>
            <w:tcW w:w="7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4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976" w:type="dxa"/>
        </w:trPr>
        <w:tc>
          <w:tcPr>
            <w:tcW w:w="7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204" w:type="dxa"/>
            <w:gridSpan w:val="11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976" w:type="dxa"/>
        </w:trPr>
        <w:tc>
          <w:tcPr>
            <w:tcW w:w="7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4" w:type="dxa"/>
            <w:gridSpan w:val="11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2.1. Характер вносимых изменений: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включить адрес места нахождения (остановки) торгового объекта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2.2. Место нахождения (маршрут движения) торгового объекта &lt;1&gt;: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район города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улица, проспект, переулок и иное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номер дома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вид (квартира, комната, офис и иное) и номер помещения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981" w:type="dxa"/>
        </w:trPr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20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Изменением вида осуществляемой торговли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981" w:type="dxa"/>
        </w:trPr>
        <w:tc>
          <w:tcPr>
            <w:tcW w:w="7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4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3.1. Характер вносимых изменений: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включить вид торговли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исключить вид торговли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3.2. Вид торговли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976" w:type="dxa"/>
        </w:trPr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20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Изменением классов, групп и (или) подгрупп реализуемых товаров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976" w:type="dxa"/>
        </w:trPr>
        <w:tc>
          <w:tcPr>
            <w:tcW w:w="7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4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4.1. Характер вносимых изменений: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включить классы, группы и (или) подгруппы товаров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исключить классы, группы и (или) подгруппы товаров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4.2. Классы, группы и (или) подгруппы товаров &lt;2&gt;: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20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Изменением иных сведений о торговом объекте</w:t>
            </w:r>
          </w:p>
        </w:tc>
        <w:tc>
          <w:tcPr>
            <w:tcW w:w="142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5.1. Наименование торгового объекта (при наличии)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9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561020" w:rsidTr="000963BD">
        <w:trPr>
          <w:gridAfter w:val="2"/>
          <w:wAfter w:w="3001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3001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D368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D368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Default="00561020" w:rsidP="00561020">
      <w:pPr>
        <w:pStyle w:val="ConsPlusNormal"/>
      </w:pPr>
    </w:p>
    <w:p w:rsidR="00561020" w:rsidRPr="004D3687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561020" w:rsidRPr="004D3687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4D368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4D368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4D368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или уполномоченное им лицо       ________________   _______________________</w:t>
      </w:r>
    </w:p>
    <w:p w:rsidR="00561020" w:rsidRPr="004D368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    (инициалы, фамилия)</w:t>
      </w:r>
    </w:p>
    <w:p w:rsidR="00561020" w:rsidRPr="004D368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4D3687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4D3687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3687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61020" w:rsidRPr="004D3687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1896"/>
      <w:bookmarkEnd w:id="6"/>
      <w:r w:rsidRPr="004D3687">
        <w:rPr>
          <w:rFonts w:ascii="Times New Roman" w:hAnsi="Times New Roman" w:cs="Times New Roman"/>
          <w:sz w:val="18"/>
          <w:szCs w:val="18"/>
        </w:rPr>
        <w:t xml:space="preserve"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 w:rsidRPr="004D3687">
        <w:rPr>
          <w:rFonts w:ascii="Times New Roman" w:hAnsi="Times New Roman" w:cs="Times New Roman"/>
          <w:sz w:val="18"/>
          <w:szCs w:val="18"/>
        </w:rPr>
        <w:t>торговли</w:t>
      </w:r>
      <w:proofErr w:type="gramEnd"/>
      <w:r w:rsidRPr="004D3687">
        <w:rPr>
          <w:rFonts w:ascii="Times New Roman" w:hAnsi="Times New Roman" w:cs="Times New Roman"/>
          <w:sz w:val="18"/>
          <w:szCs w:val="18"/>
        </w:rPr>
        <w:t xml:space="preserve"> либо границ территории, на которой осуществляется торговля.</w:t>
      </w:r>
    </w:p>
    <w:p w:rsidR="00561020" w:rsidRPr="004D3687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1897"/>
      <w:bookmarkEnd w:id="7"/>
      <w:r w:rsidRPr="004D3687">
        <w:rPr>
          <w:rFonts w:ascii="Times New Roman" w:hAnsi="Times New Roman" w:cs="Times New Roman"/>
          <w:sz w:val="18"/>
          <w:szCs w:val="18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561020" w:rsidRPr="004D3687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Default="00561020"/>
    <w:p w:rsidR="00561020" w:rsidRPr="00342C17" w:rsidRDefault="00561020" w:rsidP="00561020">
      <w:pPr>
        <w:pStyle w:val="ConsPlusNormal"/>
        <w:ind w:left="566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хозяйствования, по подпункту 8.9.3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"Внесение изменения в сведения, включенные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в Торговый реестр Республики Беларусь"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(в ред. постановления МАРТ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от 29.04.2023 N 34)</w:t>
      </w:r>
    </w:p>
    <w:p w:rsidR="00561020" w:rsidRPr="00342C17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(в ред. постановления МАРТ от 10.07.2024 N 48)</w:t>
      </w:r>
    </w:p>
    <w:p w:rsidR="00561020" w:rsidRPr="00342C1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342C17">
        <w:rPr>
          <w:rFonts w:ascii="Times New Roman" w:hAnsi="Times New Roman" w:cs="Times New Roman"/>
          <w:sz w:val="18"/>
          <w:szCs w:val="18"/>
        </w:rPr>
        <w:t>Форма</w:t>
      </w:r>
    </w:p>
    <w:tbl>
      <w:tblPr>
        <w:tblW w:w="11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7500"/>
      </w:tblGrid>
      <w:tr w:rsidR="00561020" w:rsidRPr="00342C17" w:rsidTr="000963BD">
        <w:tc>
          <w:tcPr>
            <w:tcW w:w="4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561020" w:rsidRPr="00342C17" w:rsidTr="000963BD">
        <w:tc>
          <w:tcPr>
            <w:tcW w:w="4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561020" w:rsidRPr="00342C17" w:rsidTr="000963BD">
        <w:tc>
          <w:tcPr>
            <w:tcW w:w="4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</w:tbl>
    <w:p w:rsidR="00561020" w:rsidRPr="00342C17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42C17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</w:t>
      </w:r>
    </w:p>
    <w:p w:rsidR="00561020" w:rsidRPr="00342C17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b/>
          <w:bCs/>
          <w:sz w:val="18"/>
          <w:szCs w:val="18"/>
        </w:rPr>
        <w:t>о субъекте торговли, осуществляющем розничную торговлю без использования торгового объекта</w:t>
      </w:r>
    </w:p>
    <w:p w:rsidR="00561020" w:rsidRPr="00342C1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561020" w:rsidRPr="00342C1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342C1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561020" w:rsidRPr="00342C17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Default="00561020" w:rsidP="00561020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290"/>
        <w:gridCol w:w="313"/>
        <w:gridCol w:w="708"/>
        <w:gridCol w:w="1276"/>
        <w:gridCol w:w="148"/>
        <w:gridCol w:w="136"/>
        <w:gridCol w:w="567"/>
        <w:gridCol w:w="25"/>
        <w:gridCol w:w="1959"/>
        <w:gridCol w:w="25"/>
        <w:gridCol w:w="1768"/>
      </w:tblGrid>
      <w:tr w:rsidR="00561020" w:rsidRPr="00342C17" w:rsidTr="000963BD">
        <w:trPr>
          <w:gridAfter w:val="2"/>
          <w:wAfter w:w="1788" w:type="dxa"/>
        </w:trPr>
        <w:tc>
          <w:tcPr>
            <w:tcW w:w="7798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97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97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ind w:firstLine="1077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97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c>
          <w:tcPr>
            <w:tcW w:w="3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87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c>
          <w:tcPr>
            <w:tcW w:w="3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c>
          <w:tcPr>
            <w:tcW w:w="3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9782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1"/>
          <w:wAfter w:w="1768" w:type="dxa"/>
        </w:trPr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1"/>
          <w:wAfter w:w="1768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5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Изменением классов, групп и (или) подгрупп реализуемых товаров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1"/>
          <w:wAfter w:w="1768" w:type="dxa"/>
        </w:trPr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7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2.1. Характер вносимых изменений: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включить классы, группы и (или) подгруппы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исключить классы, группы и (или) подгруппы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2.2. Классы, группы и (или) подгруппы товаров &lt;1&gt;:</w:t>
            </w: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17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342C17" w:rsidTr="000963BD">
        <w:trPr>
          <w:gridAfter w:val="2"/>
          <w:wAfter w:w="1788" w:type="dxa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42C17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Pr="00342C17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561020" w:rsidRPr="00342C17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342C1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342C1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или уполномоченное им лицо       ________________   _______________________</w:t>
      </w:r>
    </w:p>
    <w:p w:rsidR="00561020" w:rsidRPr="00342C1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   (инициалы, фамилия)</w:t>
      </w:r>
    </w:p>
    <w:p w:rsidR="00561020" w:rsidRPr="00342C17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342C17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42C17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61020" w:rsidRPr="00342C17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1997"/>
      <w:bookmarkEnd w:id="8"/>
      <w:r w:rsidRPr="00342C17">
        <w:rPr>
          <w:rFonts w:ascii="Times New Roman" w:hAnsi="Times New Roman" w:cs="Times New Roman"/>
          <w:sz w:val="18"/>
          <w:szCs w:val="18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561020" w:rsidRPr="00342C17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342C17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Default="00561020" w:rsidP="00561020">
      <w:pPr>
        <w:jc w:val="both"/>
      </w:pPr>
    </w:p>
    <w:p w:rsidR="00561020" w:rsidRPr="0035275F" w:rsidRDefault="00561020" w:rsidP="00561020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Приложение 4</w:t>
      </w:r>
    </w:p>
    <w:p w:rsidR="00561020" w:rsidRPr="0035275F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lastRenderedPageBreak/>
        <w:t>к Регламенту административной процедуры,</w:t>
      </w:r>
    </w:p>
    <w:p w:rsidR="00561020" w:rsidRPr="0035275F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561020" w:rsidRPr="0035275F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хоз</w:t>
      </w:r>
      <w:r>
        <w:rPr>
          <w:rFonts w:ascii="Times New Roman" w:hAnsi="Times New Roman" w:cs="Times New Roman"/>
          <w:sz w:val="18"/>
          <w:szCs w:val="18"/>
        </w:rPr>
        <w:t xml:space="preserve">яйствования, по подпункту 8.9.3 </w:t>
      </w:r>
      <w:r w:rsidRPr="0035275F">
        <w:rPr>
          <w:rFonts w:ascii="Times New Roman" w:hAnsi="Times New Roman" w:cs="Times New Roman"/>
          <w:sz w:val="18"/>
          <w:szCs w:val="18"/>
        </w:rPr>
        <w:t>"Внесение и</w:t>
      </w:r>
      <w:r>
        <w:rPr>
          <w:rFonts w:ascii="Times New Roman" w:hAnsi="Times New Roman" w:cs="Times New Roman"/>
          <w:sz w:val="18"/>
          <w:szCs w:val="18"/>
        </w:rPr>
        <w:t xml:space="preserve">зменения в сведения, включенные </w:t>
      </w:r>
      <w:r w:rsidRPr="0035275F">
        <w:rPr>
          <w:rFonts w:ascii="Times New Roman" w:hAnsi="Times New Roman" w:cs="Times New Roman"/>
          <w:sz w:val="18"/>
          <w:szCs w:val="18"/>
        </w:rPr>
        <w:t>в Торго</w:t>
      </w:r>
      <w:r>
        <w:rPr>
          <w:rFonts w:ascii="Times New Roman" w:hAnsi="Times New Roman" w:cs="Times New Roman"/>
          <w:sz w:val="18"/>
          <w:szCs w:val="18"/>
        </w:rPr>
        <w:t xml:space="preserve">вый реестр Республики Беларусь" (в ред. постановления МАРТ </w:t>
      </w:r>
      <w:r w:rsidRPr="0035275F">
        <w:rPr>
          <w:rFonts w:ascii="Times New Roman" w:hAnsi="Times New Roman" w:cs="Times New Roman"/>
          <w:sz w:val="18"/>
          <w:szCs w:val="18"/>
        </w:rPr>
        <w:t>от 29.04.2023 N 34)</w:t>
      </w:r>
    </w:p>
    <w:p w:rsidR="00561020" w:rsidRPr="0035275F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(в ред. постановления МАРТ от 10.07.2024 N 48)</w:t>
      </w:r>
    </w:p>
    <w:p w:rsidR="00561020" w:rsidRPr="0035275F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35275F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Форма</w:t>
      </w:r>
    </w:p>
    <w:tbl>
      <w:tblPr>
        <w:tblW w:w="11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8010"/>
      </w:tblGrid>
      <w:tr w:rsidR="00561020" w:rsidRPr="0035275F" w:rsidTr="000963BD"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8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  <w:tr w:rsidR="00561020" w:rsidRPr="0035275F" w:rsidTr="000963BD"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561020" w:rsidRPr="0035275F" w:rsidTr="000963BD"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</w:tbl>
    <w:p w:rsidR="00561020" w:rsidRPr="0035275F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35275F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275F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</w:t>
      </w:r>
    </w:p>
    <w:p w:rsidR="00561020" w:rsidRPr="0035275F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b/>
          <w:bCs/>
          <w:sz w:val="18"/>
          <w:szCs w:val="18"/>
        </w:rPr>
        <w:t>об интернет-магазине</w:t>
      </w:r>
    </w:p>
    <w:p w:rsidR="00561020" w:rsidRPr="0035275F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35275F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561020" w:rsidRPr="0035275F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35275F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561020" w:rsidRPr="0035275F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Default="00561020" w:rsidP="00561020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19"/>
        <w:gridCol w:w="16"/>
        <w:gridCol w:w="1402"/>
        <w:gridCol w:w="743"/>
        <w:gridCol w:w="674"/>
        <w:gridCol w:w="25"/>
        <w:gridCol w:w="2101"/>
        <w:gridCol w:w="25"/>
        <w:gridCol w:w="2010"/>
      </w:tblGrid>
      <w:tr w:rsidR="00561020" w:rsidTr="000963BD">
        <w:trPr>
          <w:gridAfter w:val="2"/>
          <w:wAfter w:w="2030" w:type="dxa"/>
        </w:trPr>
        <w:tc>
          <w:tcPr>
            <w:tcW w:w="7514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9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9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ind w:firstLine="1077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Tr="000963BD">
        <w:trPr>
          <w:gridAfter w:val="2"/>
          <w:wAfter w:w="2030" w:type="dxa"/>
        </w:trPr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Tr="000963BD">
        <w:trPr>
          <w:gridAfter w:val="2"/>
          <w:wAfter w:w="2030" w:type="dxa"/>
        </w:trPr>
        <w:tc>
          <w:tcPr>
            <w:tcW w:w="9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8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6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6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9640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010" w:type="dxa"/>
        </w:trPr>
        <w:tc>
          <w:tcPr>
            <w:tcW w:w="6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7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010" w:type="dxa"/>
        </w:trPr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4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Изменением классов, групп и (или) подгрупп реализуемых товаров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010" w:type="dxa"/>
        </w:trPr>
        <w:tc>
          <w:tcPr>
            <w:tcW w:w="6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7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2.1. Характер вносимых изменений: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Tr="000963BD">
        <w:trPr>
          <w:gridAfter w:val="2"/>
          <w:wAfter w:w="2030" w:type="dxa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включить классы, группы и (или) подгруппы товаров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исключить классы, группы и (или) подгруппы товаров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2.2. Классы, группы и (или) подгруппы товаров &lt;1&gt;:</w:t>
            </w:r>
          </w:p>
        </w:tc>
      </w:tr>
      <w:tr w:rsidR="00561020" w:rsidTr="000963BD">
        <w:trPr>
          <w:gridAfter w:val="2"/>
          <w:wAfter w:w="2030" w:type="dxa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F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</w:tr>
      <w:tr w:rsidR="00561020" w:rsidTr="000963BD">
        <w:trPr>
          <w:gridAfter w:val="2"/>
          <w:wAfter w:w="2030" w:type="dxa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030" w:type="dxa"/>
        </w:trPr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35275F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Default="00561020" w:rsidP="00561020">
      <w:pPr>
        <w:pStyle w:val="ConsPlusNormal"/>
        <w:ind w:firstLine="540"/>
      </w:pPr>
    </w:p>
    <w:p w:rsidR="00561020" w:rsidRPr="0035275F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:rsidR="00561020" w:rsidRPr="0035275F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35275F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35275F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35275F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 xml:space="preserve">или уполномоченное им лицо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35275F">
        <w:rPr>
          <w:rFonts w:ascii="Times New Roman" w:hAnsi="Times New Roman" w:cs="Times New Roman"/>
          <w:sz w:val="18"/>
          <w:szCs w:val="18"/>
        </w:rPr>
        <w:t xml:space="preserve"> ________________   _______________________</w:t>
      </w:r>
    </w:p>
    <w:p w:rsidR="00561020" w:rsidRPr="0035275F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35275F">
        <w:rPr>
          <w:rFonts w:ascii="Times New Roman" w:hAnsi="Times New Roman" w:cs="Times New Roman"/>
          <w:sz w:val="18"/>
          <w:szCs w:val="18"/>
        </w:rPr>
        <w:t xml:space="preserve"> (подпись)        (инициалы, фамилия)</w:t>
      </w:r>
    </w:p>
    <w:p w:rsidR="00561020" w:rsidRPr="0035275F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35275F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35275F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275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61020" w:rsidRPr="0035275F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ar2097"/>
      <w:bookmarkEnd w:id="9"/>
      <w:r w:rsidRPr="0035275F">
        <w:rPr>
          <w:rFonts w:ascii="Times New Roman" w:hAnsi="Times New Roman" w:cs="Times New Roman"/>
          <w:sz w:val="18"/>
          <w:szCs w:val="18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561020" w:rsidRPr="0035275F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35275F" w:rsidRDefault="00561020" w:rsidP="00561020">
      <w:pPr>
        <w:rPr>
          <w:rFonts w:ascii="Times New Roman" w:hAnsi="Times New Roman"/>
          <w:sz w:val="18"/>
          <w:szCs w:val="18"/>
        </w:rPr>
      </w:pPr>
    </w:p>
    <w:p w:rsidR="00561020" w:rsidRPr="004E7850" w:rsidRDefault="00561020" w:rsidP="00561020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Приложение 5</w:t>
      </w:r>
    </w:p>
    <w:p w:rsidR="00561020" w:rsidRPr="004E7850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561020" w:rsidRPr="004E7850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561020" w:rsidRPr="004E7850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хоз</w:t>
      </w:r>
      <w:r>
        <w:rPr>
          <w:rFonts w:ascii="Times New Roman" w:hAnsi="Times New Roman" w:cs="Times New Roman"/>
          <w:sz w:val="18"/>
          <w:szCs w:val="18"/>
        </w:rPr>
        <w:t xml:space="preserve">яйствования, по подпункту 8.9.3 </w:t>
      </w:r>
      <w:r w:rsidRPr="004E7850">
        <w:rPr>
          <w:rFonts w:ascii="Times New Roman" w:hAnsi="Times New Roman" w:cs="Times New Roman"/>
          <w:sz w:val="18"/>
          <w:szCs w:val="18"/>
        </w:rPr>
        <w:t>"Внесение и</w:t>
      </w:r>
      <w:r>
        <w:rPr>
          <w:rFonts w:ascii="Times New Roman" w:hAnsi="Times New Roman" w:cs="Times New Roman"/>
          <w:sz w:val="18"/>
          <w:szCs w:val="18"/>
        </w:rPr>
        <w:t xml:space="preserve">зменения в сведения, включенные </w:t>
      </w:r>
      <w:r w:rsidRPr="004E7850">
        <w:rPr>
          <w:rFonts w:ascii="Times New Roman" w:hAnsi="Times New Roman" w:cs="Times New Roman"/>
          <w:sz w:val="18"/>
          <w:szCs w:val="18"/>
        </w:rPr>
        <w:t>в Торго</w:t>
      </w:r>
      <w:r>
        <w:rPr>
          <w:rFonts w:ascii="Times New Roman" w:hAnsi="Times New Roman" w:cs="Times New Roman"/>
          <w:sz w:val="18"/>
          <w:szCs w:val="18"/>
        </w:rPr>
        <w:t xml:space="preserve">вый реестр Республики Беларусь" (в ред. постановления МАРТ </w:t>
      </w:r>
      <w:r w:rsidRPr="004E7850">
        <w:rPr>
          <w:rFonts w:ascii="Times New Roman" w:hAnsi="Times New Roman" w:cs="Times New Roman"/>
          <w:sz w:val="18"/>
          <w:szCs w:val="18"/>
        </w:rPr>
        <w:t>от 29.04.2023 N 34)</w:t>
      </w:r>
    </w:p>
    <w:p w:rsidR="00561020" w:rsidRPr="004E7850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(в ред. постановления МАРТ от 10.07.2024 N 48)</w:t>
      </w:r>
    </w:p>
    <w:p w:rsidR="00561020" w:rsidRPr="004E7850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4E7850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Форма</w:t>
      </w:r>
    </w:p>
    <w:tbl>
      <w:tblPr>
        <w:tblW w:w="11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7620"/>
      </w:tblGrid>
      <w:tr w:rsidR="00561020" w:rsidRPr="004E7850" w:rsidTr="000963BD"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561020" w:rsidRPr="004E7850" w:rsidTr="000963BD"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561020" w:rsidRPr="004E7850" w:rsidTr="000963BD"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</w:tbl>
    <w:p w:rsidR="00561020" w:rsidRPr="004E785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4E7850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7850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</w:t>
      </w:r>
    </w:p>
    <w:p w:rsidR="00561020" w:rsidRPr="004E7850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b/>
          <w:bCs/>
          <w:sz w:val="18"/>
          <w:szCs w:val="18"/>
        </w:rPr>
        <w:t>о субъекте торговли, осуществляющем</w:t>
      </w:r>
    </w:p>
    <w:p w:rsidR="00561020" w:rsidRPr="004E7850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b/>
          <w:bCs/>
          <w:sz w:val="18"/>
          <w:szCs w:val="18"/>
        </w:rPr>
        <w:t>оптовую торговлю без использования торгового объекта</w:t>
      </w:r>
    </w:p>
    <w:p w:rsidR="00561020" w:rsidRPr="004E785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4E785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561020" w:rsidRPr="004E785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4E785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561020" w:rsidRPr="004E785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Default="00561020" w:rsidP="00561020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540"/>
        <w:gridCol w:w="1576"/>
        <w:gridCol w:w="851"/>
        <w:gridCol w:w="25"/>
        <w:gridCol w:w="258"/>
        <w:gridCol w:w="505"/>
        <w:gridCol w:w="20"/>
        <w:gridCol w:w="340"/>
        <w:gridCol w:w="1829"/>
        <w:gridCol w:w="3536"/>
      </w:tblGrid>
      <w:tr w:rsidR="00561020" w:rsidTr="000963BD">
        <w:trPr>
          <w:gridAfter w:val="1"/>
          <w:wAfter w:w="3536" w:type="dxa"/>
        </w:trPr>
        <w:tc>
          <w:tcPr>
            <w:tcW w:w="6522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94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94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ind w:firstLine="1077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Tr="000963BD">
        <w:trPr>
          <w:gridAfter w:val="1"/>
          <w:wAfter w:w="3536" w:type="dxa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Tr="000963BD">
        <w:trPr>
          <w:gridAfter w:val="1"/>
          <w:wAfter w:w="3536" w:type="dxa"/>
        </w:trPr>
        <w:tc>
          <w:tcPr>
            <w:tcW w:w="94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6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9499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9499" w:type="dxa"/>
            <w:gridSpan w:val="10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9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Изменением классов, групп и (или) подгрупп реализуемых товаров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5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7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2.1. Характер вносимых изменений: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020" w:rsidRPr="004E7850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020" w:rsidRPr="004E7850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Tr="000963BD">
        <w:trPr>
          <w:gridAfter w:val="1"/>
          <w:wAfter w:w="3536" w:type="dxa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включить классы, группы и (или) подгруппы товаров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исключить классы, группы и (или) подгруппы товаров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2.2. Классы, группы и (или) подгруппы товаров &lt;1&gt;:</w:t>
            </w:r>
          </w:p>
        </w:tc>
      </w:tr>
      <w:tr w:rsidR="00561020" w:rsidTr="000963BD">
        <w:trPr>
          <w:gridAfter w:val="1"/>
          <w:wAfter w:w="3536" w:type="dxa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020" w:rsidRPr="004E7850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020" w:rsidRPr="004E7850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020" w:rsidRPr="004E7850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50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</w:tr>
      <w:tr w:rsidR="00561020" w:rsidTr="000963BD">
        <w:trPr>
          <w:gridAfter w:val="1"/>
          <w:wAfter w:w="3536" w:type="dxa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3536" w:type="dxa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4E785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Default="00561020" w:rsidP="00561020">
      <w:pPr>
        <w:pStyle w:val="ConsPlusNormal"/>
        <w:ind w:firstLine="540"/>
      </w:pPr>
    </w:p>
    <w:p w:rsidR="00561020" w:rsidRPr="004E7850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561020" w:rsidRPr="004E7850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4E7850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4E7850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4E7850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 xml:space="preserve">или уполномоченное им лицо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4E7850">
        <w:rPr>
          <w:rFonts w:ascii="Times New Roman" w:hAnsi="Times New Roman" w:cs="Times New Roman"/>
          <w:sz w:val="18"/>
          <w:szCs w:val="18"/>
        </w:rPr>
        <w:t xml:space="preserve"> ________________   _______________________</w:t>
      </w:r>
    </w:p>
    <w:p w:rsidR="00561020" w:rsidRPr="004E7850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4E7850">
        <w:rPr>
          <w:rFonts w:ascii="Times New Roman" w:hAnsi="Times New Roman" w:cs="Times New Roman"/>
          <w:sz w:val="18"/>
          <w:szCs w:val="18"/>
        </w:rPr>
        <w:t>(подпись)        (инициалы, фамилия)</w:t>
      </w:r>
    </w:p>
    <w:p w:rsidR="00561020" w:rsidRPr="004E7850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4E785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4E7850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E7850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61020" w:rsidRPr="004E7850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ar2193"/>
      <w:bookmarkEnd w:id="10"/>
      <w:r w:rsidRPr="004E7850">
        <w:rPr>
          <w:rFonts w:ascii="Times New Roman" w:hAnsi="Times New Roman" w:cs="Times New Roman"/>
          <w:sz w:val="18"/>
          <w:szCs w:val="18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561020" w:rsidRPr="004E7850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4E7850" w:rsidRDefault="00561020" w:rsidP="00561020">
      <w:pPr>
        <w:rPr>
          <w:rFonts w:ascii="Times New Roman" w:hAnsi="Times New Roman"/>
          <w:sz w:val="18"/>
          <w:szCs w:val="18"/>
        </w:rPr>
      </w:pPr>
    </w:p>
    <w:p w:rsidR="00561020" w:rsidRPr="00B72731" w:rsidRDefault="00561020" w:rsidP="00561020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Приложение 6</w:t>
      </w:r>
    </w:p>
    <w:p w:rsidR="00561020" w:rsidRPr="00B72731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к Регламе</w:t>
      </w:r>
      <w:r>
        <w:rPr>
          <w:rFonts w:ascii="Times New Roman" w:hAnsi="Times New Roman" w:cs="Times New Roman"/>
          <w:sz w:val="18"/>
          <w:szCs w:val="18"/>
        </w:rPr>
        <w:t xml:space="preserve">нту административной процедуры, </w:t>
      </w:r>
      <w:r w:rsidRPr="00B72731">
        <w:rPr>
          <w:rFonts w:ascii="Times New Roman" w:hAnsi="Times New Roman" w:cs="Times New Roman"/>
          <w:sz w:val="18"/>
          <w:szCs w:val="18"/>
        </w:rPr>
        <w:t>осуще</w:t>
      </w:r>
      <w:r>
        <w:rPr>
          <w:rFonts w:ascii="Times New Roman" w:hAnsi="Times New Roman" w:cs="Times New Roman"/>
          <w:sz w:val="18"/>
          <w:szCs w:val="18"/>
        </w:rPr>
        <w:t xml:space="preserve">ствляемой в отношении субъектов </w:t>
      </w:r>
      <w:r w:rsidRPr="00B72731">
        <w:rPr>
          <w:rFonts w:ascii="Times New Roman" w:hAnsi="Times New Roman" w:cs="Times New Roman"/>
          <w:sz w:val="18"/>
          <w:szCs w:val="18"/>
        </w:rPr>
        <w:t>хоз</w:t>
      </w:r>
      <w:r>
        <w:rPr>
          <w:rFonts w:ascii="Times New Roman" w:hAnsi="Times New Roman" w:cs="Times New Roman"/>
          <w:sz w:val="18"/>
          <w:szCs w:val="18"/>
        </w:rPr>
        <w:t xml:space="preserve">яйствования, по подпункту 8.9.3 </w:t>
      </w:r>
      <w:r w:rsidRPr="00B72731">
        <w:rPr>
          <w:rFonts w:ascii="Times New Roman" w:hAnsi="Times New Roman" w:cs="Times New Roman"/>
          <w:sz w:val="18"/>
          <w:szCs w:val="18"/>
        </w:rPr>
        <w:t>"Внесение и</w:t>
      </w:r>
      <w:r>
        <w:rPr>
          <w:rFonts w:ascii="Times New Roman" w:hAnsi="Times New Roman" w:cs="Times New Roman"/>
          <w:sz w:val="18"/>
          <w:szCs w:val="18"/>
        </w:rPr>
        <w:t xml:space="preserve">зменения в сведения, включенные </w:t>
      </w:r>
      <w:r w:rsidRPr="00B72731">
        <w:rPr>
          <w:rFonts w:ascii="Times New Roman" w:hAnsi="Times New Roman" w:cs="Times New Roman"/>
          <w:sz w:val="18"/>
          <w:szCs w:val="18"/>
        </w:rPr>
        <w:t>в Торго</w:t>
      </w:r>
      <w:r>
        <w:rPr>
          <w:rFonts w:ascii="Times New Roman" w:hAnsi="Times New Roman" w:cs="Times New Roman"/>
          <w:sz w:val="18"/>
          <w:szCs w:val="18"/>
        </w:rPr>
        <w:t xml:space="preserve">вый реестр Республики Беларусь" (в ред. постановления МАРТ </w:t>
      </w:r>
      <w:r w:rsidRPr="00B72731">
        <w:rPr>
          <w:rFonts w:ascii="Times New Roman" w:hAnsi="Times New Roman" w:cs="Times New Roman"/>
          <w:sz w:val="18"/>
          <w:szCs w:val="18"/>
        </w:rPr>
        <w:t>от 29.04.2023 N 34)</w:t>
      </w:r>
    </w:p>
    <w:p w:rsidR="00561020" w:rsidRPr="00B72731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(в ред. постановления МАРТ от 10.07.2024 N 48)</w:t>
      </w:r>
    </w:p>
    <w:p w:rsidR="00561020" w:rsidRPr="00B72731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Форма</w:t>
      </w:r>
    </w:p>
    <w:tbl>
      <w:tblPr>
        <w:tblW w:w="11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5"/>
        <w:gridCol w:w="7440"/>
      </w:tblGrid>
      <w:tr w:rsidR="00561020" w:rsidRPr="00B72731" w:rsidTr="000963BD">
        <w:tc>
          <w:tcPr>
            <w:tcW w:w="4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561020" w:rsidRPr="00B72731" w:rsidTr="000963BD">
        <w:tc>
          <w:tcPr>
            <w:tcW w:w="4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561020" w:rsidRPr="00B72731" w:rsidTr="000963BD">
        <w:tc>
          <w:tcPr>
            <w:tcW w:w="4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</w:tbl>
    <w:p w:rsidR="00561020" w:rsidRPr="00B72731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72731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</w:t>
      </w:r>
    </w:p>
    <w:p w:rsidR="00561020" w:rsidRPr="00B72731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b/>
          <w:bCs/>
          <w:sz w:val="18"/>
          <w:szCs w:val="18"/>
        </w:rPr>
        <w:t>об объекте общественного питания (за исключением передвижных объектов общественного питания)</w:t>
      </w:r>
    </w:p>
    <w:p w:rsidR="00561020" w:rsidRPr="00B72731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</w:t>
      </w:r>
    </w:p>
    <w:p w:rsidR="00561020" w:rsidRPr="00B72731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B72731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561020" w:rsidRPr="00B72731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Default="00561020" w:rsidP="00561020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13"/>
        <w:gridCol w:w="709"/>
        <w:gridCol w:w="850"/>
        <w:gridCol w:w="567"/>
        <w:gridCol w:w="567"/>
        <w:gridCol w:w="142"/>
        <w:gridCol w:w="142"/>
        <w:gridCol w:w="1275"/>
        <w:gridCol w:w="152"/>
        <w:gridCol w:w="25"/>
        <w:gridCol w:w="107"/>
        <w:gridCol w:w="567"/>
        <w:gridCol w:w="992"/>
        <w:gridCol w:w="567"/>
        <w:gridCol w:w="25"/>
        <w:gridCol w:w="2540"/>
      </w:tblGrid>
      <w:tr w:rsidR="00561020" w:rsidTr="000963BD">
        <w:trPr>
          <w:gridAfter w:val="2"/>
          <w:wAfter w:w="2560" w:type="dxa"/>
        </w:trPr>
        <w:tc>
          <w:tcPr>
            <w:tcW w:w="6957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4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540" w:type="dxa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417" w:type="dxa"/>
            <w:gridSpan w:val="9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540" w:type="dxa"/>
        </w:trPr>
        <w:tc>
          <w:tcPr>
            <w:tcW w:w="54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7" w:type="dxa"/>
            <w:gridSpan w:val="9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1"/>
          <w:wAfter w:w="2540" w:type="dxa"/>
        </w:trPr>
        <w:tc>
          <w:tcPr>
            <w:tcW w:w="54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7" w:type="dxa"/>
            <w:gridSpan w:val="9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2.1. Место нахождения объекта общественного питания: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район города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улица, проспект, переулок и иное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номер дома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вид (квартира, комната, офис и иное) и номер помещения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Изменением классов, групп и (или) подгрупп реализуемых товаров</w:t>
            </w: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9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3.1. Характер вносимых изменений: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включить классы, группы и (или) подгруппы товаров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исключить классы, группы и (или) подгруппы товаров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3.2. Классы, группы и (или) подгруппы товаров &lt;1&gt; (при наличии):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4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Изменением иных сведений об объекте общественного питания</w:t>
            </w:r>
          </w:p>
        </w:tc>
        <w:tc>
          <w:tcPr>
            <w:tcW w:w="132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4.1. Наименование объекта общественного питания (при наличии)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4.2. Наименование сети общественного питания &lt;2&gt; (при наличии)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4.3. Количество мест в объекте общественного питания (при наличии):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в том числе общедоступных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Tr="000963BD">
        <w:trPr>
          <w:gridAfter w:val="2"/>
          <w:wAfter w:w="2560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B7273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72731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Pr="00B72731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561020" w:rsidRPr="00B72731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B72731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B72731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 xml:space="preserve">или уполномоченное им лицо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B72731">
        <w:rPr>
          <w:rFonts w:ascii="Times New Roman" w:hAnsi="Times New Roman" w:cs="Times New Roman"/>
          <w:sz w:val="18"/>
          <w:szCs w:val="18"/>
        </w:rPr>
        <w:t xml:space="preserve">  ________________   _______________________</w:t>
      </w:r>
    </w:p>
    <w:p w:rsidR="00561020" w:rsidRPr="00B72731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B72731">
        <w:rPr>
          <w:rFonts w:ascii="Times New Roman" w:hAnsi="Times New Roman" w:cs="Times New Roman"/>
          <w:sz w:val="18"/>
          <w:szCs w:val="18"/>
        </w:rPr>
        <w:t xml:space="preserve">  (подпись)         (инициалы, фамилия)</w:t>
      </w:r>
    </w:p>
    <w:p w:rsidR="00561020" w:rsidRPr="00B72731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B72731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2731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61020" w:rsidRPr="00B72731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ar2352"/>
      <w:bookmarkEnd w:id="11"/>
      <w:r w:rsidRPr="00B72731">
        <w:rPr>
          <w:rFonts w:ascii="Times New Roman" w:hAnsi="Times New Roman" w:cs="Times New Roman"/>
          <w:sz w:val="18"/>
          <w:szCs w:val="18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561020" w:rsidRPr="00B72731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ar2353"/>
      <w:bookmarkEnd w:id="12"/>
      <w:r w:rsidRPr="00B72731">
        <w:rPr>
          <w:rFonts w:ascii="Times New Roman" w:hAnsi="Times New Roman" w:cs="Times New Roman"/>
          <w:sz w:val="18"/>
          <w:szCs w:val="18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561020" w:rsidRPr="00B72731" w:rsidRDefault="00561020" w:rsidP="0056102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72731" w:rsidRDefault="00561020" w:rsidP="00561020">
      <w:pPr>
        <w:rPr>
          <w:rFonts w:ascii="Times New Roman" w:hAnsi="Times New Roman"/>
        </w:rPr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Pr="00700C25" w:rsidRDefault="00561020" w:rsidP="00561020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Приложение 7</w:t>
      </w:r>
    </w:p>
    <w:p w:rsidR="00561020" w:rsidRPr="00700C25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к Регламе</w:t>
      </w:r>
      <w:r>
        <w:rPr>
          <w:rFonts w:ascii="Times New Roman" w:hAnsi="Times New Roman" w:cs="Times New Roman"/>
          <w:sz w:val="18"/>
          <w:szCs w:val="18"/>
        </w:rPr>
        <w:t xml:space="preserve">нту административной процедуры, </w:t>
      </w:r>
      <w:r w:rsidRPr="00700C25">
        <w:rPr>
          <w:rFonts w:ascii="Times New Roman" w:hAnsi="Times New Roman" w:cs="Times New Roman"/>
          <w:sz w:val="18"/>
          <w:szCs w:val="18"/>
        </w:rPr>
        <w:t>осуще</w:t>
      </w:r>
      <w:r>
        <w:rPr>
          <w:rFonts w:ascii="Times New Roman" w:hAnsi="Times New Roman" w:cs="Times New Roman"/>
          <w:sz w:val="18"/>
          <w:szCs w:val="18"/>
        </w:rPr>
        <w:t xml:space="preserve">ствляемой в отношении субъектов </w:t>
      </w:r>
      <w:r w:rsidRPr="00700C25">
        <w:rPr>
          <w:rFonts w:ascii="Times New Roman" w:hAnsi="Times New Roman" w:cs="Times New Roman"/>
          <w:sz w:val="18"/>
          <w:szCs w:val="18"/>
        </w:rPr>
        <w:t>хоз</w:t>
      </w:r>
      <w:r>
        <w:rPr>
          <w:rFonts w:ascii="Times New Roman" w:hAnsi="Times New Roman" w:cs="Times New Roman"/>
          <w:sz w:val="18"/>
          <w:szCs w:val="18"/>
        </w:rPr>
        <w:t xml:space="preserve">яйствования, по подпункту 8.9.3 </w:t>
      </w:r>
      <w:r w:rsidRPr="00700C25">
        <w:rPr>
          <w:rFonts w:ascii="Times New Roman" w:hAnsi="Times New Roman" w:cs="Times New Roman"/>
          <w:sz w:val="18"/>
          <w:szCs w:val="18"/>
        </w:rPr>
        <w:t>"Внесение и</w:t>
      </w:r>
      <w:r>
        <w:rPr>
          <w:rFonts w:ascii="Times New Roman" w:hAnsi="Times New Roman" w:cs="Times New Roman"/>
          <w:sz w:val="18"/>
          <w:szCs w:val="18"/>
        </w:rPr>
        <w:t xml:space="preserve">зменения в сведения, включенные </w:t>
      </w:r>
      <w:r w:rsidRPr="00700C25">
        <w:rPr>
          <w:rFonts w:ascii="Times New Roman" w:hAnsi="Times New Roman" w:cs="Times New Roman"/>
          <w:sz w:val="18"/>
          <w:szCs w:val="18"/>
        </w:rPr>
        <w:t>в Торго</w:t>
      </w:r>
      <w:r>
        <w:rPr>
          <w:rFonts w:ascii="Times New Roman" w:hAnsi="Times New Roman" w:cs="Times New Roman"/>
          <w:sz w:val="18"/>
          <w:szCs w:val="18"/>
        </w:rPr>
        <w:t xml:space="preserve">вый реестр Республики Беларусь" </w:t>
      </w:r>
      <w:r w:rsidRPr="00700C25">
        <w:rPr>
          <w:rFonts w:ascii="Times New Roman" w:hAnsi="Times New Roman" w:cs="Times New Roman"/>
          <w:sz w:val="18"/>
          <w:szCs w:val="18"/>
        </w:rPr>
        <w:t>(в ред. постановления МА</w:t>
      </w:r>
      <w:r>
        <w:rPr>
          <w:rFonts w:ascii="Times New Roman" w:hAnsi="Times New Roman" w:cs="Times New Roman"/>
          <w:sz w:val="18"/>
          <w:szCs w:val="18"/>
        </w:rPr>
        <w:t xml:space="preserve">РТ от 29.04.2023 N 34) </w:t>
      </w:r>
      <w:r w:rsidRPr="00700C25">
        <w:rPr>
          <w:rFonts w:ascii="Times New Roman" w:hAnsi="Times New Roman" w:cs="Times New Roman"/>
          <w:sz w:val="18"/>
          <w:szCs w:val="18"/>
        </w:rPr>
        <w:t>(в ред. постановления МАРТ от 10.07.2024 N 48)</w:t>
      </w:r>
    </w:p>
    <w:p w:rsidR="00561020" w:rsidRPr="00700C25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700C25" w:rsidRDefault="00561020" w:rsidP="00561020">
      <w:pPr>
        <w:pStyle w:val="ConsPlusNormal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Форма</w:t>
      </w:r>
    </w:p>
    <w:tbl>
      <w:tblPr>
        <w:tblW w:w="11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5"/>
        <w:gridCol w:w="7470"/>
      </w:tblGrid>
      <w:tr w:rsidR="00561020" w:rsidRPr="00700C25" w:rsidTr="000963BD">
        <w:tc>
          <w:tcPr>
            <w:tcW w:w="4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561020" w:rsidRPr="00700C25" w:rsidTr="000963BD">
        <w:tc>
          <w:tcPr>
            <w:tcW w:w="4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561020" w:rsidRPr="00700C25" w:rsidTr="000963BD">
        <w:tc>
          <w:tcPr>
            <w:tcW w:w="4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</w:tbl>
    <w:p w:rsidR="00561020" w:rsidRPr="00700C25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700C25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00C25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</w:t>
      </w:r>
    </w:p>
    <w:p w:rsidR="00561020" w:rsidRPr="00700C25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b/>
          <w:bCs/>
          <w:sz w:val="18"/>
          <w:szCs w:val="18"/>
        </w:rPr>
        <w:t>о передвижном объекте общественного питания</w:t>
      </w:r>
    </w:p>
    <w:p w:rsidR="00561020" w:rsidRPr="00700C25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561020" w:rsidRPr="00700C25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561020" w:rsidRPr="00700C25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700C25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561020" w:rsidRPr="00700C25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Pr="00700C25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573"/>
        <w:gridCol w:w="141"/>
        <w:gridCol w:w="1706"/>
        <w:gridCol w:w="279"/>
        <w:gridCol w:w="142"/>
        <w:gridCol w:w="850"/>
        <w:gridCol w:w="567"/>
        <w:gridCol w:w="142"/>
        <w:gridCol w:w="165"/>
        <w:gridCol w:w="30"/>
        <w:gridCol w:w="88"/>
        <w:gridCol w:w="284"/>
        <w:gridCol w:w="142"/>
        <w:gridCol w:w="425"/>
        <w:gridCol w:w="142"/>
        <w:gridCol w:w="1134"/>
        <w:gridCol w:w="25"/>
        <w:gridCol w:w="2975"/>
      </w:tblGrid>
      <w:tr w:rsidR="00561020" w:rsidRPr="00700C25" w:rsidTr="000963BD">
        <w:trPr>
          <w:gridAfter w:val="2"/>
          <w:wAfter w:w="2995" w:type="dxa"/>
        </w:trPr>
        <w:tc>
          <w:tcPr>
            <w:tcW w:w="5813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 xml:space="preserve">Прошу внести изменения в сведения, ранее включенные в Торговый реестр Республики Беларусь, </w:t>
            </w:r>
          </w:p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в связи с: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c>
          <w:tcPr>
            <w:tcW w:w="5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5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c>
          <w:tcPr>
            <w:tcW w:w="5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8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c>
          <w:tcPr>
            <w:tcW w:w="5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8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1"/>
          <w:wAfter w:w="2975" w:type="dxa"/>
        </w:trPr>
        <w:tc>
          <w:tcPr>
            <w:tcW w:w="55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8" w:type="dxa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1"/>
          <w:wAfter w:w="2975" w:type="dxa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58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Изменением маршрута движения объекта общественного питания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1"/>
          <w:wAfter w:w="2975" w:type="dxa"/>
        </w:trPr>
        <w:tc>
          <w:tcPr>
            <w:tcW w:w="55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8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2.1. Характер вносимых изменений: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включить адрес места остановки объекта общественного питания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2.2. Маршрут движения объекта общественного питания &lt;1&gt;: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район города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улица, проспект, переулок и иное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номер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1"/>
          <w:wAfter w:w="2970" w:type="dxa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5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Изменением классов, групп и (или) подгрупп реализуемых товаров</w:t>
            </w:r>
          </w:p>
        </w:tc>
        <w:tc>
          <w:tcPr>
            <w:tcW w:w="1418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1"/>
          <w:wAfter w:w="2970" w:type="dxa"/>
        </w:trPr>
        <w:tc>
          <w:tcPr>
            <w:tcW w:w="5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8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3.1. Характер вносимых изменений: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включить классы, группы и (или) подгруппы товаров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исключить классы, группы и (или) подгруппы товаров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3.2. Классы, группы и (или) подгруппы товаров &lt;2&gt; (при наличии):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5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Изменением иных сведений об объекте общественного питания</w:t>
            </w:r>
          </w:p>
        </w:tc>
        <w:tc>
          <w:tcPr>
            <w:tcW w:w="1418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4.1. Наименование объекта общественного питания (при наличии)</w:t>
            </w:r>
          </w:p>
        </w:tc>
        <w:tc>
          <w:tcPr>
            <w:tcW w:w="22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4.2. Количество мест в объекте общественного питания (при наличии):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в том числе общедоступных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8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00C25" w:rsidTr="000963BD">
        <w:trPr>
          <w:gridAfter w:val="2"/>
          <w:wAfter w:w="2995" w:type="dxa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700C2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00C25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Pr="00700C25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700C25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561020" w:rsidRPr="00700C25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700C25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700C25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700C25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 xml:space="preserve">или уполномоченное им лицо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700C25">
        <w:rPr>
          <w:rFonts w:ascii="Times New Roman" w:hAnsi="Times New Roman" w:cs="Times New Roman"/>
          <w:sz w:val="18"/>
          <w:szCs w:val="18"/>
        </w:rPr>
        <w:t xml:space="preserve"> ________________   _______________________</w:t>
      </w:r>
    </w:p>
    <w:p w:rsidR="00561020" w:rsidRPr="00700C25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700C25">
        <w:rPr>
          <w:rFonts w:ascii="Times New Roman" w:hAnsi="Times New Roman" w:cs="Times New Roman"/>
          <w:sz w:val="18"/>
          <w:szCs w:val="18"/>
        </w:rPr>
        <w:t xml:space="preserve"> (подпись)        (инициалы, фамилия)</w:t>
      </w:r>
    </w:p>
    <w:p w:rsidR="00561020" w:rsidRPr="00700C25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700C25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700C25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00C25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561020" w:rsidRPr="00700C25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ar2528"/>
      <w:bookmarkEnd w:id="13"/>
      <w:r w:rsidRPr="00700C25">
        <w:rPr>
          <w:rFonts w:ascii="Times New Roman" w:hAnsi="Times New Roman" w:cs="Times New Roman"/>
          <w:sz w:val="18"/>
          <w:szCs w:val="18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561020" w:rsidRPr="00700C25" w:rsidRDefault="00561020" w:rsidP="005610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4" w:name="Par2529"/>
      <w:bookmarkEnd w:id="14"/>
      <w:r w:rsidRPr="00700C25">
        <w:rPr>
          <w:rFonts w:ascii="Times New Roman" w:hAnsi="Times New Roman" w:cs="Times New Roman"/>
          <w:sz w:val="18"/>
          <w:szCs w:val="18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561020" w:rsidRPr="00700C25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700C25" w:rsidRDefault="00561020" w:rsidP="00561020">
      <w:pPr>
        <w:rPr>
          <w:rFonts w:ascii="Times New Roman" w:hAnsi="Times New Roman"/>
          <w:sz w:val="18"/>
          <w:szCs w:val="18"/>
        </w:rPr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Pr="007F0D69" w:rsidRDefault="00561020" w:rsidP="00561020">
      <w:pPr>
        <w:pStyle w:val="ConsPlusNormal"/>
        <w:ind w:left="566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Приложение 8</w:t>
      </w:r>
    </w:p>
    <w:p w:rsidR="00561020" w:rsidRPr="007F0D69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561020" w:rsidRPr="007F0D69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осуще</w:t>
      </w:r>
      <w:r>
        <w:rPr>
          <w:rFonts w:ascii="Times New Roman" w:hAnsi="Times New Roman" w:cs="Times New Roman"/>
          <w:sz w:val="18"/>
          <w:szCs w:val="18"/>
        </w:rPr>
        <w:t xml:space="preserve">ствляемой в отношении субъектов </w:t>
      </w:r>
      <w:r w:rsidRPr="007F0D69">
        <w:rPr>
          <w:rFonts w:ascii="Times New Roman" w:hAnsi="Times New Roman" w:cs="Times New Roman"/>
          <w:sz w:val="18"/>
          <w:szCs w:val="18"/>
        </w:rPr>
        <w:t>хоз</w:t>
      </w:r>
      <w:r>
        <w:rPr>
          <w:rFonts w:ascii="Times New Roman" w:hAnsi="Times New Roman" w:cs="Times New Roman"/>
          <w:sz w:val="18"/>
          <w:szCs w:val="18"/>
        </w:rPr>
        <w:t xml:space="preserve">яйствования, по подпункту 8.9.3 </w:t>
      </w:r>
      <w:r w:rsidRPr="007F0D69">
        <w:rPr>
          <w:rFonts w:ascii="Times New Roman" w:hAnsi="Times New Roman" w:cs="Times New Roman"/>
          <w:sz w:val="18"/>
          <w:szCs w:val="18"/>
        </w:rPr>
        <w:t>"Внесение и</w:t>
      </w:r>
      <w:r>
        <w:rPr>
          <w:rFonts w:ascii="Times New Roman" w:hAnsi="Times New Roman" w:cs="Times New Roman"/>
          <w:sz w:val="18"/>
          <w:szCs w:val="18"/>
        </w:rPr>
        <w:t xml:space="preserve">зменения в сведения, включенные </w:t>
      </w:r>
      <w:r w:rsidRPr="007F0D69">
        <w:rPr>
          <w:rFonts w:ascii="Times New Roman" w:hAnsi="Times New Roman" w:cs="Times New Roman"/>
          <w:sz w:val="18"/>
          <w:szCs w:val="18"/>
        </w:rPr>
        <w:t>в Торго</w:t>
      </w:r>
      <w:r>
        <w:rPr>
          <w:rFonts w:ascii="Times New Roman" w:hAnsi="Times New Roman" w:cs="Times New Roman"/>
          <w:sz w:val="18"/>
          <w:szCs w:val="18"/>
        </w:rPr>
        <w:t xml:space="preserve">вый реестр Республики Беларусь" (в ред. постановления МАРТ </w:t>
      </w:r>
      <w:r w:rsidRPr="007F0D69">
        <w:rPr>
          <w:rFonts w:ascii="Times New Roman" w:hAnsi="Times New Roman" w:cs="Times New Roman"/>
          <w:sz w:val="18"/>
          <w:szCs w:val="18"/>
        </w:rPr>
        <w:t>от 29.04.2023 N 34)</w:t>
      </w:r>
    </w:p>
    <w:p w:rsidR="00561020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(в ред. постановления МАРТ от 10.07.2024</w:t>
      </w:r>
    </w:p>
    <w:p w:rsidR="00561020" w:rsidRPr="007F0D69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 xml:space="preserve"> N 48)</w:t>
      </w:r>
    </w:p>
    <w:p w:rsidR="00561020" w:rsidRPr="007F0D69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7F0D69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Форма</w:t>
      </w:r>
    </w:p>
    <w:p w:rsidR="00561020" w:rsidRPr="007F0D69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7545"/>
      </w:tblGrid>
      <w:tr w:rsidR="00561020" w:rsidRPr="007F0D69" w:rsidTr="000963BD">
        <w:tc>
          <w:tcPr>
            <w:tcW w:w="4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561020" w:rsidRPr="007F0D69" w:rsidTr="000963BD">
        <w:tc>
          <w:tcPr>
            <w:tcW w:w="4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561020" w:rsidRPr="007F0D69" w:rsidTr="000963BD">
        <w:tc>
          <w:tcPr>
            <w:tcW w:w="4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</w:tbl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</w:t>
      </w:r>
      <w:r w:rsidRPr="007F0D69">
        <w:rPr>
          <w:rFonts w:ascii="Times New Roman" w:hAnsi="Times New Roman" w:cs="Times New Roman"/>
          <w:sz w:val="18"/>
          <w:szCs w:val="18"/>
        </w:rPr>
        <w:t xml:space="preserve">вый реестр Республики Беларусь, </w:t>
      </w: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о торговом центре</w:t>
      </w: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Pr="007F0D69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371"/>
        <w:gridCol w:w="425"/>
        <w:gridCol w:w="851"/>
        <w:gridCol w:w="567"/>
        <w:gridCol w:w="283"/>
        <w:gridCol w:w="142"/>
        <w:gridCol w:w="283"/>
        <w:gridCol w:w="142"/>
        <w:gridCol w:w="851"/>
        <w:gridCol w:w="135"/>
        <w:gridCol w:w="300"/>
        <w:gridCol w:w="25"/>
        <w:gridCol w:w="122"/>
        <w:gridCol w:w="126"/>
        <w:gridCol w:w="1418"/>
        <w:gridCol w:w="709"/>
        <w:gridCol w:w="425"/>
        <w:gridCol w:w="425"/>
        <w:gridCol w:w="284"/>
        <w:gridCol w:w="25"/>
        <w:gridCol w:w="3476"/>
      </w:tblGrid>
      <w:tr w:rsidR="00561020" w:rsidRPr="007F0D69" w:rsidTr="000963BD">
        <w:trPr>
          <w:gridAfter w:val="2"/>
          <w:wAfter w:w="3501" w:type="dxa"/>
        </w:trPr>
        <w:tc>
          <w:tcPr>
            <w:tcW w:w="596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ind w:firstLine="1077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c>
          <w:tcPr>
            <w:tcW w:w="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5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c>
          <w:tcPr>
            <w:tcW w:w="6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7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c>
          <w:tcPr>
            <w:tcW w:w="6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1"/>
          <w:wAfter w:w="3476" w:type="dxa"/>
        </w:trPr>
        <w:tc>
          <w:tcPr>
            <w:tcW w:w="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5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1"/>
          <w:wAfter w:w="3476" w:type="dxa"/>
        </w:trPr>
        <w:tc>
          <w:tcPr>
            <w:tcW w:w="6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1"/>
          <w:wAfter w:w="3476" w:type="dxa"/>
        </w:trPr>
        <w:tc>
          <w:tcPr>
            <w:tcW w:w="6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2.1. Место нахождения торгового центра:</w:t>
            </w: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район города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улица, проспект, переулок и иное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номер дома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вид (квартира, комната, офис и иное) и номер помещения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5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Изменением иных сведений о торговом центре</w:t>
            </w: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3.1. Наименование торгового центра (при наличии)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3.2. Специализация торгового центра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торговые объекты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объекты общественного питания (при наличии)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3.4. Площадь торгового центра, отведенная под торговые объекты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7F0D69" w:rsidTr="000963BD">
        <w:trPr>
          <w:gridAfter w:val="2"/>
          <w:wAfter w:w="3501" w:type="dxa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7F0D6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7F0D69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102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 xml:space="preserve">Подтверждаю соответствие юридического лица (индивидуального предпринимателя), </w:t>
      </w:r>
    </w:p>
    <w:p w:rsidR="00561020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 xml:space="preserve">осуществляемой им деятельности и используемого в процессе ее осуществления торгового центра требованиям, </w:t>
      </w:r>
    </w:p>
    <w:p w:rsidR="00561020" w:rsidRPr="007F0D69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предусмотренным законодательством в области торговли и общественного питания.</w:t>
      </w:r>
    </w:p>
    <w:p w:rsidR="00561020" w:rsidRPr="007F0D69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7F0D69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7F0D69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7F0D69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 xml:space="preserve">или уполномоченное им лицо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7F0D69">
        <w:rPr>
          <w:rFonts w:ascii="Times New Roman" w:hAnsi="Times New Roman" w:cs="Times New Roman"/>
          <w:sz w:val="18"/>
          <w:szCs w:val="18"/>
        </w:rPr>
        <w:t xml:space="preserve">  ________________   _______________________</w:t>
      </w:r>
    </w:p>
    <w:p w:rsidR="00561020" w:rsidRPr="007F0D69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7F0D69">
        <w:rPr>
          <w:rFonts w:ascii="Times New Roman" w:hAnsi="Times New Roman" w:cs="Times New Roman"/>
          <w:sz w:val="18"/>
          <w:szCs w:val="18"/>
        </w:rPr>
        <w:t xml:space="preserve"> (подпись)        (инициалы, фамилия)</w:t>
      </w:r>
    </w:p>
    <w:p w:rsidR="00561020" w:rsidRPr="007F0D69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0D69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7F0D69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7F0D69" w:rsidRDefault="00561020" w:rsidP="00561020">
      <w:pPr>
        <w:rPr>
          <w:rFonts w:ascii="Times New Roman" w:hAnsi="Times New Roman"/>
          <w:sz w:val="18"/>
          <w:szCs w:val="18"/>
        </w:rPr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Default="00561020" w:rsidP="00561020">
      <w:pPr>
        <w:jc w:val="both"/>
      </w:pPr>
    </w:p>
    <w:p w:rsidR="00561020" w:rsidRPr="00B93E74" w:rsidRDefault="00561020" w:rsidP="00561020">
      <w:pPr>
        <w:pStyle w:val="ConsPlusNormal"/>
        <w:ind w:left="5664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93E74">
        <w:rPr>
          <w:rFonts w:ascii="Times New Roman" w:hAnsi="Times New Roman" w:cs="Times New Roman"/>
          <w:sz w:val="16"/>
          <w:szCs w:val="16"/>
        </w:rPr>
        <w:t>Приложение 9</w:t>
      </w:r>
    </w:p>
    <w:p w:rsidR="00561020" w:rsidRPr="00B93E74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B93E74">
        <w:rPr>
          <w:rFonts w:ascii="Times New Roman" w:hAnsi="Times New Roman" w:cs="Times New Roman"/>
          <w:sz w:val="16"/>
          <w:szCs w:val="16"/>
        </w:rPr>
        <w:t>к Регламенту административной процедуры, осуществляемой в отношении субъектов хозяйствования, по подпункту 8.9.3 "Внесение изменения в сведения, включенные в Торговый реестр Республики Беларусь"</w:t>
      </w:r>
    </w:p>
    <w:p w:rsidR="00561020" w:rsidRPr="00B93E74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B93E74">
        <w:rPr>
          <w:rFonts w:ascii="Times New Roman" w:hAnsi="Times New Roman" w:cs="Times New Roman"/>
          <w:sz w:val="16"/>
          <w:szCs w:val="16"/>
        </w:rPr>
        <w:t>(в ред. постановления МАРТ от 29.04.2023 N 34)</w:t>
      </w:r>
    </w:p>
    <w:p w:rsidR="00561020" w:rsidRPr="00B93E74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B93E74">
        <w:rPr>
          <w:rFonts w:ascii="Times New Roman" w:hAnsi="Times New Roman" w:cs="Times New Roman"/>
          <w:sz w:val="16"/>
          <w:szCs w:val="16"/>
        </w:rPr>
        <w:t>(в ред. постановления МАРТ от 10.07.2024 N 48)</w:t>
      </w:r>
    </w:p>
    <w:p w:rsidR="00561020" w:rsidRPr="00B93E74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561020" w:rsidRPr="00B93E74" w:rsidRDefault="00561020" w:rsidP="00561020">
      <w:pPr>
        <w:pStyle w:val="ConsPlusNormal"/>
        <w:ind w:left="5664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2680"/>
      <w:bookmarkEnd w:id="15"/>
      <w:r w:rsidRPr="00B93E74">
        <w:rPr>
          <w:rFonts w:ascii="Times New Roman" w:hAnsi="Times New Roman" w:cs="Times New Roman"/>
          <w:sz w:val="16"/>
          <w:szCs w:val="16"/>
        </w:rPr>
        <w:t>Форма</w:t>
      </w:r>
    </w:p>
    <w:p w:rsidR="00561020" w:rsidRPr="00B93E74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7935"/>
      </w:tblGrid>
      <w:tr w:rsidR="00561020" w:rsidRPr="00B93E74" w:rsidTr="000963BD">
        <w:tc>
          <w:tcPr>
            <w:tcW w:w="3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</w:tc>
      </w:tr>
      <w:tr w:rsidR="00561020" w:rsidRPr="00B93E74" w:rsidTr="000963BD">
        <w:tc>
          <w:tcPr>
            <w:tcW w:w="3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</w:tbl>
    <w:p w:rsidR="00561020" w:rsidRDefault="00561020" w:rsidP="0056102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61020" w:rsidRPr="00B93E74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561020" w:rsidRPr="00B93E74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b/>
          <w:bCs/>
          <w:sz w:val="18"/>
          <w:szCs w:val="18"/>
        </w:rPr>
        <w:t>для внесения изменений в сведения, ранее включенные в Торговый реестр Республики Беларусь, о рынке</w:t>
      </w:r>
    </w:p>
    <w:p w:rsidR="00561020" w:rsidRPr="00B93E74" w:rsidRDefault="00561020" w:rsidP="00561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561020" w:rsidRPr="00B93E74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561020" w:rsidRPr="00B93E74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561020" w:rsidRPr="00B93E74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561020" w:rsidRPr="00B93E74" w:rsidRDefault="00561020" w:rsidP="005610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561020" w:rsidRPr="00B93E74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tbl>
      <w:tblPr>
        <w:tblW w:w="12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916"/>
        <w:gridCol w:w="283"/>
        <w:gridCol w:w="284"/>
        <w:gridCol w:w="1134"/>
        <w:gridCol w:w="708"/>
        <w:gridCol w:w="426"/>
        <w:gridCol w:w="567"/>
        <w:gridCol w:w="141"/>
        <w:gridCol w:w="1134"/>
        <w:gridCol w:w="227"/>
        <w:gridCol w:w="199"/>
        <w:gridCol w:w="141"/>
        <w:gridCol w:w="142"/>
        <w:gridCol w:w="142"/>
        <w:gridCol w:w="850"/>
        <w:gridCol w:w="1276"/>
        <w:gridCol w:w="25"/>
        <w:gridCol w:w="2855"/>
      </w:tblGrid>
      <w:tr w:rsidR="00561020" w:rsidRPr="00B93E74" w:rsidTr="000963BD">
        <w:trPr>
          <w:gridAfter w:val="2"/>
          <w:wAfter w:w="2880" w:type="dxa"/>
        </w:trPr>
        <w:tc>
          <w:tcPr>
            <w:tcW w:w="6805" w:type="dxa"/>
            <w:gridSpan w:val="1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c>
          <w:tcPr>
            <w:tcW w:w="6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1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c>
          <w:tcPr>
            <w:tcW w:w="6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c>
          <w:tcPr>
            <w:tcW w:w="6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1"/>
          <w:wAfter w:w="2855" w:type="dxa"/>
        </w:trPr>
        <w:tc>
          <w:tcPr>
            <w:tcW w:w="6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1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1"/>
          <w:wAfter w:w="2855" w:type="dxa"/>
        </w:trPr>
        <w:tc>
          <w:tcPr>
            <w:tcW w:w="6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1"/>
          <w:wAfter w:w="2855" w:type="dxa"/>
        </w:trPr>
        <w:tc>
          <w:tcPr>
            <w:tcW w:w="64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0" w:type="dxa"/>
            <w:gridSpan w:val="1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2.1. Место нахождения рынка:</w:t>
            </w: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район города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улица, проспект, переулок и иное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номер дома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вид (квартира, комната, офис и иное) и номер помещения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сведения, уточняющие место нахождения рынка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1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Изменением иных сведений о рынке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3.1. Наименование рынка (при наличии)</w:t>
            </w:r>
          </w:p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3.2. Тип рынка</w:t>
            </w:r>
          </w:p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3.3. Специализация рынка (при наличии)</w:t>
            </w:r>
          </w:p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3.4. Количество торговых мест и торговых объектов (при наличии), размещенных на территории рынка:</w:t>
            </w:r>
          </w:p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торговые места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торговые объекты (при наличии)</w:t>
            </w:r>
          </w:p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3.5. Номера контактных телефонов, адрес электронной почты администрации рынка (при наличии):</w:t>
            </w:r>
          </w:p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020" w:rsidRPr="00B93E74" w:rsidTr="000963BD">
        <w:trPr>
          <w:gridAfter w:val="2"/>
          <w:wAfter w:w="2880" w:type="dxa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B93E7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020" w:rsidRPr="00B93E74" w:rsidRDefault="00561020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1020" w:rsidRPr="00B93E74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93E74" w:rsidRDefault="00561020" w:rsidP="0056102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561020" w:rsidRPr="00B93E74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93E74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561020" w:rsidRPr="00B93E74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61020" w:rsidRPr="00B93E74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 xml:space="preserve">или уполномоченное им лицо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B93E74">
        <w:rPr>
          <w:rFonts w:ascii="Times New Roman" w:hAnsi="Times New Roman" w:cs="Times New Roman"/>
          <w:sz w:val="18"/>
          <w:szCs w:val="18"/>
        </w:rPr>
        <w:t xml:space="preserve">    ________________   _______________________</w:t>
      </w:r>
    </w:p>
    <w:p w:rsidR="00561020" w:rsidRPr="00B93E74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B93E74">
        <w:rPr>
          <w:rFonts w:ascii="Times New Roman" w:hAnsi="Times New Roman" w:cs="Times New Roman"/>
          <w:sz w:val="18"/>
          <w:szCs w:val="18"/>
        </w:rPr>
        <w:t xml:space="preserve">  (подпись)          (инициалы, фамилия)</w:t>
      </w:r>
    </w:p>
    <w:p w:rsidR="00561020" w:rsidRPr="00B93E74" w:rsidRDefault="00561020" w:rsidP="005610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3E74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561020" w:rsidRPr="00B93E74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93E74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93E74" w:rsidRDefault="00561020" w:rsidP="00561020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61020" w:rsidRPr="00B93E74" w:rsidRDefault="00561020" w:rsidP="00561020">
      <w:pPr>
        <w:rPr>
          <w:rFonts w:ascii="Times New Roman" w:hAnsi="Times New Roman"/>
          <w:sz w:val="18"/>
          <w:szCs w:val="18"/>
        </w:rPr>
      </w:pPr>
    </w:p>
    <w:p w:rsidR="00561020" w:rsidRDefault="00561020" w:rsidP="00561020">
      <w:pPr>
        <w:jc w:val="both"/>
      </w:pPr>
    </w:p>
    <w:sectPr w:rsidR="0056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21"/>
    <w:rsid w:val="001775B1"/>
    <w:rsid w:val="003B11A7"/>
    <w:rsid w:val="00561020"/>
    <w:rsid w:val="00714A21"/>
    <w:rsid w:val="008604F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E62A8-7C75-4FFF-8467-8BDDE13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20"/>
    <w:pPr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0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1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2025-05-16T09:42:00Z</dcterms:created>
  <dcterms:modified xsi:type="dcterms:W3CDTF">2025-05-16T09:42:00Z</dcterms:modified>
</cp:coreProperties>
</file>