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A42430" w:rsidRPr="005F74F3" w14:paraId="4B10D801" w14:textId="77777777" w:rsidTr="00660EEF">
        <w:tc>
          <w:tcPr>
            <w:tcW w:w="5104" w:type="dxa"/>
            <w:shd w:val="clear" w:color="auto" w:fill="auto"/>
          </w:tcPr>
          <w:p w14:paraId="7E15885C" w14:textId="24C32646" w:rsidR="00A42430" w:rsidRPr="00A95E01" w:rsidRDefault="00A42430" w:rsidP="00660EEF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6.2.5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1B1D25B7" w14:textId="77777777" w:rsidR="00A42430" w:rsidRDefault="00A42430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483C8D5C" w14:textId="77777777" w:rsidR="00A42430" w:rsidRPr="00A95E01" w:rsidRDefault="00A42430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607DEE2" w14:textId="77777777" w:rsidR="00A42430" w:rsidRPr="00A95E01" w:rsidRDefault="00A42430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6FE637D" w14:textId="77777777" w:rsidR="00A42430" w:rsidRPr="00A95E01" w:rsidRDefault="00A42430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683B6EA6" w14:textId="77777777" w:rsidR="00A42430" w:rsidRPr="005F74F3" w:rsidRDefault="00A42430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7841074C" w14:textId="77777777" w:rsidR="00865DF3" w:rsidRPr="00FC2AB3" w:rsidRDefault="00865DF3" w:rsidP="00865DF3"/>
    <w:p w14:paraId="71C1E152" w14:textId="77777777" w:rsidR="00865DF3" w:rsidRPr="00E54584" w:rsidRDefault="00865DF3" w:rsidP="00865DF3">
      <w:pPr>
        <w:jc w:val="center"/>
        <w:rPr>
          <w:b/>
          <w:szCs w:val="30"/>
        </w:rPr>
      </w:pPr>
      <w:r w:rsidRPr="00E54584">
        <w:rPr>
          <w:b/>
          <w:szCs w:val="30"/>
        </w:rPr>
        <w:t>ЗАЯВЛЕНИЕ</w:t>
      </w:r>
    </w:p>
    <w:p w14:paraId="35EE0A97" w14:textId="77777777" w:rsidR="00865DF3" w:rsidRPr="00E54584" w:rsidRDefault="00865DF3" w:rsidP="00865DF3">
      <w:pPr>
        <w:jc w:val="center"/>
        <w:rPr>
          <w:b/>
          <w:szCs w:val="30"/>
        </w:rPr>
      </w:pPr>
      <w:r w:rsidRPr="00E54584">
        <w:rPr>
          <w:b/>
          <w:szCs w:val="30"/>
        </w:rPr>
        <w:t>о выдаче в связи с из</w:t>
      </w:r>
      <w:r>
        <w:rPr>
          <w:b/>
          <w:szCs w:val="30"/>
        </w:rPr>
        <w:t xml:space="preserve">менением половой принадлежности </w:t>
      </w:r>
      <w:r w:rsidRPr="00E54584">
        <w:rPr>
          <w:b/>
          <w:szCs w:val="30"/>
        </w:rPr>
        <w:t>удостоверения на право обслуживания потенциально опасных объектов</w:t>
      </w:r>
    </w:p>
    <w:p w14:paraId="081909D1" w14:textId="77777777" w:rsidR="00865DF3" w:rsidRPr="00E54584" w:rsidRDefault="00865DF3" w:rsidP="00865DF3">
      <w:pPr>
        <w:rPr>
          <w:b/>
          <w:szCs w:val="30"/>
        </w:rPr>
      </w:pPr>
    </w:p>
    <w:p w14:paraId="439A4AED" w14:textId="77777777" w:rsidR="00865DF3" w:rsidRDefault="00865DF3" w:rsidP="00865DF3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 удостоверение</w:t>
      </w:r>
      <w:r w:rsidRPr="009B48E4">
        <w:t xml:space="preserve"> на право обслуживания потенциально опасных объектов</w:t>
      </w:r>
      <w:r>
        <w:t>______________________________________________</w:t>
      </w:r>
    </w:p>
    <w:p w14:paraId="11394230" w14:textId="77777777" w:rsidR="00865DF3" w:rsidRDefault="00865DF3" w:rsidP="00865DF3">
      <w:pPr>
        <w:tabs>
          <w:tab w:val="left" w:pos="960"/>
        </w:tabs>
      </w:pPr>
    </w:p>
    <w:p w14:paraId="5CACE7FA" w14:textId="77777777" w:rsidR="00865DF3" w:rsidRDefault="00865DF3" w:rsidP="00865DF3">
      <w:pPr>
        <w:tabs>
          <w:tab w:val="left" w:pos="960"/>
        </w:tabs>
      </w:pPr>
      <w:r>
        <w:t>Перечень прилагаемых документов:</w:t>
      </w:r>
    </w:p>
    <w:p w14:paraId="704C5907" w14:textId="77777777" w:rsidR="00865DF3" w:rsidRDefault="00865DF3" w:rsidP="00865DF3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3C00615F" w14:textId="77777777" w:rsidR="00865DF3" w:rsidRDefault="00865DF3" w:rsidP="00865DF3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14:paraId="75A44EDA" w14:textId="77777777" w:rsidR="00865DF3" w:rsidRDefault="00865DF3" w:rsidP="00865DF3">
      <w:pPr>
        <w:numPr>
          <w:ilvl w:val="0"/>
          <w:numId w:val="1"/>
        </w:numPr>
        <w:tabs>
          <w:tab w:val="left" w:pos="960"/>
        </w:tabs>
      </w:pPr>
      <w:r>
        <w:t>ранее выданное удостоверение.</w:t>
      </w:r>
    </w:p>
    <w:p w14:paraId="3B71FD21" w14:textId="77777777" w:rsidR="00865DF3" w:rsidRDefault="00865DF3" w:rsidP="00865DF3">
      <w:pPr>
        <w:tabs>
          <w:tab w:val="left" w:pos="960"/>
        </w:tabs>
      </w:pPr>
    </w:p>
    <w:p w14:paraId="1F089F40" w14:textId="77777777" w:rsidR="00865DF3" w:rsidRPr="00BC5657" w:rsidRDefault="00865DF3" w:rsidP="00865DF3">
      <w:pPr>
        <w:jc w:val="both"/>
        <w:rPr>
          <w:color w:val="333333"/>
        </w:rPr>
      </w:pPr>
    </w:p>
    <w:p w14:paraId="28D21FEF" w14:textId="77777777" w:rsidR="00865DF3" w:rsidRPr="00661CAF" w:rsidRDefault="00865DF3" w:rsidP="00865DF3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>г.                                      _________________</w:t>
      </w:r>
    </w:p>
    <w:p w14:paraId="201FEAD1" w14:textId="77777777" w:rsidR="006729F2" w:rsidRDefault="00865DF3" w:rsidP="00865DF3">
      <w:pPr>
        <w:ind w:left="180"/>
        <w:jc w:val="both"/>
        <w:rPr>
          <w:color w:val="333333"/>
          <w:sz w:val="18"/>
          <w:szCs w:val="18"/>
        </w:rPr>
      </w:pPr>
      <w:r w:rsidRPr="00661CAF">
        <w:rPr>
          <w:color w:val="333333"/>
          <w:sz w:val="18"/>
          <w:szCs w:val="18"/>
        </w:rPr>
        <w:t xml:space="preserve">             д</w:t>
      </w:r>
    </w:p>
    <w:p w14:paraId="03802959" w14:textId="77777777" w:rsidR="00865DF3" w:rsidRDefault="00865DF3" w:rsidP="00865DF3">
      <w:pPr>
        <w:ind w:left="180"/>
        <w:jc w:val="both"/>
      </w:pPr>
      <w:proofErr w:type="spellStart"/>
      <w:r w:rsidRPr="00661CAF">
        <w:rPr>
          <w:color w:val="333333"/>
          <w:sz w:val="18"/>
          <w:szCs w:val="18"/>
        </w:rPr>
        <w:t>ата</w:t>
      </w:r>
      <w:proofErr w:type="spellEnd"/>
      <w:r w:rsidRPr="00661CAF">
        <w:rPr>
          <w:color w:val="333333"/>
          <w:sz w:val="18"/>
          <w:szCs w:val="18"/>
        </w:rPr>
        <w:t xml:space="preserve">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14:paraId="66BEF181" w14:textId="77777777" w:rsidR="006729F2" w:rsidRDefault="006729F2" w:rsidP="006729F2">
      <w:pPr>
        <w:pStyle w:val="a3"/>
        <w:autoSpaceDN w:val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</w:t>
      </w:r>
    </w:p>
    <w:p w14:paraId="4643C837" w14:textId="77777777" w:rsidR="006729F2" w:rsidRDefault="006729F2" w:rsidP="006729F2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164C477" w14:textId="77777777" w:rsidR="006729F2" w:rsidRDefault="006729F2" w:rsidP="006729F2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82D17" wp14:editId="0FC6A2F3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A12D8" w14:textId="77777777" w:rsidR="006729F2" w:rsidRDefault="006729F2" w:rsidP="006729F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82D17" id="Прямоугольник 18" o:spid="_x0000_s1026" style="position:absolute;left:0;text-align:left;margin-left:352pt;margin-top:3.8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777A12D8" w14:textId="77777777" w:rsidR="006729F2" w:rsidRDefault="006729F2" w:rsidP="006729F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604B7" wp14:editId="2ECFC26A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84A52B" w14:textId="77777777" w:rsidR="006729F2" w:rsidRDefault="006729F2" w:rsidP="006729F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604B7" id="Прямоугольник 19" o:spid="_x0000_s1027" style="position:absolute;left:0;text-align:left;margin-left:206.05pt;margin-top:5.8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0F84A52B" w14:textId="77777777" w:rsidR="006729F2" w:rsidRDefault="006729F2" w:rsidP="006729F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621F7E" wp14:editId="165F0D7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8B0F5" w14:textId="77777777" w:rsidR="006729F2" w:rsidRDefault="006729F2" w:rsidP="006729F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FB9536F" w14:textId="77777777" w:rsidR="006729F2" w:rsidRDefault="006729F2" w:rsidP="0067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21F7E" id="Прямоугольник 20" o:spid="_x0000_s1028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0048B0F5" w14:textId="77777777" w:rsidR="006729F2" w:rsidRDefault="006729F2" w:rsidP="006729F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FB9536F" w14:textId="77777777" w:rsidR="006729F2" w:rsidRDefault="006729F2" w:rsidP="006729F2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3C52D" wp14:editId="5B00255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6B415" id="Прямоугольник 16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1D1E4F2" w14:textId="77777777" w:rsidR="006729F2" w:rsidRDefault="006729F2" w:rsidP="006729F2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A42430" w14:paraId="2E86E7E2" w14:textId="77777777" w:rsidTr="00660EEF">
        <w:tc>
          <w:tcPr>
            <w:tcW w:w="5388" w:type="dxa"/>
          </w:tcPr>
          <w:p w14:paraId="029F0D1A" w14:textId="2574A737" w:rsidR="00A42430" w:rsidRDefault="00A42430" w:rsidP="00660EEF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6.2.5</w:t>
            </w:r>
          </w:p>
        </w:tc>
        <w:tc>
          <w:tcPr>
            <w:tcW w:w="5388" w:type="dxa"/>
          </w:tcPr>
          <w:p w14:paraId="2AC63D9E" w14:textId="77777777" w:rsidR="00A42430" w:rsidRDefault="00A42430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12369F76" w14:textId="77777777" w:rsidR="00A42430" w:rsidRDefault="00A42430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549019CE" w14:textId="77777777" w:rsidR="00A42430" w:rsidRPr="00A95E01" w:rsidRDefault="00A42430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73AC68F" w14:textId="77777777" w:rsidR="00A42430" w:rsidRDefault="00A42430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4E023CE" w14:textId="77777777" w:rsidR="00A42430" w:rsidRDefault="00A42430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05CA7719" w14:textId="77777777" w:rsidR="00A42430" w:rsidRDefault="00A42430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4347A4B7" w14:textId="77777777" w:rsidR="00A42430" w:rsidRDefault="00A42430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2F021751" w14:textId="77777777" w:rsidR="00865DF3" w:rsidRPr="00D8503D" w:rsidRDefault="00865DF3" w:rsidP="00865DF3">
      <w:pPr>
        <w:jc w:val="center"/>
        <w:rPr>
          <w:b/>
          <w:szCs w:val="30"/>
        </w:rPr>
      </w:pPr>
    </w:p>
    <w:p w14:paraId="7E455C9B" w14:textId="77777777" w:rsidR="00865DF3" w:rsidRPr="00E54584" w:rsidRDefault="00865DF3" w:rsidP="00865DF3">
      <w:pPr>
        <w:jc w:val="center"/>
        <w:rPr>
          <w:b/>
          <w:szCs w:val="30"/>
        </w:rPr>
      </w:pPr>
      <w:r w:rsidRPr="00E54584">
        <w:rPr>
          <w:b/>
          <w:szCs w:val="30"/>
        </w:rPr>
        <w:t>ЗАЯВЛЕНИЕ</w:t>
      </w:r>
    </w:p>
    <w:p w14:paraId="45FEB2E0" w14:textId="77777777" w:rsidR="00865DF3" w:rsidRPr="00E54584" w:rsidRDefault="00865DF3" w:rsidP="00865DF3">
      <w:pPr>
        <w:jc w:val="center"/>
        <w:rPr>
          <w:b/>
          <w:szCs w:val="30"/>
        </w:rPr>
      </w:pPr>
      <w:r w:rsidRPr="00E54584">
        <w:rPr>
          <w:b/>
          <w:szCs w:val="30"/>
        </w:rPr>
        <w:t>о выдаче в связи с из</w:t>
      </w:r>
      <w:r>
        <w:rPr>
          <w:b/>
          <w:szCs w:val="30"/>
        </w:rPr>
        <w:t xml:space="preserve">менением половой принадлежности </w:t>
      </w:r>
      <w:r w:rsidRPr="00E54584">
        <w:rPr>
          <w:b/>
          <w:szCs w:val="30"/>
        </w:rPr>
        <w:t>удостоверения на право обслуживания потенциально опасных объектов</w:t>
      </w:r>
    </w:p>
    <w:p w14:paraId="57210BEC" w14:textId="77777777" w:rsidR="00865DF3" w:rsidRPr="00E54584" w:rsidRDefault="00865DF3" w:rsidP="00865DF3">
      <w:pPr>
        <w:rPr>
          <w:b/>
          <w:szCs w:val="30"/>
        </w:rPr>
      </w:pPr>
    </w:p>
    <w:p w14:paraId="29D340B1" w14:textId="77777777" w:rsidR="00865DF3" w:rsidRDefault="00865DF3" w:rsidP="00865DF3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 удостоверение</w:t>
      </w:r>
      <w:r w:rsidRPr="009B48E4">
        <w:t xml:space="preserve"> на право обслуживания потенциально опасных объектов</w:t>
      </w:r>
      <w:r>
        <w:t>.</w:t>
      </w:r>
    </w:p>
    <w:p w14:paraId="2865859E" w14:textId="77777777" w:rsidR="00865DF3" w:rsidRDefault="00865DF3" w:rsidP="00865DF3">
      <w:pPr>
        <w:tabs>
          <w:tab w:val="left" w:pos="960"/>
        </w:tabs>
      </w:pPr>
    </w:p>
    <w:p w14:paraId="59C3C488" w14:textId="77777777" w:rsidR="00865DF3" w:rsidRPr="00661CAF" w:rsidRDefault="00865DF3" w:rsidP="00865DF3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 xml:space="preserve">г.                </w:t>
      </w:r>
      <w:r>
        <w:rPr>
          <w:color w:val="333333"/>
          <w:szCs w:val="30"/>
        </w:rPr>
        <w:t xml:space="preserve">                      _______</w:t>
      </w:r>
      <w:r w:rsidRPr="00661CAF">
        <w:rPr>
          <w:color w:val="333333"/>
          <w:szCs w:val="30"/>
        </w:rPr>
        <w:t>_______</w:t>
      </w:r>
    </w:p>
    <w:p w14:paraId="46576FD8" w14:textId="77777777" w:rsidR="00865DF3" w:rsidRDefault="00865DF3" w:rsidP="00865DF3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14:paraId="236A9487" w14:textId="77777777" w:rsidR="00865DF3" w:rsidRDefault="00865DF3" w:rsidP="00865DF3">
      <w:pPr>
        <w:tabs>
          <w:tab w:val="left" w:pos="960"/>
        </w:tabs>
      </w:pPr>
    </w:p>
    <w:p w14:paraId="4AD0B777" w14:textId="77777777" w:rsidR="00865DF3" w:rsidRDefault="00865DF3" w:rsidP="00865DF3">
      <w:pPr>
        <w:tabs>
          <w:tab w:val="left" w:pos="960"/>
        </w:tabs>
      </w:pPr>
      <w:r>
        <w:t>Перечень прилагаемых документов:</w:t>
      </w:r>
    </w:p>
    <w:p w14:paraId="441B2174" w14:textId="77777777" w:rsidR="00865DF3" w:rsidRDefault="00865DF3" w:rsidP="00865DF3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5FDF3515" w14:textId="77777777" w:rsidR="00865DF3" w:rsidRDefault="00865DF3" w:rsidP="00865DF3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14:paraId="11044D95" w14:textId="77777777" w:rsidR="00865DF3" w:rsidRPr="00FC2AB3" w:rsidRDefault="00865DF3" w:rsidP="00865DF3">
      <w:pPr>
        <w:numPr>
          <w:ilvl w:val="0"/>
          <w:numId w:val="1"/>
        </w:numPr>
        <w:tabs>
          <w:tab w:val="left" w:pos="960"/>
        </w:tabs>
      </w:pPr>
      <w:r>
        <w:t>ранее выданное удостоверение.</w:t>
      </w:r>
    </w:p>
    <w:p w14:paraId="6D2116A2" w14:textId="77777777" w:rsidR="00AC6F8D" w:rsidRDefault="00A42430"/>
    <w:p w14:paraId="296E25F6" w14:textId="77777777" w:rsidR="00333DE1" w:rsidRDefault="00333DE1"/>
    <w:p w14:paraId="01B3116F" w14:textId="77777777" w:rsidR="000A0B9C" w:rsidRDefault="000A0B9C" w:rsidP="000A0B9C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DB0723E" w14:textId="77777777" w:rsidR="000A0B9C" w:rsidRDefault="000A0B9C" w:rsidP="000A0B9C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64EB5" wp14:editId="1A263B24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3931C" w14:textId="77777777" w:rsidR="000A0B9C" w:rsidRDefault="000A0B9C" w:rsidP="000A0B9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6FF8C1D" w14:textId="77777777" w:rsidR="000A0B9C" w:rsidRDefault="000A0B9C" w:rsidP="000A0B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64EB5" id="Прямоугольник 12" o:spid="_x0000_s1029" style="position:absolute;margin-left:170.25pt;margin-top:.4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+3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BSAq+3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6113931C" w14:textId="77777777" w:rsidR="000A0B9C" w:rsidRDefault="000A0B9C" w:rsidP="000A0B9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6FF8C1D" w14:textId="77777777" w:rsidR="000A0B9C" w:rsidRDefault="000A0B9C" w:rsidP="000A0B9C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78F32" wp14:editId="67FD5710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0A29A" w14:textId="77777777" w:rsidR="000A0B9C" w:rsidRDefault="000A0B9C" w:rsidP="000A0B9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8F32" id="Прямоугольник 11" o:spid="_x0000_s1030" style="position:absolute;margin-left:319.95pt;margin-top:1.2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2B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SuT4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wxgo7sxMcY0mO9Oy31s+rZD2BLCcMwe6o2aMcDjDUkoDIEwnUbIw7uNz+9EfLISVkhrj&#10;A5A+LJkTKPqdBj/f9IfDOG9JGe7uDaC4bcts26KX6sigY6AgbpfE6B/krVg6o64w6ZOYFSamOXK3&#10;7eiUo9CONd4KLiaT5IYZsyyc6AvLY/CIXAT8cn3FnO3oFdCqU3M7amz0iGWtbzypzWQZTFklCt7j&#10;CjJFBfOZaNW9JfEB2NaT1/2LN/4L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A1nTYGnAgAAOQ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58B0A29A" w14:textId="77777777" w:rsidR="000A0B9C" w:rsidRDefault="000A0B9C" w:rsidP="000A0B9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020236" wp14:editId="511BC60E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022B3" id="Группа 10" o:spid="_x0000_s1026" style="position:absolute;margin-left:16.65pt;margin-top:1.9pt;width:11.1pt;height:11.65pt;z-index:25166131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">
                <v:line id="Прямая соединительная линия 6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7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9EB6B" wp14:editId="131923A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13DC3" w14:textId="77777777" w:rsidR="000A0B9C" w:rsidRDefault="000A0B9C" w:rsidP="000A0B9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EB6B" id="Прямоугольник 4" o:spid="_x0000_s1031" style="position:absolute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pi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g0zqYqcCAAA3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34813DC3" w14:textId="77777777" w:rsidR="000A0B9C" w:rsidRDefault="000A0B9C" w:rsidP="000A0B9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A08A6" wp14:editId="52AAA49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AAAED" id="Прямоугольник 3" o:spid="_x0000_s1026" style="position:absolute;margin-left:19.3pt;margin-top:5.95pt;width:6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K7ZaAO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51B80BB" w14:textId="77777777" w:rsidR="000A0B9C" w:rsidRDefault="000A0B9C" w:rsidP="000A0B9C"/>
    <w:p w14:paraId="0B264600" w14:textId="77777777" w:rsidR="00333DE1" w:rsidRDefault="00333DE1"/>
    <w:sectPr w:rsidR="003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24511"/>
    <w:multiLevelType w:val="hybridMultilevel"/>
    <w:tmpl w:val="3164293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D"/>
    <w:rsid w:val="000A0B9C"/>
    <w:rsid w:val="001B636D"/>
    <w:rsid w:val="00333DE1"/>
    <w:rsid w:val="003B11A7"/>
    <w:rsid w:val="006729F2"/>
    <w:rsid w:val="008604F5"/>
    <w:rsid w:val="00865DF3"/>
    <w:rsid w:val="008E5275"/>
    <w:rsid w:val="00A42430"/>
    <w:rsid w:val="00D414A0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5795"/>
  <w15:docId w15:val="{86E57535-B51E-45DB-8785-EDD19FE0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F3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2025-05-15T08:46:00Z</dcterms:created>
  <dcterms:modified xsi:type="dcterms:W3CDTF">2025-05-15T08:46:00Z</dcterms:modified>
</cp:coreProperties>
</file>