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B3019A" w:rsidRPr="00A95E01" w14:paraId="6F9B77E5" w14:textId="77777777" w:rsidTr="000A51C2">
        <w:tc>
          <w:tcPr>
            <w:tcW w:w="5104" w:type="dxa"/>
            <w:shd w:val="clear" w:color="auto" w:fill="auto"/>
          </w:tcPr>
          <w:p w14:paraId="7DFB73CA" w14:textId="2AEBBA62" w:rsidR="00B3019A" w:rsidRPr="00A95E01" w:rsidRDefault="00B3019A" w:rsidP="000A51C2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13.1-2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29618E0" w14:textId="77777777" w:rsidR="00B3019A" w:rsidRDefault="00B3019A" w:rsidP="000A51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3451308" w14:textId="77777777" w:rsidR="00B3019A" w:rsidRPr="00A95E01" w:rsidRDefault="00B3019A" w:rsidP="000A51C2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BF7E296" w14:textId="77777777" w:rsidR="00B3019A" w:rsidRPr="00A95E01" w:rsidRDefault="00B3019A" w:rsidP="000A51C2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FBC75AC" w14:textId="77777777" w:rsidR="00B3019A" w:rsidRPr="00A95E01" w:rsidRDefault="00B3019A" w:rsidP="000A51C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BFB37E0" w14:textId="77777777" w:rsidR="00B3019A" w:rsidRPr="005F74F3" w:rsidRDefault="00B3019A" w:rsidP="000A51C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2B603C38" w14:textId="77777777" w:rsidR="00E16CAA" w:rsidRDefault="00E16CAA" w:rsidP="00E16CAA"/>
    <w:p w14:paraId="25F30072" w14:textId="77777777" w:rsidR="00E16CAA" w:rsidRPr="00632A44" w:rsidRDefault="00E16CAA" w:rsidP="00E16CAA">
      <w:pPr>
        <w:jc w:val="center"/>
        <w:rPr>
          <w:b/>
          <w:szCs w:val="30"/>
        </w:rPr>
      </w:pPr>
      <w:r w:rsidRPr="00632A44">
        <w:rPr>
          <w:b/>
          <w:szCs w:val="30"/>
        </w:rPr>
        <w:t>ЗАЯВЛЕНИЕ</w:t>
      </w:r>
    </w:p>
    <w:p w14:paraId="7664CF8E" w14:textId="77777777" w:rsidR="00E16CAA" w:rsidRPr="00632A44" w:rsidRDefault="00E16CAA" w:rsidP="00E16CAA">
      <w:pPr>
        <w:jc w:val="center"/>
        <w:rPr>
          <w:b/>
          <w:szCs w:val="30"/>
        </w:rPr>
      </w:pPr>
      <w:r w:rsidRPr="00632A44">
        <w:rPr>
          <w:b/>
          <w:szCs w:val="3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14:paraId="147B78FE" w14:textId="77777777" w:rsidR="00E16CAA" w:rsidRDefault="00E16CAA" w:rsidP="00E16CAA"/>
    <w:p w14:paraId="5FDD6C3B" w14:textId="77777777" w:rsidR="00E16CAA" w:rsidRPr="00AB7684" w:rsidRDefault="00E16CAA" w:rsidP="00E16CAA">
      <w:pPr>
        <w:ind w:firstLine="708"/>
        <w:jc w:val="both"/>
      </w:pPr>
      <w:r>
        <w:t>Прошу выдать</w:t>
      </w:r>
      <w:r w:rsidRPr="00AB7684">
        <w:t xml:space="preserve"> удостоверения национального образца инвалида боевых действий на территории других государств</w:t>
      </w:r>
    </w:p>
    <w:p w14:paraId="4C8E09F8" w14:textId="77777777" w:rsidR="00E16CAA" w:rsidRDefault="00E16CAA" w:rsidP="00E16CAA"/>
    <w:p w14:paraId="00215693" w14:textId="77777777" w:rsidR="00E16CAA" w:rsidRDefault="00E16CAA" w:rsidP="00E16CAA">
      <w:pPr>
        <w:ind w:left="360"/>
        <w:jc w:val="both"/>
        <w:rPr>
          <w:sz w:val="40"/>
          <w:szCs w:val="40"/>
          <w:u w:val="single"/>
          <w:lang w:eastAsia="ru-RU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32A44">
        <w:rPr>
          <w:sz w:val="40"/>
          <w:szCs w:val="40"/>
        </w:rPr>
        <w:t>___________</w:t>
      </w:r>
    </w:p>
    <w:p w14:paraId="1A02F2F6" w14:textId="77777777" w:rsidR="00E16CAA" w:rsidRDefault="00E16CAA" w:rsidP="00E16CAA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7E2F8BA0" w14:textId="77777777" w:rsidR="00E16CAA" w:rsidRDefault="00E16CAA" w:rsidP="00E16CAA">
      <w:pPr>
        <w:jc w:val="both"/>
        <w:rPr>
          <w:szCs w:val="30"/>
        </w:rPr>
      </w:pPr>
    </w:p>
    <w:p w14:paraId="010C738B" w14:textId="77777777" w:rsidR="00E16CAA" w:rsidRDefault="00E16CAA" w:rsidP="00E16CAA"/>
    <w:p w14:paraId="55B94F45" w14:textId="77777777" w:rsidR="00E16CAA" w:rsidRDefault="00E16CAA" w:rsidP="00E16CAA">
      <w:r>
        <w:t>Перечень прилагаемых документов:</w:t>
      </w:r>
    </w:p>
    <w:p w14:paraId="4122F79D" w14:textId="77777777" w:rsidR="00E16CAA" w:rsidRPr="00632A44" w:rsidRDefault="00E16CAA" w:rsidP="00E16CAA">
      <w:pPr>
        <w:numPr>
          <w:ilvl w:val="0"/>
          <w:numId w:val="1"/>
        </w:numPr>
        <w:rPr>
          <w:szCs w:val="30"/>
        </w:rPr>
      </w:pPr>
      <w:r w:rsidRPr="00632A44">
        <w:rPr>
          <w:color w:val="000000"/>
          <w:szCs w:val="30"/>
        </w:rPr>
        <w:t>паспорт или иной документ, удостоверяющий личность</w:t>
      </w:r>
      <w:r>
        <w:rPr>
          <w:color w:val="000000"/>
          <w:szCs w:val="30"/>
        </w:rPr>
        <w:t>;</w:t>
      </w:r>
    </w:p>
    <w:p w14:paraId="75821667" w14:textId="77777777" w:rsidR="00E16CAA" w:rsidRPr="00632A44" w:rsidRDefault="00E16CAA" w:rsidP="00E16CAA">
      <w:pPr>
        <w:numPr>
          <w:ilvl w:val="0"/>
          <w:numId w:val="1"/>
        </w:numPr>
        <w:rPr>
          <w:szCs w:val="30"/>
        </w:rPr>
      </w:pPr>
      <w:r w:rsidRPr="00632A44">
        <w:rPr>
          <w:color w:val="000000"/>
          <w:szCs w:val="30"/>
        </w:rPr>
        <w:t>заключение медико-реабилитационной экспертной комиссии</w:t>
      </w:r>
      <w:r>
        <w:rPr>
          <w:color w:val="000000"/>
          <w:szCs w:val="30"/>
        </w:rPr>
        <w:t>;</w:t>
      </w:r>
    </w:p>
    <w:p w14:paraId="1AA25B7E" w14:textId="77777777" w:rsidR="00E16CAA" w:rsidRDefault="00E16CAA" w:rsidP="00E16CAA">
      <w:pPr>
        <w:numPr>
          <w:ilvl w:val="0"/>
          <w:numId w:val="1"/>
        </w:numPr>
        <w:rPr>
          <w:color w:val="000000"/>
          <w:szCs w:val="30"/>
        </w:rPr>
      </w:pPr>
      <w:r w:rsidRPr="00632A44">
        <w:rPr>
          <w:color w:val="000000"/>
          <w:szCs w:val="30"/>
        </w:rPr>
        <w:t>одна фотография размером 30 x 40 мм</w:t>
      </w:r>
      <w:r>
        <w:rPr>
          <w:color w:val="000000"/>
          <w:szCs w:val="30"/>
        </w:rPr>
        <w:t>.</w:t>
      </w:r>
    </w:p>
    <w:p w14:paraId="619C9DCE" w14:textId="77777777" w:rsidR="000E72C1" w:rsidRDefault="000E72C1" w:rsidP="00E16CAA">
      <w:pPr>
        <w:ind w:left="720"/>
        <w:rPr>
          <w:color w:val="000000"/>
          <w:szCs w:val="30"/>
        </w:rPr>
      </w:pPr>
    </w:p>
    <w:p w14:paraId="505EC80B" w14:textId="77777777" w:rsidR="000E72C1" w:rsidRPr="00C85C56" w:rsidRDefault="000E72C1" w:rsidP="000E72C1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F2D3086" w14:textId="77777777" w:rsidR="000E72C1" w:rsidRPr="00C85C56" w:rsidRDefault="000E72C1" w:rsidP="000E72C1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FA0FA" wp14:editId="0FCF7B01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3C80E" w14:textId="77777777" w:rsidR="000E72C1" w:rsidRDefault="000E72C1" w:rsidP="000E72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A0FA" id="Прямоугольник 7" o:spid="_x0000_s1026" style="position:absolute;margin-left:319.75pt;margin-top:3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GpQIAADE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" fillcolor="window" strokecolor="windowText" strokeweight="1pt">
                <v:textbox>
                  <w:txbxContent>
                    <w:p w14:paraId="5893C80E" w14:textId="77777777" w:rsidR="000E72C1" w:rsidRDefault="000E72C1" w:rsidP="000E72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E8339" wp14:editId="32ECDB7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0C435" w14:textId="77777777" w:rsidR="000E72C1" w:rsidRDefault="000E72C1" w:rsidP="000E72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8339" id="Прямоугольник 13" o:spid="_x0000_s1027" style="position:absolute;margin-left:16.3pt;margin-top:2.0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9FqQIAADk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IVDYmeliBU22umO/M3TKIe0ZwHJJLNAdaoYR9hewlEIDELqXMKq0/fTcfvAHFoIVoxrG&#10;B0D6uCCWQdHvFfDzbToahXmLymj/ILDL7lpmuxa1kCcaOpbCY2FoFIO/F/diabW8gUmfhKxgIopC&#10;7q4dvXLiu7GGt4KyySS6wYwZ4s/UlaEheEAuAH7d3BBrenp5aNW5vh81kj1iWecbTio9WXhd8kjB&#10;La5ApqDAfEZa9W9JeAB29ei1ffHG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sTw9F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0950C435" w14:textId="77777777" w:rsidR="000E72C1" w:rsidRDefault="000E72C1" w:rsidP="000E72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CB2E2" wp14:editId="53576097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091FE" w14:textId="77777777" w:rsidR="000E72C1" w:rsidRDefault="000E72C1" w:rsidP="000E72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B2E2" id="Прямоугольник 11" o:spid="_x0000_s1028" style="position:absolute;margin-left:165.5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DqQ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YkOHIVDYmeliBU22umO/M3TKIe05wHJFLNAdaoYR9pewlEIDELqXMKq0/fTSfvAHFoIVoxrG&#10;B0D6uCCWQdHvFfDzKB2NwrxFZbR/MATF7lpmuxa1kKcaOpbCY2FoFIO/Fw9iabW8hUmfhKxgIopC&#10;7q4dvXLqu7GGt4KyySS6wYwZ4s/VtaEheEAuAH7T3BJrenp5aNWFfhg1kj1hWecbTio9WXhd8kjB&#10;La5ApqDAfEZa9W9JeAB29ei1ff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FoF4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31B091FE" w14:textId="77777777" w:rsidR="000E72C1" w:rsidRDefault="000E72C1" w:rsidP="000E72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16E8D" wp14:editId="4F9AEE1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0E2D" id="Прямоугольник 6" o:spid="_x0000_s1026" style="position:absolute;margin-left:170.05pt;margin-top:5.8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BC9A9" wp14:editId="2A6416D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463F" id="Прямоугольник 4" o:spid="_x0000_s1026" style="position:absolute;margin-left:19.3pt;margin-top:5.9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</w:p>
    <w:p w14:paraId="63AB7F69" w14:textId="77777777" w:rsidR="00E16CAA" w:rsidRPr="00632A44" w:rsidRDefault="00E16CAA" w:rsidP="00E16CAA">
      <w:pPr>
        <w:ind w:left="720"/>
        <w:rPr>
          <w:szCs w:val="30"/>
        </w:rPr>
      </w:pPr>
      <w:r>
        <w:rPr>
          <w:color w:val="00000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B3019A" w14:paraId="7FA5766E" w14:textId="77777777" w:rsidTr="000A51C2">
        <w:tc>
          <w:tcPr>
            <w:tcW w:w="5388" w:type="dxa"/>
          </w:tcPr>
          <w:p w14:paraId="4DE3894A" w14:textId="066B257D" w:rsidR="00B3019A" w:rsidRDefault="00B3019A" w:rsidP="00B3019A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13.1-2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2D16C383" w14:textId="77777777" w:rsidR="00B3019A" w:rsidRDefault="00B3019A" w:rsidP="000A51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D573415" w14:textId="77777777" w:rsidR="00B3019A" w:rsidRDefault="00B3019A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575EC02" w14:textId="77777777" w:rsidR="00B3019A" w:rsidRPr="00F87498" w:rsidRDefault="00B3019A" w:rsidP="000A51C2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47EBF586" w14:textId="77777777" w:rsidR="00B3019A" w:rsidRDefault="00B3019A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236E5A1" w14:textId="77777777" w:rsidR="00B3019A" w:rsidRDefault="00B3019A" w:rsidP="000A51C2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4F14240F" w14:textId="77777777" w:rsidR="00B3019A" w:rsidRDefault="00B3019A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2B833BB" w14:textId="77777777" w:rsidR="00B3019A" w:rsidRDefault="00B3019A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47775F8" w14:textId="77777777" w:rsidR="00E16CAA" w:rsidRPr="00632A44" w:rsidRDefault="00E16CAA" w:rsidP="00E16CAA">
      <w:pPr>
        <w:jc w:val="center"/>
        <w:rPr>
          <w:b/>
          <w:szCs w:val="30"/>
        </w:rPr>
      </w:pPr>
      <w:r w:rsidRPr="00632A44">
        <w:rPr>
          <w:b/>
          <w:szCs w:val="30"/>
        </w:rPr>
        <w:t>ЗАЯВЛЕНИЕ</w:t>
      </w:r>
    </w:p>
    <w:p w14:paraId="55F59E08" w14:textId="77777777" w:rsidR="00E16CAA" w:rsidRPr="00632A44" w:rsidRDefault="00E16CAA" w:rsidP="00E16CAA">
      <w:pPr>
        <w:jc w:val="center"/>
        <w:rPr>
          <w:b/>
          <w:szCs w:val="30"/>
        </w:rPr>
      </w:pPr>
      <w:r w:rsidRPr="00632A44">
        <w:rPr>
          <w:b/>
          <w:szCs w:val="3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14:paraId="4ABC8B2C" w14:textId="77777777" w:rsidR="00E16CAA" w:rsidRDefault="00E16CAA" w:rsidP="00E16CAA"/>
    <w:p w14:paraId="3E33F0E6" w14:textId="77777777" w:rsidR="00E16CAA" w:rsidRPr="00AB7684" w:rsidRDefault="00E16CAA" w:rsidP="00E16CAA">
      <w:pPr>
        <w:ind w:firstLine="708"/>
        <w:jc w:val="both"/>
      </w:pPr>
      <w:r>
        <w:t>Прошу выдать</w:t>
      </w:r>
      <w:r w:rsidRPr="00AB7684">
        <w:t xml:space="preserve"> удостоверения национального образца инвалида боевых действий на территории других государств</w:t>
      </w:r>
    </w:p>
    <w:p w14:paraId="69AD8031" w14:textId="77777777" w:rsidR="00E16CAA" w:rsidRDefault="00E16CAA" w:rsidP="00E16CAA"/>
    <w:p w14:paraId="401BD36F" w14:textId="77777777" w:rsidR="00E16CAA" w:rsidRDefault="00E16CAA" w:rsidP="00E16CAA">
      <w:pPr>
        <w:ind w:left="360"/>
        <w:jc w:val="both"/>
        <w:rPr>
          <w:sz w:val="40"/>
          <w:szCs w:val="40"/>
          <w:u w:val="single"/>
          <w:lang w:eastAsia="ru-RU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_______</w:t>
      </w:r>
    </w:p>
    <w:p w14:paraId="068B17EE" w14:textId="77777777" w:rsidR="00E16CAA" w:rsidRDefault="00E16CAA" w:rsidP="00E16CAA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2121A755" w14:textId="77777777" w:rsidR="00E16CAA" w:rsidRDefault="00E16CAA" w:rsidP="00E16CAA">
      <w:pPr>
        <w:jc w:val="both"/>
        <w:rPr>
          <w:szCs w:val="30"/>
        </w:rPr>
      </w:pPr>
    </w:p>
    <w:p w14:paraId="231D1F41" w14:textId="77777777" w:rsidR="00E16CAA" w:rsidRDefault="00E16CAA" w:rsidP="00E16CAA"/>
    <w:p w14:paraId="2F44BD02" w14:textId="77777777" w:rsidR="00E16CAA" w:rsidRDefault="00E16CAA" w:rsidP="00E16CAA">
      <w:r>
        <w:t>Перечень прилагаемых документов:</w:t>
      </w:r>
    </w:p>
    <w:p w14:paraId="7B13B8A2" w14:textId="77777777" w:rsidR="00E16CAA" w:rsidRPr="00632A44" w:rsidRDefault="00E16CAA" w:rsidP="00E16CAA">
      <w:pPr>
        <w:numPr>
          <w:ilvl w:val="0"/>
          <w:numId w:val="1"/>
        </w:numPr>
        <w:rPr>
          <w:szCs w:val="30"/>
        </w:rPr>
      </w:pPr>
      <w:r w:rsidRPr="00632A44">
        <w:rPr>
          <w:color w:val="000000"/>
          <w:szCs w:val="30"/>
        </w:rPr>
        <w:t>паспорт или иной документ, удостоверяющий личность</w:t>
      </w:r>
      <w:r>
        <w:rPr>
          <w:color w:val="000000"/>
          <w:szCs w:val="30"/>
        </w:rPr>
        <w:t>;</w:t>
      </w:r>
    </w:p>
    <w:p w14:paraId="3E9F26EC" w14:textId="77777777" w:rsidR="00E16CAA" w:rsidRPr="00632A44" w:rsidRDefault="00E16CAA" w:rsidP="00E16CAA">
      <w:pPr>
        <w:numPr>
          <w:ilvl w:val="0"/>
          <w:numId w:val="1"/>
        </w:numPr>
        <w:rPr>
          <w:szCs w:val="30"/>
        </w:rPr>
      </w:pPr>
      <w:r w:rsidRPr="00632A44">
        <w:rPr>
          <w:color w:val="000000"/>
          <w:szCs w:val="30"/>
        </w:rPr>
        <w:t>заключение медико-реабилитационной экспертной комиссии</w:t>
      </w:r>
      <w:r>
        <w:rPr>
          <w:color w:val="000000"/>
          <w:szCs w:val="30"/>
        </w:rPr>
        <w:t>;</w:t>
      </w:r>
    </w:p>
    <w:p w14:paraId="7AA5002D" w14:textId="77777777" w:rsidR="00E16CAA" w:rsidRDefault="00E16CAA" w:rsidP="00E16CAA">
      <w:pPr>
        <w:numPr>
          <w:ilvl w:val="0"/>
          <w:numId w:val="1"/>
        </w:numPr>
        <w:rPr>
          <w:color w:val="000000"/>
          <w:szCs w:val="30"/>
        </w:rPr>
      </w:pPr>
      <w:r w:rsidRPr="00632A44">
        <w:rPr>
          <w:color w:val="000000"/>
          <w:szCs w:val="30"/>
        </w:rPr>
        <w:t>одна фотография размером 30 x 40 мм</w:t>
      </w:r>
      <w:r>
        <w:rPr>
          <w:color w:val="000000"/>
          <w:szCs w:val="30"/>
        </w:rPr>
        <w:t>.</w:t>
      </w:r>
    </w:p>
    <w:p w14:paraId="2704B363" w14:textId="77777777" w:rsidR="00E16CAA" w:rsidRPr="00632A44" w:rsidRDefault="00E16CAA" w:rsidP="00E16CAA">
      <w:pPr>
        <w:rPr>
          <w:szCs w:val="30"/>
        </w:rPr>
      </w:pPr>
    </w:p>
    <w:p w14:paraId="7A62AC50" w14:textId="77777777" w:rsidR="004C77D3" w:rsidRDefault="004C77D3" w:rsidP="004C77D3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679609D" w14:textId="77777777" w:rsidR="004C77D3" w:rsidRDefault="004C77D3" w:rsidP="004C77D3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BE8CD" wp14:editId="15AEE601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7A2D8F" w14:textId="77777777" w:rsidR="004C77D3" w:rsidRDefault="004C77D3" w:rsidP="004C77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B328DC3" w14:textId="77777777" w:rsidR="004C77D3" w:rsidRDefault="004C77D3" w:rsidP="004C7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E8CD" id="Прямоугольник 15" o:spid="_x0000_s1029" style="position:absolute;margin-left:170.25pt;margin-top:.4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F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" fillcolor="window" strokecolor="windowText" strokeweight="1pt">
                <v:path arrowok="t"/>
                <v:textbox>
                  <w:txbxContent>
                    <w:p w14:paraId="157A2D8F" w14:textId="77777777" w:rsidR="004C77D3" w:rsidRDefault="004C77D3" w:rsidP="004C77D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B328DC3" w14:textId="77777777" w:rsidR="004C77D3" w:rsidRDefault="004C77D3" w:rsidP="004C77D3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A6C8F" wp14:editId="17E38CA2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2DD40" w14:textId="77777777" w:rsidR="004C77D3" w:rsidRDefault="004C77D3" w:rsidP="004C77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6C8F" id="Прямоугольник 5" o:spid="_x0000_s1030" style="position:absolute;margin-left:319.95pt;margin-top:1.2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nurwIAAFA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" fillcolor="window" strokecolor="windowText" strokeweight="1pt">
                <v:path arrowok="t"/>
                <v:textbox>
                  <w:txbxContent>
                    <w:p w14:paraId="0022DD40" w14:textId="77777777" w:rsidR="004C77D3" w:rsidRDefault="004C77D3" w:rsidP="004C77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96DEDF" wp14:editId="29F0D772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22002" id="Группа 9" o:spid="_x0000_s1026" style="position:absolute;margin-left:16.65pt;margin-top:1.9pt;width:11.1pt;height:11.65pt;z-index:25167257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6005E" wp14:editId="0AC8C25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529E3" w14:textId="77777777" w:rsidR="004C77D3" w:rsidRDefault="004C77D3" w:rsidP="004C77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005E" id="Прямоугольник 14" o:spid="_x0000_s1031" style="position:absolute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14:paraId="7E0529E3" w14:textId="77777777" w:rsidR="004C77D3" w:rsidRDefault="004C77D3" w:rsidP="004C77D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4FD57" wp14:editId="5007DC1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CAD7E" id="Прямоугольник 6" o:spid="_x0000_s1026" style="position:absolute;margin-left:19.3pt;margin-top:5.9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BZzL/B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697C4212" w14:textId="77777777" w:rsidR="00AC6F8D" w:rsidRDefault="00B3019A" w:rsidP="004C77D3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7E8A"/>
    <w:multiLevelType w:val="hybridMultilevel"/>
    <w:tmpl w:val="B67C48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47"/>
    <w:rsid w:val="000E72C1"/>
    <w:rsid w:val="003148DE"/>
    <w:rsid w:val="003B11A7"/>
    <w:rsid w:val="003C1142"/>
    <w:rsid w:val="004C77D3"/>
    <w:rsid w:val="00540F47"/>
    <w:rsid w:val="0081456D"/>
    <w:rsid w:val="008604F5"/>
    <w:rsid w:val="008E27B5"/>
    <w:rsid w:val="00B3019A"/>
    <w:rsid w:val="00D23D35"/>
    <w:rsid w:val="00E16CA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79BF"/>
  <w15:docId w15:val="{9BCD4FD6-DEB7-4DB5-8BB7-7A94F96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A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2025-05-13T15:17:00Z</dcterms:created>
  <dcterms:modified xsi:type="dcterms:W3CDTF">2025-05-13T15:17:00Z</dcterms:modified>
</cp:coreProperties>
</file>