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9" w:rsidRPr="00370639" w:rsidRDefault="00370639" w:rsidP="0037063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63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</w:t>
      </w:r>
    </w:p>
    <w:p w:rsidR="00370639" w:rsidRDefault="00370639" w:rsidP="0037063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37063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мобильной группы Ветковского райисполкома по оказанию практической и методической помощи в обеспечении соблюдения законодательства об </w:t>
      </w:r>
      <w:r w:rsidRPr="0037063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охране труда в организациях всех сфер деятельности </w:t>
      </w:r>
      <w:r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на </w:t>
      </w:r>
      <w:r w:rsidR="00864ADC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I</w:t>
      </w:r>
      <w:r w:rsidR="005C4EF5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I</w:t>
      </w:r>
      <w:r w:rsidR="001732BE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I</w:t>
      </w:r>
      <w:r w:rsidR="006B40C4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квартал</w:t>
      </w:r>
      <w:r w:rsidR="006B4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35DE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70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EF7597" w:rsidRDefault="00EF7597" w:rsidP="0037063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tbl>
      <w:tblPr>
        <w:tblW w:w="9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296"/>
        <w:gridCol w:w="1847"/>
      </w:tblGrid>
      <w:tr w:rsidR="00F43BA2" w:rsidRPr="00EF7597" w:rsidTr="00F43BA2">
        <w:tc>
          <w:tcPr>
            <w:tcW w:w="672" w:type="dxa"/>
            <w:shd w:val="clear" w:color="auto" w:fill="auto"/>
          </w:tcPr>
          <w:p w:rsidR="00F43BA2" w:rsidRPr="00994B07" w:rsidRDefault="00F43BA2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43BA2" w:rsidRPr="00994B07" w:rsidRDefault="00F43BA2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296" w:type="dxa"/>
          </w:tcPr>
          <w:p w:rsidR="00F43BA2" w:rsidRPr="00994B07" w:rsidRDefault="00F43BA2" w:rsidP="00EF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7" w:type="dxa"/>
          </w:tcPr>
          <w:p w:rsidR="00F43BA2" w:rsidRPr="00994B07" w:rsidRDefault="00F43BA2" w:rsidP="00EF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6" w:type="dxa"/>
          </w:tcPr>
          <w:p w:rsidR="00F43BA2" w:rsidRPr="00994B07" w:rsidRDefault="00F43BA2" w:rsidP="00CA23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ООО «Индиго стоун»</w:t>
            </w:r>
          </w:p>
        </w:tc>
        <w:tc>
          <w:tcPr>
            <w:tcW w:w="1847" w:type="dxa"/>
            <w:vMerge w:val="restart"/>
            <w:vAlign w:val="center"/>
          </w:tcPr>
          <w:p w:rsidR="00F43BA2" w:rsidRPr="00994B07" w:rsidRDefault="00F43BA2" w:rsidP="00A7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F43BA2" w:rsidRPr="00EF7597" w:rsidTr="00F43BA2">
        <w:trPr>
          <w:trHeight w:val="706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CA23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ОАО «Гомельагроэнергосервис» (строительный объект д.Тарасовка КЗС-40)</w:t>
            </w:r>
          </w:p>
        </w:tc>
        <w:tc>
          <w:tcPr>
            <w:tcW w:w="1847" w:type="dxa"/>
            <w:vMerge/>
            <w:vAlign w:val="center"/>
          </w:tcPr>
          <w:p w:rsidR="00F43BA2" w:rsidRPr="00994B07" w:rsidRDefault="00F43BA2" w:rsidP="00A7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593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6" w:type="dxa"/>
          </w:tcPr>
          <w:p w:rsidR="00F43BA2" w:rsidRPr="00994B07" w:rsidRDefault="00F43BA2" w:rsidP="00CA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ОАО «Искра-Ветка» </w:t>
            </w:r>
          </w:p>
          <w:p w:rsidR="00F43BA2" w:rsidRPr="00994B07" w:rsidRDefault="00F43BA2" w:rsidP="00CA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(МТФ аг.Присно)</w:t>
            </w:r>
          </w:p>
        </w:tc>
        <w:tc>
          <w:tcPr>
            <w:tcW w:w="1847" w:type="dxa"/>
            <w:vMerge w:val="restart"/>
            <w:vAlign w:val="center"/>
          </w:tcPr>
          <w:p w:rsidR="00F43BA2" w:rsidRPr="00994B07" w:rsidRDefault="00F43BA2" w:rsidP="00A7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</w:tr>
      <w:tr w:rsidR="00F43BA2" w:rsidRPr="00EF7597" w:rsidTr="00F43BA2">
        <w:trPr>
          <w:trHeight w:val="485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A7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ОАО «Искра-Ветка» </w:t>
            </w:r>
          </w:p>
          <w:p w:rsidR="00F43BA2" w:rsidRPr="00994B07" w:rsidRDefault="00F43BA2" w:rsidP="00A74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(МТФ аг.Шерстин)</w:t>
            </w:r>
          </w:p>
        </w:tc>
        <w:tc>
          <w:tcPr>
            <w:tcW w:w="1847" w:type="dxa"/>
            <w:vMerge/>
          </w:tcPr>
          <w:p w:rsidR="00F43BA2" w:rsidRPr="00994B07" w:rsidRDefault="00F43BA2" w:rsidP="00EF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300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6" w:type="dxa"/>
          </w:tcPr>
          <w:p w:rsidR="00F43BA2" w:rsidRPr="00994B07" w:rsidRDefault="00F43BA2" w:rsidP="00A74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ОАО «Немки» (МТФ)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EF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A74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КСУП «Светиловичи-Агро» (МТФ)</w:t>
            </w:r>
          </w:p>
        </w:tc>
        <w:tc>
          <w:tcPr>
            <w:tcW w:w="1847" w:type="dxa"/>
            <w:vMerge/>
          </w:tcPr>
          <w:p w:rsidR="00F43BA2" w:rsidRPr="00994B07" w:rsidRDefault="00F43BA2" w:rsidP="00EF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6" w:type="dxa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ООО «ЛетоБел»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ГП «Ветковское ПМС»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541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6" w:type="dxa"/>
          </w:tcPr>
          <w:p w:rsidR="00F43BA2" w:rsidRPr="00994B07" w:rsidRDefault="00F43BA2" w:rsidP="004917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A5">
              <w:rPr>
                <w:rFonts w:ascii="Times New Roman" w:hAnsi="Times New Roman" w:cs="Times New Roman"/>
                <w:sz w:val="28"/>
                <w:szCs w:val="28"/>
              </w:rPr>
              <w:t>строительный объект «Пятиэтажный жилой дом     позиция 3 в микрорайоне «Северный» в г.Ветка»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</w:tc>
      </w:tr>
      <w:tr w:rsidR="00F43BA2" w:rsidRPr="00EF7597" w:rsidTr="00F43BA2">
        <w:trPr>
          <w:trHeight w:val="541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4917A5" w:rsidRDefault="00F43BA2" w:rsidP="004917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ФХ «Добуляк О.В.»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4917A5" w:rsidRDefault="00F43BA2" w:rsidP="00491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x-none"/>
              </w:rPr>
            </w:pPr>
            <w:r w:rsidRPr="004917A5">
              <w:rPr>
                <w:rFonts w:ascii="Times New Roman" w:eastAsia="Calibri" w:hAnsi="Times New Roman" w:cs="Times New Roman"/>
                <w:sz w:val="30"/>
                <w:szCs w:val="30"/>
                <w:lang w:eastAsia="x-none"/>
              </w:rPr>
              <w:t>строительн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x-none"/>
              </w:rPr>
              <w:t>ый объект</w:t>
            </w:r>
            <w:r w:rsidRPr="004917A5">
              <w:rPr>
                <w:rFonts w:ascii="Times New Roman" w:eastAsia="Calibri" w:hAnsi="Times New Roman" w:cs="Times New Roman"/>
                <w:sz w:val="30"/>
                <w:szCs w:val="30"/>
                <w:lang w:eastAsia="x-none"/>
              </w:rPr>
              <w:t xml:space="preserve"> «Капитальный ремонт жилого дома по ул. Батракова М.Г., д. 26, г.Ветка»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6" w:type="dxa"/>
          </w:tcPr>
          <w:p w:rsidR="00F43BA2" w:rsidRDefault="00F43BA2" w:rsidP="00E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«Дружба» </w:t>
            </w:r>
          </w:p>
          <w:p w:rsidR="00F43BA2" w:rsidRPr="00EE74E8" w:rsidRDefault="00F43BA2" w:rsidP="00E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КЗС «Неглюбка» 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«Дружба» КЗС «Яново»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192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(дополнительно полевые работы)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ОАО «Искра-Ветка» </w:t>
            </w:r>
          </w:p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(КЗС аг. Шерстин)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12.08.2025</w:t>
            </w: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«А</w:t>
            </w: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грофирма им. Лебедева» РУП «Гомельэнерго» (КЗС)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(дополнительно полевые работы)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ООО «Мир кресел»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</w:tc>
      </w:tr>
      <w:tr w:rsidR="00F43BA2" w:rsidRPr="00EF7597" w:rsidTr="00F43BA2">
        <w:trPr>
          <w:trHeight w:val="279"/>
        </w:trPr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«Ветковский агросервис» КЗС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(дополнительно полевые работы)</w:t>
            </w:r>
          </w:p>
        </w:tc>
        <w:tc>
          <w:tcPr>
            <w:tcW w:w="1847" w:type="dxa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96" w:type="dxa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«Немки» (КЗС)</w:t>
            </w: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</w:tr>
      <w:tr w:rsidR="00F43BA2" w:rsidRPr="00EF7597" w:rsidTr="00F43BA2">
        <w:trPr>
          <w:trHeight w:val="741"/>
        </w:trPr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«Светиловичи-Агро» (КЗС)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273"/>
        </w:trPr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(дополнительно полевые работы)</w:t>
            </w:r>
          </w:p>
        </w:tc>
        <w:tc>
          <w:tcPr>
            <w:tcW w:w="1847" w:type="dxa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ФХ «Добуляк О.В.»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(овощехранилище)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</w:tc>
      </w:tr>
      <w:tr w:rsidR="00F43BA2" w:rsidRPr="00EF7597" w:rsidTr="00F43BA2">
        <w:tc>
          <w:tcPr>
            <w:tcW w:w="672" w:type="dxa"/>
            <w:vMerge/>
            <w:shd w:val="clear" w:color="auto" w:fill="auto"/>
          </w:tcPr>
          <w:p w:rsidR="00F43BA2" w:rsidRPr="00994B07" w:rsidRDefault="00F43BA2" w:rsidP="002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ЧТУП «Данкачев В.Е.»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1075"/>
        </w:trPr>
        <w:tc>
          <w:tcPr>
            <w:tcW w:w="672" w:type="dxa"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ОАО «Столбунский» </w:t>
            </w:r>
          </w:p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(МТФ аг.Неглюбка;</w:t>
            </w:r>
          </w:p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МТФ аг.Яново)</w:t>
            </w:r>
          </w:p>
        </w:tc>
        <w:tc>
          <w:tcPr>
            <w:tcW w:w="1847" w:type="dxa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</w:p>
        </w:tc>
      </w:tr>
      <w:tr w:rsidR="00F43BA2" w:rsidRPr="00EF7597" w:rsidTr="00F43BA2">
        <w:trPr>
          <w:trHeight w:val="243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6" w:type="dxa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ООО «Швейсервис»</w:t>
            </w:r>
          </w:p>
        </w:tc>
        <w:tc>
          <w:tcPr>
            <w:tcW w:w="1847" w:type="dxa"/>
            <w:vMerge w:val="restart"/>
            <w:vAlign w:val="center"/>
          </w:tcPr>
          <w:p w:rsidR="00F43BA2" w:rsidRPr="00994B07" w:rsidRDefault="00F43BA2" w:rsidP="0022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16.09.2025</w:t>
            </w:r>
          </w:p>
        </w:tc>
      </w:tr>
      <w:tr w:rsidR="00F43BA2" w:rsidRPr="00EF7597" w:rsidTr="00F43BA2">
        <w:trPr>
          <w:trHeight w:val="507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64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ГСЛХУ «Ветковский спецлесхоз» (участок деревообработки)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275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6" w:type="dxa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Великонемковское лесничество 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</w:tc>
      </w:tr>
      <w:tr w:rsidR="00F43BA2" w:rsidRPr="00EF7597" w:rsidTr="00F43BA2">
        <w:trPr>
          <w:trHeight w:val="359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Столбунское лесничество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BA2" w:rsidRPr="00EF7597" w:rsidTr="00F43BA2">
        <w:trPr>
          <w:trHeight w:val="359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96" w:type="dxa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КЖУП «Ветковское»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(производственная база)</w:t>
            </w:r>
          </w:p>
        </w:tc>
        <w:tc>
          <w:tcPr>
            <w:tcW w:w="1847" w:type="dxa"/>
            <w:vMerge w:val="restart"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</w:tr>
      <w:tr w:rsidR="00F43BA2" w:rsidRPr="00EF7597" w:rsidTr="00F43BA2">
        <w:trPr>
          <w:trHeight w:val="359"/>
        </w:trPr>
        <w:tc>
          <w:tcPr>
            <w:tcW w:w="672" w:type="dxa"/>
            <w:vMerge/>
            <w:shd w:val="clear" w:color="auto" w:fill="auto"/>
            <w:vAlign w:val="center"/>
          </w:tcPr>
          <w:p w:rsidR="00F43BA2" w:rsidRPr="00994B07" w:rsidRDefault="00F43BA2" w:rsidP="0022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F43BA2" w:rsidRPr="00994B07" w:rsidRDefault="00F43BA2" w:rsidP="00EE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07">
              <w:rPr>
                <w:rFonts w:ascii="Times New Roman" w:hAnsi="Times New Roman" w:cs="Times New Roman"/>
                <w:sz w:val="28"/>
                <w:szCs w:val="28"/>
              </w:rPr>
              <w:t xml:space="preserve">«Гомельагроэнергосервис» (строительный объект д.Тарасовка КЗС-40) </w:t>
            </w:r>
          </w:p>
        </w:tc>
        <w:tc>
          <w:tcPr>
            <w:tcW w:w="1847" w:type="dxa"/>
            <w:vMerge/>
          </w:tcPr>
          <w:p w:rsidR="00F43BA2" w:rsidRPr="00994B07" w:rsidRDefault="00F43BA2" w:rsidP="0023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162" w:rsidRDefault="00F55162" w:rsidP="003706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755A6" w:rsidRPr="00A10396" w:rsidRDefault="003162EB" w:rsidP="003706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1039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</w:t>
      </w:r>
      <w:r w:rsidR="00B464E9">
        <w:rPr>
          <w:rFonts w:ascii="Times New Roman" w:eastAsia="Times New Roman" w:hAnsi="Times New Roman" w:cs="Times New Roman"/>
          <w:sz w:val="16"/>
          <w:szCs w:val="20"/>
          <w:lang w:eastAsia="ru-RU"/>
        </w:rPr>
        <w:t>*</w:t>
      </w:r>
      <w:r w:rsidRPr="00A1039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в план работы мобильной группы, при необходимости, могут вноситься оперативные изменения. Также по решению руководителя мобильной группы план работы может размещаться на сайте райисполкома</w:t>
      </w:r>
    </w:p>
    <w:p w:rsidR="00B464E9" w:rsidRDefault="00B464E9" w:rsidP="0037063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162" w:rsidRDefault="00F55162" w:rsidP="0037063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6912" w:rsidRPr="003162EB" w:rsidRDefault="00616912" w:rsidP="00BB70BD">
      <w:pPr>
        <w:tabs>
          <w:tab w:val="left" w:pos="6804"/>
        </w:tabs>
        <w:spacing w:line="240" w:lineRule="exact"/>
        <w:rPr>
          <w:rFonts w:ascii="Times New Roman" w:hAnsi="Times New Roman" w:cs="Times New Roman"/>
          <w:sz w:val="18"/>
          <w:szCs w:val="18"/>
        </w:rPr>
      </w:pPr>
    </w:p>
    <w:sectPr w:rsidR="00616912" w:rsidRPr="003162EB" w:rsidSect="00BF1B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35" w:rsidRDefault="00733835" w:rsidP="00370639">
      <w:pPr>
        <w:spacing w:after="0" w:line="240" w:lineRule="auto"/>
      </w:pPr>
      <w:r>
        <w:separator/>
      </w:r>
    </w:p>
  </w:endnote>
  <w:endnote w:type="continuationSeparator" w:id="0">
    <w:p w:rsidR="00733835" w:rsidRDefault="00733835" w:rsidP="0037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35" w:rsidRDefault="00733835" w:rsidP="00370639">
      <w:pPr>
        <w:spacing w:after="0" w:line="240" w:lineRule="auto"/>
      </w:pPr>
      <w:r>
        <w:separator/>
      </w:r>
    </w:p>
  </w:footnote>
  <w:footnote w:type="continuationSeparator" w:id="0">
    <w:p w:rsidR="00733835" w:rsidRDefault="00733835" w:rsidP="0037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68C"/>
    <w:multiLevelType w:val="hybridMultilevel"/>
    <w:tmpl w:val="380C9DCA"/>
    <w:lvl w:ilvl="0" w:tplc="C6926A6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7B60"/>
    <w:multiLevelType w:val="hybridMultilevel"/>
    <w:tmpl w:val="E8B877C2"/>
    <w:lvl w:ilvl="0" w:tplc="185CDE9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C"/>
    <w:rsid w:val="000129C6"/>
    <w:rsid w:val="00025270"/>
    <w:rsid w:val="00037C44"/>
    <w:rsid w:val="00044FB6"/>
    <w:rsid w:val="00052973"/>
    <w:rsid w:val="000563F9"/>
    <w:rsid w:val="00077DEC"/>
    <w:rsid w:val="000830C6"/>
    <w:rsid w:val="000A55BE"/>
    <w:rsid w:val="000D6AD2"/>
    <w:rsid w:val="000E4D4D"/>
    <w:rsid w:val="000F2B24"/>
    <w:rsid w:val="001069AF"/>
    <w:rsid w:val="001236DC"/>
    <w:rsid w:val="00125789"/>
    <w:rsid w:val="001418CD"/>
    <w:rsid w:val="001475FE"/>
    <w:rsid w:val="001732BE"/>
    <w:rsid w:val="00185294"/>
    <w:rsid w:val="0019135C"/>
    <w:rsid w:val="001A5106"/>
    <w:rsid w:val="001B7B77"/>
    <w:rsid w:val="001C3048"/>
    <w:rsid w:val="001D10A2"/>
    <w:rsid w:val="001D6615"/>
    <w:rsid w:val="00206F5A"/>
    <w:rsid w:val="00207D5C"/>
    <w:rsid w:val="0022442E"/>
    <w:rsid w:val="002302C1"/>
    <w:rsid w:val="00232815"/>
    <w:rsid w:val="00252436"/>
    <w:rsid w:val="002627D9"/>
    <w:rsid w:val="002976A6"/>
    <w:rsid w:val="002D7270"/>
    <w:rsid w:val="002D7C36"/>
    <w:rsid w:val="002F22DE"/>
    <w:rsid w:val="003162EB"/>
    <w:rsid w:val="003504F2"/>
    <w:rsid w:val="003526D4"/>
    <w:rsid w:val="0036734B"/>
    <w:rsid w:val="00370639"/>
    <w:rsid w:val="00384C43"/>
    <w:rsid w:val="0039094F"/>
    <w:rsid w:val="00391878"/>
    <w:rsid w:val="003C452C"/>
    <w:rsid w:val="0041369A"/>
    <w:rsid w:val="00416B27"/>
    <w:rsid w:val="004322F8"/>
    <w:rsid w:val="00461787"/>
    <w:rsid w:val="00464DD4"/>
    <w:rsid w:val="004917A5"/>
    <w:rsid w:val="004A4138"/>
    <w:rsid w:val="004C3CC0"/>
    <w:rsid w:val="0050652B"/>
    <w:rsid w:val="00553C4B"/>
    <w:rsid w:val="00584DC9"/>
    <w:rsid w:val="005A6D7F"/>
    <w:rsid w:val="005C4EF5"/>
    <w:rsid w:val="005C5383"/>
    <w:rsid w:val="00616912"/>
    <w:rsid w:val="0063721E"/>
    <w:rsid w:val="0064216F"/>
    <w:rsid w:val="00645774"/>
    <w:rsid w:val="00647425"/>
    <w:rsid w:val="00673004"/>
    <w:rsid w:val="00697176"/>
    <w:rsid w:val="006A577B"/>
    <w:rsid w:val="006B1CE4"/>
    <w:rsid w:val="006B40C4"/>
    <w:rsid w:val="006D4AF7"/>
    <w:rsid w:val="006F1760"/>
    <w:rsid w:val="00714889"/>
    <w:rsid w:val="0072651F"/>
    <w:rsid w:val="00733835"/>
    <w:rsid w:val="007A1E37"/>
    <w:rsid w:val="007A6C45"/>
    <w:rsid w:val="007A71FA"/>
    <w:rsid w:val="007D29B1"/>
    <w:rsid w:val="007E5652"/>
    <w:rsid w:val="007F19AE"/>
    <w:rsid w:val="007F4808"/>
    <w:rsid w:val="00812E82"/>
    <w:rsid w:val="00833685"/>
    <w:rsid w:val="00862200"/>
    <w:rsid w:val="00864ADC"/>
    <w:rsid w:val="008755A6"/>
    <w:rsid w:val="00894E17"/>
    <w:rsid w:val="008A7140"/>
    <w:rsid w:val="008B7107"/>
    <w:rsid w:val="008C22F1"/>
    <w:rsid w:val="008D31A9"/>
    <w:rsid w:val="008F72A9"/>
    <w:rsid w:val="00917C18"/>
    <w:rsid w:val="00942CEE"/>
    <w:rsid w:val="009458C8"/>
    <w:rsid w:val="00963F2D"/>
    <w:rsid w:val="009915F9"/>
    <w:rsid w:val="00994B07"/>
    <w:rsid w:val="009B0A44"/>
    <w:rsid w:val="009C251E"/>
    <w:rsid w:val="009C5AC7"/>
    <w:rsid w:val="009E08EB"/>
    <w:rsid w:val="009E1253"/>
    <w:rsid w:val="009E6BE0"/>
    <w:rsid w:val="00A10396"/>
    <w:rsid w:val="00A179A8"/>
    <w:rsid w:val="00A37BE2"/>
    <w:rsid w:val="00A7464C"/>
    <w:rsid w:val="00A90A44"/>
    <w:rsid w:val="00AD5985"/>
    <w:rsid w:val="00AE7199"/>
    <w:rsid w:val="00AE7D3E"/>
    <w:rsid w:val="00AF06E2"/>
    <w:rsid w:val="00B35DE2"/>
    <w:rsid w:val="00B464E9"/>
    <w:rsid w:val="00B81B77"/>
    <w:rsid w:val="00B86ECE"/>
    <w:rsid w:val="00B94B51"/>
    <w:rsid w:val="00BA7C3A"/>
    <w:rsid w:val="00BB651B"/>
    <w:rsid w:val="00BB70BD"/>
    <w:rsid w:val="00BF1B29"/>
    <w:rsid w:val="00C04720"/>
    <w:rsid w:val="00C172B7"/>
    <w:rsid w:val="00C3113F"/>
    <w:rsid w:val="00C31BFB"/>
    <w:rsid w:val="00C91CB4"/>
    <w:rsid w:val="00C938AB"/>
    <w:rsid w:val="00CA23C7"/>
    <w:rsid w:val="00CB2B0B"/>
    <w:rsid w:val="00CD1F45"/>
    <w:rsid w:val="00CD6CFD"/>
    <w:rsid w:val="00CE2A7C"/>
    <w:rsid w:val="00CF47F0"/>
    <w:rsid w:val="00D043AE"/>
    <w:rsid w:val="00D22C71"/>
    <w:rsid w:val="00D23829"/>
    <w:rsid w:val="00D32C30"/>
    <w:rsid w:val="00DA3378"/>
    <w:rsid w:val="00DC7F0E"/>
    <w:rsid w:val="00DE481A"/>
    <w:rsid w:val="00DF1902"/>
    <w:rsid w:val="00E461E9"/>
    <w:rsid w:val="00E46A5E"/>
    <w:rsid w:val="00E902A3"/>
    <w:rsid w:val="00E92AEA"/>
    <w:rsid w:val="00EA012F"/>
    <w:rsid w:val="00EB4D32"/>
    <w:rsid w:val="00EB62CA"/>
    <w:rsid w:val="00ED3301"/>
    <w:rsid w:val="00EE600A"/>
    <w:rsid w:val="00EE74E8"/>
    <w:rsid w:val="00EF6AD5"/>
    <w:rsid w:val="00EF7366"/>
    <w:rsid w:val="00EF7597"/>
    <w:rsid w:val="00F02E89"/>
    <w:rsid w:val="00F43BA2"/>
    <w:rsid w:val="00F52EBD"/>
    <w:rsid w:val="00F55162"/>
    <w:rsid w:val="00F61F52"/>
    <w:rsid w:val="00F73D03"/>
    <w:rsid w:val="00F7724D"/>
    <w:rsid w:val="00F9128D"/>
    <w:rsid w:val="00FC0A25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18561"/>
  <w15:chartTrackingRefBased/>
  <w15:docId w15:val="{DE402173-F722-4F37-B207-54018BA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6F5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7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70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7063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1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62EB"/>
  </w:style>
  <w:style w:type="paragraph" w:styleId="ac">
    <w:name w:val="footer"/>
    <w:basedOn w:val="a"/>
    <w:link w:val="ad"/>
    <w:uiPriority w:val="99"/>
    <w:unhideWhenUsed/>
    <w:rsid w:val="0031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62EB"/>
  </w:style>
  <w:style w:type="character" w:styleId="ae">
    <w:name w:val="Emphasis"/>
    <w:basedOn w:val="a0"/>
    <w:uiPriority w:val="20"/>
    <w:qFormat/>
    <w:rsid w:val="00F52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2B9A-0244-43F6-9257-91E3B7EC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U02</cp:lastModifiedBy>
  <cp:revision>8</cp:revision>
  <cp:lastPrinted>2025-07-30T07:23:00Z</cp:lastPrinted>
  <dcterms:created xsi:type="dcterms:W3CDTF">2025-08-01T08:46:00Z</dcterms:created>
  <dcterms:modified xsi:type="dcterms:W3CDTF">2025-08-01T08:50:00Z</dcterms:modified>
</cp:coreProperties>
</file>