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04" w:rsidRDefault="00267652" w:rsidP="005D337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3F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Гуманитарный проект</w:t>
      </w:r>
      <w:r w:rsidR="000275A7" w:rsidRPr="009173F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FF1E04" w:rsidRPr="009173F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государственного учреждения образования «Ветковский центр коррекционно-развивающего обучения и реабилитации»</w:t>
      </w:r>
    </w:p>
    <w:p w:rsidR="009173F8" w:rsidRDefault="009173F8" w:rsidP="005D337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40"/>
        <w:gridCol w:w="4905"/>
      </w:tblGrid>
      <w:tr w:rsidR="00267652" w:rsidRPr="00267652" w:rsidTr="00FF1E04">
        <w:tc>
          <w:tcPr>
            <w:tcW w:w="9345" w:type="dxa"/>
            <w:gridSpan w:val="2"/>
          </w:tcPr>
          <w:p w:rsidR="00FF1E04" w:rsidRPr="00267652" w:rsidRDefault="00FF1E04" w:rsidP="005F7C31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6765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1. Название гуманитарного проекта</w:t>
            </w:r>
            <w:r w:rsidR="00770094" w:rsidRPr="0026765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:</w:t>
            </w:r>
            <w:r w:rsidRPr="0026765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«Большие возможности»</w:t>
            </w:r>
          </w:p>
        </w:tc>
      </w:tr>
      <w:tr w:rsidR="00267652" w:rsidRPr="00267652" w:rsidTr="00FF1E04">
        <w:tc>
          <w:tcPr>
            <w:tcW w:w="9345" w:type="dxa"/>
            <w:gridSpan w:val="2"/>
          </w:tcPr>
          <w:p w:rsidR="00FF1E04" w:rsidRPr="00267652" w:rsidRDefault="00FF1E04" w:rsidP="00C61117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6765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2. </w:t>
            </w:r>
            <w:r w:rsidRPr="0026765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реализации проекта:</w:t>
            </w:r>
            <w:r w:rsidRPr="002676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C611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9173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  <w:r w:rsidR="005D36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– </w:t>
            </w:r>
            <w:r w:rsidR="00C611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2025</w:t>
            </w:r>
            <w:r w:rsidR="005D36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</w:t>
            </w:r>
            <w:r w:rsidR="009173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</w:p>
        </w:tc>
      </w:tr>
      <w:tr w:rsidR="00267652" w:rsidRPr="00267652" w:rsidTr="00FF1E04">
        <w:tc>
          <w:tcPr>
            <w:tcW w:w="9345" w:type="dxa"/>
            <w:gridSpan w:val="2"/>
          </w:tcPr>
          <w:p w:rsidR="00770094" w:rsidRPr="00267652" w:rsidRDefault="00FF1E04" w:rsidP="005F7C31">
            <w:pPr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765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3. </w:t>
            </w:r>
            <w:r w:rsidRPr="0026765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Организация-заявитель, </w:t>
            </w:r>
            <w:r w:rsidR="00770094" w:rsidRPr="0026765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предлагающая проект: </w:t>
            </w:r>
          </w:p>
          <w:p w:rsidR="00FF1E04" w:rsidRPr="00267652" w:rsidRDefault="00FF1E04" w:rsidP="00FC637C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676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государственное учреждение образования «Ветковский центр коррекционно-развивающего обучения и реабилитации»</w:t>
            </w:r>
          </w:p>
        </w:tc>
      </w:tr>
      <w:tr w:rsidR="00267652" w:rsidRPr="00267652" w:rsidTr="00FF1E04">
        <w:tc>
          <w:tcPr>
            <w:tcW w:w="9345" w:type="dxa"/>
            <w:gridSpan w:val="2"/>
          </w:tcPr>
          <w:p w:rsidR="000757CC" w:rsidRPr="00A85073" w:rsidRDefault="000757CC" w:rsidP="005F7C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8507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4. Цель проекта: </w:t>
            </w:r>
          </w:p>
          <w:p w:rsidR="009173F8" w:rsidRPr="00196909" w:rsidRDefault="00BB1635" w:rsidP="005F7C31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</w:t>
            </w:r>
            <w:r w:rsidR="000757CC" w:rsidRPr="00A8507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оциализация детей с инвалидностью и их обычно развивающихся сверстников через совместную деяте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льность на инклюзивной площадке</w:t>
            </w:r>
          </w:p>
        </w:tc>
      </w:tr>
      <w:tr w:rsidR="00267652" w:rsidRPr="006A626A" w:rsidTr="00FF1E04">
        <w:tc>
          <w:tcPr>
            <w:tcW w:w="9345" w:type="dxa"/>
            <w:gridSpan w:val="2"/>
          </w:tcPr>
          <w:p w:rsidR="00FF1E04" w:rsidRPr="00A85073" w:rsidRDefault="009173F8" w:rsidP="00B91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8507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</w:t>
            </w:r>
            <w:r w:rsidR="00495E5D" w:rsidRPr="00A8507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. </w:t>
            </w:r>
            <w:r w:rsidR="00CC3029" w:rsidRPr="00A8507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Задачи, планируемые к выполнению в рамках реализации проекта: </w:t>
            </w:r>
          </w:p>
          <w:p w:rsidR="002D7F85" w:rsidRPr="00A85073" w:rsidRDefault="002D7F85" w:rsidP="00B912F0">
            <w:pPr>
              <w:pStyle w:val="a7"/>
              <w:numPr>
                <w:ilvl w:val="0"/>
                <w:numId w:val="2"/>
              </w:numPr>
              <w:ind w:left="22" w:firstLine="4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850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оборудовать инклюзивную площадку для активного отдыха для детей</w:t>
            </w:r>
            <w:r w:rsidR="004D23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 </w:t>
            </w:r>
            <w:r w:rsidR="007F3DBF">
              <w:rPr>
                <w:rFonts w:ascii="Times New Roman" w:hAnsi="Times New Roman" w:cs="Times New Roman"/>
                <w:sz w:val="30"/>
                <w:szCs w:val="30"/>
              </w:rPr>
              <w:t>особенностями психо</w:t>
            </w:r>
            <w:r w:rsidR="004D235A">
              <w:rPr>
                <w:rFonts w:ascii="Times New Roman" w:hAnsi="Times New Roman" w:cs="Times New Roman"/>
                <w:sz w:val="30"/>
                <w:szCs w:val="30"/>
              </w:rPr>
              <w:t>физического развития (ОПФР),</w:t>
            </w:r>
            <w:r w:rsidRPr="00A850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 тяжёлыми</w:t>
            </w:r>
            <w:r w:rsidR="00F3719A" w:rsidRPr="00A850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850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множественными нарушениями в физическом и (или) психическом развитии</w:t>
            </w:r>
            <w:r w:rsidR="007C20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(ТМН)</w:t>
            </w:r>
            <w:r w:rsidRPr="00A850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для детей с расстройствами аутистического спектра (РАС);</w:t>
            </w:r>
          </w:p>
          <w:p w:rsidR="00356D53" w:rsidRPr="00A85073" w:rsidRDefault="00356D53" w:rsidP="00B912F0">
            <w:pPr>
              <w:pStyle w:val="a7"/>
              <w:numPr>
                <w:ilvl w:val="0"/>
                <w:numId w:val="2"/>
              </w:numPr>
              <w:ind w:left="22" w:firstLine="4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850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развивать возможности, улучшать психическое и физическое состояние здоровья детей с </w:t>
            </w:r>
            <w:r w:rsidR="007F3DB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ТМН, ОПФР, РАС;</w:t>
            </w:r>
          </w:p>
          <w:p w:rsidR="00356D53" w:rsidRPr="00A85073" w:rsidRDefault="00356D53" w:rsidP="00B912F0">
            <w:pPr>
              <w:pStyle w:val="a7"/>
              <w:numPr>
                <w:ilvl w:val="0"/>
                <w:numId w:val="2"/>
              </w:numPr>
              <w:ind w:left="22" w:firstLine="4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8507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объединять разные категории детей для равного общения и формирования толерантного отношения друг к другу</w:t>
            </w:r>
            <w:r w:rsidRPr="00A850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356D53" w:rsidRPr="00A85073" w:rsidRDefault="00356D53" w:rsidP="00B912F0">
            <w:pPr>
              <w:pStyle w:val="a7"/>
              <w:numPr>
                <w:ilvl w:val="0"/>
                <w:numId w:val="2"/>
              </w:numPr>
              <w:ind w:left="22" w:firstLine="4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850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организовывать активный и полезный отдых, систематические меро</w:t>
            </w:r>
            <w:r w:rsidR="00BB16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приятия для игр и общения детей</w:t>
            </w:r>
            <w:r w:rsidRPr="00A850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 использованием объектов инклюзивной площадки;</w:t>
            </w:r>
          </w:p>
          <w:p w:rsidR="00111382" w:rsidRPr="00A85073" w:rsidRDefault="00356D53" w:rsidP="00B912F0">
            <w:pPr>
              <w:pStyle w:val="a7"/>
              <w:numPr>
                <w:ilvl w:val="0"/>
                <w:numId w:val="2"/>
              </w:numPr>
              <w:ind w:left="22" w:firstLine="4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850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пропаганд</w:t>
            </w:r>
            <w:r w:rsidR="002D7F85" w:rsidRPr="00A850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ировать</w:t>
            </w:r>
            <w:r w:rsidRPr="00A850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здор</w:t>
            </w:r>
            <w:r w:rsidR="002D7F85" w:rsidRPr="00A850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овый</w:t>
            </w:r>
            <w:r w:rsidRPr="00A850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образ жизни</w:t>
            </w:r>
          </w:p>
        </w:tc>
      </w:tr>
      <w:tr w:rsidR="009173F8" w:rsidRPr="006A626A" w:rsidTr="00FF1E04">
        <w:tc>
          <w:tcPr>
            <w:tcW w:w="9345" w:type="dxa"/>
            <w:gridSpan w:val="2"/>
          </w:tcPr>
          <w:p w:rsidR="009173F8" w:rsidRPr="00A85073" w:rsidRDefault="009173F8" w:rsidP="00B912F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85073">
              <w:rPr>
                <w:rFonts w:ascii="Times New Roman" w:hAnsi="Times New Roman" w:cs="Times New Roman"/>
                <w:b/>
                <w:sz w:val="30"/>
                <w:szCs w:val="30"/>
              </w:rPr>
              <w:t>6. Целевая группа:</w:t>
            </w:r>
          </w:p>
          <w:p w:rsidR="00A85073" w:rsidRPr="00A85073" w:rsidRDefault="00A85073" w:rsidP="004D23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85073">
              <w:rPr>
                <w:rFonts w:ascii="Times New Roman" w:hAnsi="Times New Roman" w:cs="Times New Roman"/>
                <w:sz w:val="30"/>
                <w:szCs w:val="30"/>
              </w:rPr>
              <w:t xml:space="preserve">дети с ОПФР, ТМН, РАС и </w:t>
            </w:r>
            <w:proofErr w:type="spellStart"/>
            <w:r w:rsidRPr="00A85073">
              <w:rPr>
                <w:rFonts w:ascii="Times New Roman" w:hAnsi="Times New Roman" w:cs="Times New Roman"/>
                <w:sz w:val="30"/>
                <w:szCs w:val="30"/>
              </w:rPr>
              <w:t>нормотипичные</w:t>
            </w:r>
            <w:proofErr w:type="spellEnd"/>
            <w:r w:rsidRPr="00A85073">
              <w:rPr>
                <w:rFonts w:ascii="Times New Roman" w:hAnsi="Times New Roman" w:cs="Times New Roman"/>
                <w:sz w:val="30"/>
                <w:szCs w:val="30"/>
              </w:rPr>
              <w:t xml:space="preserve"> дети</w:t>
            </w:r>
          </w:p>
        </w:tc>
      </w:tr>
      <w:tr w:rsidR="00267652" w:rsidRPr="006A626A" w:rsidTr="00FF1E04">
        <w:tc>
          <w:tcPr>
            <w:tcW w:w="9345" w:type="dxa"/>
            <w:gridSpan w:val="2"/>
          </w:tcPr>
          <w:p w:rsidR="00CC3029" w:rsidRPr="006A626A" w:rsidRDefault="00CC3029" w:rsidP="00B912F0">
            <w:pPr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6A626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7. Краткое описание мероприятий в рамках проекта:  </w:t>
            </w:r>
          </w:p>
          <w:p w:rsidR="007B4AB2" w:rsidRPr="006A626A" w:rsidRDefault="007B4AB2" w:rsidP="00B912F0">
            <w:pPr>
              <w:pStyle w:val="a7"/>
              <w:numPr>
                <w:ilvl w:val="0"/>
                <w:numId w:val="6"/>
              </w:numPr>
              <w:ind w:left="22" w:firstLine="4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62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разработать эскиз инклюзивной детской площадки;</w:t>
            </w:r>
          </w:p>
          <w:p w:rsidR="007C6C7A" w:rsidRPr="006A626A" w:rsidRDefault="007C6C7A" w:rsidP="00B912F0">
            <w:pPr>
              <w:pStyle w:val="a7"/>
              <w:numPr>
                <w:ilvl w:val="0"/>
                <w:numId w:val="6"/>
              </w:numPr>
              <w:ind w:left="22" w:firstLine="4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62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подготовить место для установки инклюзивной детской площадки;</w:t>
            </w:r>
          </w:p>
          <w:p w:rsidR="007C6C7A" w:rsidRPr="006A626A" w:rsidRDefault="007C6C7A" w:rsidP="00B912F0">
            <w:pPr>
              <w:pStyle w:val="a7"/>
              <w:numPr>
                <w:ilvl w:val="0"/>
                <w:numId w:val="6"/>
              </w:numPr>
              <w:ind w:left="22" w:firstLine="4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62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приобрести оборудование и необходимые материалы для площадки;</w:t>
            </w:r>
          </w:p>
          <w:p w:rsidR="00CC3029" w:rsidRPr="006A626A" w:rsidRDefault="007C6C7A" w:rsidP="00B912F0">
            <w:pPr>
              <w:pStyle w:val="a7"/>
              <w:numPr>
                <w:ilvl w:val="0"/>
                <w:numId w:val="6"/>
              </w:numPr>
              <w:ind w:left="22" w:firstLine="42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62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установить </w:t>
            </w:r>
            <w:r w:rsidR="00CC3029" w:rsidRPr="006A62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инклюзивн</w:t>
            </w:r>
            <w:r w:rsidRPr="006A62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ую площадку</w:t>
            </w:r>
            <w:r w:rsidR="00CC3029" w:rsidRPr="006A62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 дворовой территории (</w:t>
            </w:r>
            <w:r w:rsidR="00B669E5" w:rsidRPr="006A62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резиновое покрытие с амортизацией, </w:t>
            </w:r>
            <w:r w:rsidR="00CC3029" w:rsidRPr="006A62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комплекс уличных тренажеров, детские игровые комплексы, </w:t>
            </w:r>
            <w:r w:rsidRPr="006A62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веранда, лавочки</w:t>
            </w:r>
            <w:r w:rsidR="00CC3029" w:rsidRPr="006A62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="003E04BD" w:rsidRPr="006A62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качели</w:t>
            </w:r>
            <w:r w:rsidR="00CC3029" w:rsidRPr="006A62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песочниц</w:t>
            </w:r>
            <w:r w:rsidRPr="006A62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а, сенсорная дорожка</w:t>
            </w:r>
            <w:r w:rsidR="00CC3029" w:rsidRPr="006A62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зона отдыха для различных категорий детей)</w:t>
            </w:r>
            <w:r w:rsidR="004C7634" w:rsidRPr="006A62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BB1635" w:rsidRPr="00BB1635" w:rsidRDefault="00BB1635" w:rsidP="00B912F0">
            <w:pPr>
              <w:pStyle w:val="a7"/>
              <w:numPr>
                <w:ilvl w:val="0"/>
                <w:numId w:val="6"/>
              </w:numPr>
              <w:ind w:left="22" w:firstLine="425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торжественное открытие площадки</w:t>
            </w:r>
          </w:p>
          <w:p w:rsidR="00CC3029" w:rsidRPr="00304064" w:rsidRDefault="00CC3029" w:rsidP="00304064">
            <w:pPr>
              <w:ind w:left="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267652" w:rsidRPr="00215971" w:rsidTr="00FF1E04">
        <w:tc>
          <w:tcPr>
            <w:tcW w:w="9345" w:type="dxa"/>
            <w:gridSpan w:val="2"/>
          </w:tcPr>
          <w:p w:rsidR="004C7634" w:rsidRPr="00215971" w:rsidRDefault="005F7C31" w:rsidP="00FD465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1597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 xml:space="preserve">8. </w:t>
            </w:r>
            <w:r w:rsidR="004C7634" w:rsidRPr="0021597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Общий объем финансирования</w:t>
            </w:r>
            <w:r w:rsidR="003E04BD" w:rsidRPr="0021597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(в долларах США</w:t>
            </w:r>
            <w:r w:rsidR="003E04BD" w:rsidRPr="00BB163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)</w:t>
            </w:r>
            <w:r w:rsidR="00817C72" w:rsidRPr="00BB163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:</w:t>
            </w:r>
            <w:r w:rsidR="004C7634" w:rsidRPr="00BB163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 </w:t>
            </w:r>
            <w:r w:rsidR="00BB1635" w:rsidRPr="00BB163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85000</w:t>
            </w:r>
            <w:r w:rsidR="004C7634" w:rsidRPr="00BB163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215971" w:rsidRPr="00215971" w:rsidTr="00215971">
        <w:tc>
          <w:tcPr>
            <w:tcW w:w="4440" w:type="dxa"/>
          </w:tcPr>
          <w:p w:rsidR="00215971" w:rsidRPr="00215971" w:rsidRDefault="00215971" w:rsidP="002159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15971">
              <w:rPr>
                <w:rFonts w:ascii="Times New Roman" w:hAnsi="Times New Roman" w:cs="Times New Roman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4905" w:type="dxa"/>
          </w:tcPr>
          <w:p w:rsidR="00215971" w:rsidRPr="00215971" w:rsidRDefault="00215971" w:rsidP="002159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15971"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</w:t>
            </w:r>
          </w:p>
          <w:p w:rsidR="00215971" w:rsidRPr="00215971" w:rsidRDefault="00215971" w:rsidP="002159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15971">
              <w:rPr>
                <w:rFonts w:ascii="Times New Roman" w:hAnsi="Times New Roman" w:cs="Times New Roman"/>
                <w:sz w:val="30"/>
                <w:szCs w:val="30"/>
              </w:rPr>
              <w:t>(в долларах США)</w:t>
            </w:r>
          </w:p>
        </w:tc>
      </w:tr>
      <w:tr w:rsidR="00215971" w:rsidRPr="00215971" w:rsidTr="00215971">
        <w:tc>
          <w:tcPr>
            <w:tcW w:w="4440" w:type="dxa"/>
          </w:tcPr>
          <w:p w:rsidR="00215971" w:rsidRPr="00215971" w:rsidRDefault="00215971" w:rsidP="003E04B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15971">
              <w:rPr>
                <w:rFonts w:ascii="Times New Roman" w:hAnsi="Times New Roman" w:cs="Times New Roman"/>
                <w:b/>
                <w:sz w:val="30"/>
                <w:szCs w:val="30"/>
              </w:rPr>
              <w:t>Средства донора</w:t>
            </w:r>
          </w:p>
        </w:tc>
        <w:tc>
          <w:tcPr>
            <w:tcW w:w="4905" w:type="dxa"/>
          </w:tcPr>
          <w:p w:rsidR="00215971" w:rsidRPr="00BB1635" w:rsidRDefault="00C61117" w:rsidP="00C6111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84</w:t>
            </w:r>
            <w:r w:rsidR="00205338" w:rsidRPr="00BB163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000</w:t>
            </w:r>
          </w:p>
        </w:tc>
      </w:tr>
      <w:tr w:rsidR="00215971" w:rsidRPr="00215971" w:rsidTr="00215971">
        <w:tc>
          <w:tcPr>
            <w:tcW w:w="4440" w:type="dxa"/>
          </w:tcPr>
          <w:p w:rsidR="00215971" w:rsidRPr="00215971" w:rsidRDefault="00215971" w:rsidP="0021597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159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Софинансирование</w:t>
            </w:r>
            <w:proofErr w:type="spellEnd"/>
            <w:r w:rsidRPr="002159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:</w:t>
            </w:r>
            <w:r w:rsidRPr="0021597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4905" w:type="dxa"/>
          </w:tcPr>
          <w:p w:rsidR="00215971" w:rsidRPr="00BB1635" w:rsidRDefault="00205338" w:rsidP="00C61117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BB163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1 </w:t>
            </w:r>
            <w:r w:rsidR="00BB1635" w:rsidRPr="00BB163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000</w:t>
            </w:r>
          </w:p>
        </w:tc>
      </w:tr>
      <w:tr w:rsidR="00267652" w:rsidRPr="00215971" w:rsidTr="00FF1E04">
        <w:tc>
          <w:tcPr>
            <w:tcW w:w="9345" w:type="dxa"/>
            <w:gridSpan w:val="2"/>
          </w:tcPr>
          <w:p w:rsidR="008B20F2" w:rsidRPr="00215971" w:rsidRDefault="005F7C31" w:rsidP="00B912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159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9. </w:t>
            </w:r>
            <w:r w:rsidR="004C7634" w:rsidRPr="002159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Место реализации проекта</w:t>
            </w:r>
            <w:r w:rsidR="00215971" w:rsidRPr="002159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r w:rsidR="00215971" w:rsidRPr="00215971">
              <w:rPr>
                <w:rFonts w:ascii="Times New Roman" w:hAnsi="Times New Roman" w:cs="Times New Roman"/>
                <w:b/>
                <w:sz w:val="30"/>
                <w:szCs w:val="30"/>
              </w:rPr>
              <w:t>(область/район, город)</w:t>
            </w:r>
            <w:r w:rsidR="004C7634" w:rsidRPr="002159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:</w:t>
            </w:r>
            <w:r w:rsidR="004C7634" w:rsidRPr="0021597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C7634" w:rsidRPr="00215971" w:rsidRDefault="005F7C31" w:rsidP="00B912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15971">
              <w:rPr>
                <w:rFonts w:ascii="Times New Roman" w:hAnsi="Times New Roman" w:cs="Times New Roman"/>
                <w:sz w:val="30"/>
                <w:szCs w:val="30"/>
              </w:rPr>
              <w:t xml:space="preserve">Гомельская область, г. Ветка, </w:t>
            </w:r>
            <w:r w:rsidR="00FC637C" w:rsidRPr="00215971">
              <w:rPr>
                <w:rFonts w:ascii="Times New Roman" w:hAnsi="Times New Roman" w:cs="Times New Roman"/>
                <w:sz w:val="30"/>
                <w:szCs w:val="30"/>
              </w:rPr>
              <w:t>пер. 3-й Пролетарский, д.1 (</w:t>
            </w:r>
            <w:r w:rsidR="00817C72" w:rsidRPr="0021597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дворовая территория </w:t>
            </w:r>
            <w:r w:rsidR="00BB5B99" w:rsidRPr="0021597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государственного учреждения образования «Ветковский центр коррекционно-развивающего обучения и реабилитации»</w:t>
            </w:r>
            <w:r w:rsidR="00FC637C" w:rsidRPr="0021597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</w:tr>
      <w:tr w:rsidR="00267652" w:rsidRPr="00267652" w:rsidTr="00FF1E04">
        <w:tc>
          <w:tcPr>
            <w:tcW w:w="9345" w:type="dxa"/>
            <w:gridSpan w:val="2"/>
          </w:tcPr>
          <w:p w:rsidR="005F7C31" w:rsidRPr="00267652" w:rsidRDefault="005F7C31" w:rsidP="00B912F0">
            <w:pPr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6765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10. Контактное лицо:</w:t>
            </w:r>
          </w:p>
          <w:p w:rsidR="005F7C31" w:rsidRPr="00267652" w:rsidRDefault="005F7C31" w:rsidP="00B912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67652">
              <w:rPr>
                <w:rFonts w:ascii="Times New Roman" w:hAnsi="Times New Roman" w:cs="Times New Roman"/>
                <w:b/>
                <w:sz w:val="30"/>
                <w:szCs w:val="30"/>
              </w:rPr>
              <w:t>ФИО:</w:t>
            </w:r>
            <w:r w:rsidRPr="002676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D4246">
              <w:rPr>
                <w:rFonts w:ascii="Times New Roman" w:hAnsi="Times New Roman" w:cs="Times New Roman"/>
                <w:sz w:val="30"/>
                <w:szCs w:val="30"/>
              </w:rPr>
              <w:t>Рак Мария Леонидовна</w:t>
            </w:r>
          </w:p>
          <w:p w:rsidR="005F7C31" w:rsidRPr="00267652" w:rsidRDefault="005F7C31" w:rsidP="00B912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67652">
              <w:rPr>
                <w:rFonts w:ascii="Times New Roman" w:hAnsi="Times New Roman" w:cs="Times New Roman"/>
                <w:b/>
                <w:sz w:val="30"/>
                <w:szCs w:val="30"/>
              </w:rPr>
              <w:t>Должность:</w:t>
            </w:r>
            <w:r w:rsidRPr="00267652">
              <w:rPr>
                <w:rFonts w:ascii="Times New Roman" w:hAnsi="Times New Roman" w:cs="Times New Roman"/>
                <w:sz w:val="30"/>
                <w:szCs w:val="30"/>
              </w:rPr>
              <w:t xml:space="preserve"> директор </w:t>
            </w:r>
            <w:r w:rsidRPr="002676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государственного учреждения образования «Ветковский центр коррекционно-развивающего обучения и реабилитации»</w:t>
            </w:r>
            <w:r w:rsidRPr="002676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F7C31" w:rsidRPr="00267652" w:rsidRDefault="005F7C31" w:rsidP="00B912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67652">
              <w:rPr>
                <w:rFonts w:ascii="Times New Roman" w:hAnsi="Times New Roman" w:cs="Times New Roman"/>
                <w:b/>
                <w:sz w:val="30"/>
                <w:szCs w:val="30"/>
              </w:rPr>
              <w:t>Телефон:</w:t>
            </w:r>
            <w:r w:rsidRPr="002676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C637C">
              <w:rPr>
                <w:rFonts w:ascii="Times New Roman" w:hAnsi="Times New Roman" w:cs="Times New Roman"/>
                <w:sz w:val="30"/>
                <w:szCs w:val="30"/>
              </w:rPr>
              <w:t>+3752330</w:t>
            </w:r>
            <w:r w:rsidR="00BB1635">
              <w:rPr>
                <w:rFonts w:ascii="Times New Roman" w:hAnsi="Times New Roman" w:cs="Times New Roman"/>
                <w:sz w:val="30"/>
                <w:szCs w:val="30"/>
              </w:rPr>
              <w:t>34490</w:t>
            </w:r>
            <w:r w:rsidR="00FC637C">
              <w:rPr>
                <w:rFonts w:ascii="Times New Roman" w:hAnsi="Times New Roman" w:cs="Times New Roman"/>
                <w:sz w:val="30"/>
                <w:szCs w:val="30"/>
              </w:rPr>
              <w:t>, +37529</w:t>
            </w:r>
            <w:r w:rsidR="00206375">
              <w:rPr>
                <w:rFonts w:ascii="Times New Roman" w:hAnsi="Times New Roman" w:cs="Times New Roman"/>
                <w:sz w:val="30"/>
                <w:szCs w:val="30"/>
              </w:rPr>
              <w:t>1127290</w:t>
            </w:r>
            <w:bookmarkStart w:id="0" w:name="_GoBack"/>
            <w:bookmarkEnd w:id="0"/>
          </w:p>
          <w:p w:rsidR="005F7C31" w:rsidRPr="00267652" w:rsidRDefault="005F7C31" w:rsidP="00B912F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7652">
              <w:rPr>
                <w:rFonts w:ascii="Times New Roman" w:hAnsi="Times New Roman" w:cs="Times New Roman"/>
                <w:b/>
                <w:sz w:val="30"/>
                <w:szCs w:val="30"/>
              </w:rPr>
              <w:t>Адрес электронной почты:</w:t>
            </w:r>
            <w:r w:rsidRPr="00267652">
              <w:rPr>
                <w:rFonts w:ascii="Times New Roman" w:hAnsi="Times New Roman" w:cs="Times New Roman"/>
                <w:sz w:val="30"/>
                <w:szCs w:val="30"/>
              </w:rPr>
              <w:t> ckroir@vetka.gov.by</w:t>
            </w:r>
          </w:p>
        </w:tc>
      </w:tr>
    </w:tbl>
    <w:p w:rsidR="00100114" w:rsidRPr="00100114" w:rsidRDefault="00100114" w:rsidP="0010011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00114" w:rsidRDefault="00100114" w:rsidP="0010011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100114">
        <w:rPr>
          <w:rFonts w:ascii="Times New Roman" w:hAnsi="Times New Roman" w:cs="Times New Roman"/>
          <w:b/>
          <w:sz w:val="30"/>
          <w:szCs w:val="30"/>
        </w:rPr>
        <w:t>Будем</w:t>
      </w:r>
      <w:r w:rsidRPr="00100114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100114">
        <w:rPr>
          <w:rFonts w:ascii="Times New Roman" w:hAnsi="Times New Roman" w:cs="Times New Roman"/>
          <w:b/>
          <w:sz w:val="30"/>
          <w:szCs w:val="30"/>
        </w:rPr>
        <w:t>рады</w:t>
      </w:r>
      <w:r w:rsidRPr="00100114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100114">
        <w:rPr>
          <w:rFonts w:ascii="Times New Roman" w:hAnsi="Times New Roman" w:cs="Times New Roman"/>
          <w:b/>
          <w:sz w:val="30"/>
          <w:szCs w:val="30"/>
        </w:rPr>
        <w:t>сотрудничеству</w:t>
      </w:r>
      <w:r w:rsidRPr="00100114">
        <w:rPr>
          <w:rFonts w:ascii="Times New Roman" w:hAnsi="Times New Roman" w:cs="Times New Roman"/>
          <w:b/>
          <w:sz w:val="30"/>
          <w:szCs w:val="30"/>
          <w:lang w:val="en-US"/>
        </w:rPr>
        <w:t>!</w:t>
      </w:r>
    </w:p>
    <w:p w:rsidR="00100114" w:rsidRDefault="00100114" w:rsidP="0010011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100114" w:rsidRDefault="00100114" w:rsidP="0010011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sectPr w:rsidR="0010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F55"/>
    <w:multiLevelType w:val="hybridMultilevel"/>
    <w:tmpl w:val="7180D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0EB9"/>
    <w:multiLevelType w:val="hybridMultilevel"/>
    <w:tmpl w:val="7AEC0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561E"/>
    <w:multiLevelType w:val="hybridMultilevel"/>
    <w:tmpl w:val="F3D86F6C"/>
    <w:lvl w:ilvl="0" w:tplc="FBB845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226A"/>
    <w:multiLevelType w:val="hybridMultilevel"/>
    <w:tmpl w:val="52F600D0"/>
    <w:lvl w:ilvl="0" w:tplc="FBB8454E">
      <w:start w:val="1"/>
      <w:numFmt w:val="bullet"/>
      <w:lvlText w:val="-"/>
      <w:lvlJc w:val="left"/>
      <w:pPr>
        <w:ind w:left="10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33713257"/>
    <w:multiLevelType w:val="multilevel"/>
    <w:tmpl w:val="D03E6E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84D264A"/>
    <w:multiLevelType w:val="multilevel"/>
    <w:tmpl w:val="3DD0B5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0971C8B"/>
    <w:multiLevelType w:val="hybridMultilevel"/>
    <w:tmpl w:val="455E86C2"/>
    <w:lvl w:ilvl="0" w:tplc="FBB845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F11E7"/>
    <w:multiLevelType w:val="hybridMultilevel"/>
    <w:tmpl w:val="E7FC3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F5965"/>
    <w:multiLevelType w:val="hybridMultilevel"/>
    <w:tmpl w:val="0F88287C"/>
    <w:lvl w:ilvl="0" w:tplc="FBB845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14417"/>
    <w:multiLevelType w:val="multilevel"/>
    <w:tmpl w:val="E2E644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C7D2201"/>
    <w:multiLevelType w:val="hybridMultilevel"/>
    <w:tmpl w:val="4C220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04"/>
    <w:rsid w:val="00026D3C"/>
    <w:rsid w:val="000275A7"/>
    <w:rsid w:val="000757CC"/>
    <w:rsid w:val="000C27B3"/>
    <w:rsid w:val="000F72AA"/>
    <w:rsid w:val="00100114"/>
    <w:rsid w:val="00111382"/>
    <w:rsid w:val="00196909"/>
    <w:rsid w:val="00205338"/>
    <w:rsid w:val="00206375"/>
    <w:rsid w:val="00215971"/>
    <w:rsid w:val="00267652"/>
    <w:rsid w:val="002A332A"/>
    <w:rsid w:val="002D7F85"/>
    <w:rsid w:val="00304064"/>
    <w:rsid w:val="00310947"/>
    <w:rsid w:val="0034291E"/>
    <w:rsid w:val="00356D53"/>
    <w:rsid w:val="00377E0E"/>
    <w:rsid w:val="003E04BD"/>
    <w:rsid w:val="00495E5D"/>
    <w:rsid w:val="004C7634"/>
    <w:rsid w:val="004D235A"/>
    <w:rsid w:val="004E51A6"/>
    <w:rsid w:val="00516017"/>
    <w:rsid w:val="005D337C"/>
    <w:rsid w:val="005D362C"/>
    <w:rsid w:val="005F7C31"/>
    <w:rsid w:val="00696894"/>
    <w:rsid w:val="006A626A"/>
    <w:rsid w:val="006C56E6"/>
    <w:rsid w:val="007307BD"/>
    <w:rsid w:val="00770094"/>
    <w:rsid w:val="007B4AB2"/>
    <w:rsid w:val="007C2079"/>
    <w:rsid w:val="007C6C7A"/>
    <w:rsid w:val="007F3DBF"/>
    <w:rsid w:val="00817C72"/>
    <w:rsid w:val="008B20F2"/>
    <w:rsid w:val="00907031"/>
    <w:rsid w:val="009173F8"/>
    <w:rsid w:val="00A85073"/>
    <w:rsid w:val="00AD4246"/>
    <w:rsid w:val="00B6244D"/>
    <w:rsid w:val="00B669E5"/>
    <w:rsid w:val="00B912F0"/>
    <w:rsid w:val="00BB1635"/>
    <w:rsid w:val="00BB5B99"/>
    <w:rsid w:val="00C61117"/>
    <w:rsid w:val="00CC3029"/>
    <w:rsid w:val="00D12DE3"/>
    <w:rsid w:val="00D45DE7"/>
    <w:rsid w:val="00D80266"/>
    <w:rsid w:val="00E4129D"/>
    <w:rsid w:val="00E42DF1"/>
    <w:rsid w:val="00E7768F"/>
    <w:rsid w:val="00E94FEF"/>
    <w:rsid w:val="00F3719A"/>
    <w:rsid w:val="00FC637C"/>
    <w:rsid w:val="00FD4650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ACA5"/>
  <w15:chartTrackingRefBased/>
  <w15:docId w15:val="{4A5D3447-A6B1-42EF-A8E1-28B19B82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1E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E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1E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F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4129D"/>
    <w:rPr>
      <w:b/>
      <w:bCs/>
    </w:rPr>
  </w:style>
  <w:style w:type="paragraph" w:styleId="a7">
    <w:name w:val="List Paragraph"/>
    <w:basedOn w:val="a"/>
    <w:qFormat/>
    <w:rsid w:val="0011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ins23</cp:lastModifiedBy>
  <cp:revision>14</cp:revision>
  <dcterms:created xsi:type="dcterms:W3CDTF">2023-11-14T10:54:00Z</dcterms:created>
  <dcterms:modified xsi:type="dcterms:W3CDTF">2025-06-20T07:26:00Z</dcterms:modified>
</cp:coreProperties>
</file>