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3E" w:rsidRDefault="00C074C1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30F1D">
        <w:rPr>
          <w:rFonts w:ascii="Times New Roman" w:hAnsi="Times New Roman" w:cs="Times New Roman"/>
          <w:b/>
          <w:sz w:val="32"/>
          <w:szCs w:val="32"/>
        </w:rPr>
        <w:t>РОФИЛАКТИК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И ПРОТИВОДЕЙСТВИ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КИБЕРПРЕСТУПНОСТИ</w:t>
      </w:r>
    </w:p>
    <w:p w:rsidR="00330F1D" w:rsidRDefault="00330F1D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</w:t>
      </w:r>
      <w:r w:rsidR="001E02E3">
        <w:rPr>
          <w:sz w:val="30"/>
          <w:szCs w:val="30"/>
        </w:rPr>
        <w:t xml:space="preserve"> </w:t>
      </w:r>
      <w:r w:rsidR="001E02E3">
        <w:rPr>
          <w:rStyle w:val="a7"/>
          <w:sz w:val="30"/>
          <w:szCs w:val="30"/>
        </w:rPr>
        <w:t>(</w:t>
      </w:r>
      <w:r w:rsidR="001E02E3" w:rsidRPr="00C074C1">
        <w:rPr>
          <w:rStyle w:val="a7"/>
          <w:sz w:val="30"/>
          <w:szCs w:val="30"/>
        </w:rPr>
        <w:t xml:space="preserve">социальная инженерия </w:t>
      </w:r>
      <w:r w:rsidR="001E02E3">
        <w:rPr>
          <w:sz w:val="30"/>
          <w:szCs w:val="30"/>
        </w:rPr>
        <w:t>–</w:t>
      </w:r>
      <w:r w:rsidR="001E02E3" w:rsidRPr="00C074C1">
        <w:rPr>
          <w:rStyle w:val="a7"/>
          <w:sz w:val="30"/>
          <w:szCs w:val="30"/>
        </w:rPr>
        <w:t xml:space="preserve"> это совокупность способов психологического воздействия на поведение человека с целью получения выгоды</w:t>
      </w:r>
      <w:r w:rsidR="001E02E3" w:rsidRPr="00C074C1">
        <w:rPr>
          <w:sz w:val="30"/>
          <w:szCs w:val="30"/>
        </w:rPr>
        <w:t>)</w:t>
      </w:r>
      <w:r w:rsidRPr="00C074C1">
        <w:rPr>
          <w:sz w:val="30"/>
          <w:szCs w:val="30"/>
        </w:rPr>
        <w:t xml:space="preserve">: не взламывают устройства, а </w:t>
      </w:r>
      <w:r w:rsidRPr="00C074C1">
        <w:rPr>
          <w:b/>
          <w:sz w:val="30"/>
          <w:szCs w:val="30"/>
        </w:rPr>
        <w:t>выманивают нужную информацию, используя эмоции абонента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</w:t>
      </w:r>
      <w:r w:rsidRPr="00C074C1">
        <w:rPr>
          <w:i/>
          <w:sz w:val="30"/>
          <w:szCs w:val="30"/>
        </w:rPr>
        <w:t>наличии заявки на кредит, блокировке счета, мошеннических атаках и др.</w:t>
      </w:r>
      <w:r w:rsidRPr="00C074C1">
        <w:rPr>
          <w:sz w:val="30"/>
          <w:szCs w:val="30"/>
        </w:rPr>
        <w:t>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Сценарии могут быть разными, а </w:t>
      </w:r>
      <w:r w:rsidRPr="00C074C1">
        <w:rPr>
          <w:b/>
          <w:sz w:val="30"/>
          <w:szCs w:val="30"/>
        </w:rPr>
        <w:t>итог один</w:t>
      </w:r>
      <w:r w:rsidRPr="00C074C1">
        <w:rPr>
          <w:sz w:val="30"/>
          <w:szCs w:val="30"/>
        </w:rPr>
        <w:t>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 сам</w:t>
      </w:r>
      <w:r>
        <w:rPr>
          <w:sz w:val="30"/>
          <w:szCs w:val="30"/>
        </w:rPr>
        <w:t xml:space="preserve"> клиент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b/>
          <w:sz w:val="30"/>
          <w:szCs w:val="30"/>
        </w:rPr>
        <w:t>Обезопасить себя</w:t>
      </w:r>
      <w:r w:rsidRPr="00C074C1">
        <w:rPr>
          <w:sz w:val="30"/>
          <w:szCs w:val="30"/>
        </w:rPr>
        <w:t xml:space="preserve"> от данного типа мошенничества можно, </w:t>
      </w:r>
      <w:r w:rsidRPr="00C074C1">
        <w:rPr>
          <w:b/>
          <w:sz w:val="30"/>
          <w:szCs w:val="30"/>
        </w:rPr>
        <w:t>соблюдая простые меры безопасности и проявляя разумную бдительность</w:t>
      </w:r>
      <w:r w:rsidRPr="00C074C1">
        <w:rPr>
          <w:sz w:val="30"/>
          <w:szCs w:val="30"/>
        </w:rPr>
        <w:t xml:space="preserve">. 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Если собеседник представился сотрудником банка и пытается получить персональные данные, рекомендуе</w:t>
      </w:r>
      <w:r>
        <w:rPr>
          <w:sz w:val="30"/>
          <w:szCs w:val="30"/>
        </w:rPr>
        <w:t>тся</w:t>
      </w:r>
      <w:r w:rsidRPr="00C074C1">
        <w:rPr>
          <w:sz w:val="30"/>
          <w:szCs w:val="30"/>
        </w:rPr>
        <w:t xml:space="preserve"> незамедлительно завершить диалог и самостоятельно обратиться в банк по номеру, указанному на банковской карте, официальном сайте либо прийти в офис лично.</w:t>
      </w: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Pr="00C074C1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Основные</w:t>
      </w:r>
      <w:r w:rsidRPr="00C074C1">
        <w:rPr>
          <w:b/>
          <w:sz w:val="30"/>
          <w:szCs w:val="30"/>
          <w:u w:val="single"/>
        </w:rPr>
        <w:t xml:space="preserve"> правил</w:t>
      </w:r>
      <w:r>
        <w:rPr>
          <w:b/>
          <w:sz w:val="30"/>
          <w:szCs w:val="30"/>
          <w:u w:val="single"/>
        </w:rPr>
        <w:t>а</w:t>
      </w:r>
      <w:r w:rsidRPr="00C074C1">
        <w:rPr>
          <w:b/>
          <w:sz w:val="30"/>
          <w:szCs w:val="30"/>
          <w:u w:val="single"/>
        </w:rPr>
        <w:t>, соблюдение которых позволит не стать жертвой злоумышленников</w:t>
      </w:r>
      <w:r w:rsidRPr="00C074C1">
        <w:rPr>
          <w:sz w:val="30"/>
          <w:szCs w:val="30"/>
        </w:rPr>
        <w:t>: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Перед тем как откликнуться на просьбу друга в социальной сети созвонитесь с ним или найдите способ убедиться в том, что его </w:t>
      </w:r>
      <w:r w:rsidRPr="00C074C1">
        <w:rPr>
          <w:sz w:val="30"/>
          <w:szCs w:val="30"/>
        </w:rPr>
        <w:lastRenderedPageBreak/>
        <w:t>аккаунт не взломан (</w:t>
      </w:r>
      <w:r w:rsidRPr="00C074C1">
        <w:rPr>
          <w:i/>
          <w:sz w:val="30"/>
          <w:szCs w:val="30"/>
        </w:rPr>
        <w:t>задайте другу вопрос, ответ на который знаете только вы оба</w:t>
      </w:r>
      <w:r w:rsidRPr="00C074C1">
        <w:rPr>
          <w:sz w:val="30"/>
          <w:szCs w:val="30"/>
        </w:rPr>
        <w:t>);</w:t>
      </w:r>
    </w:p>
    <w:p w:rsid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</w:t>
      </w:r>
      <w:r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номерам, указанным на вашей банковской карте либо официальном сайте финансового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Если смс-сообщение о подозрительной операции по карточке приходит в новую ветку переписки, в которой ранее не было сообщений от </w:t>
      </w:r>
      <w:r w:rsidR="002E5495">
        <w:rPr>
          <w:sz w:val="30"/>
          <w:szCs w:val="30"/>
        </w:rPr>
        <w:t>б</w:t>
      </w:r>
      <w:r w:rsidRPr="00C074C1">
        <w:rPr>
          <w:sz w:val="30"/>
          <w:szCs w:val="30"/>
        </w:rPr>
        <w:t>анка</w:t>
      </w:r>
      <w:r w:rsidR="002E5495">
        <w:rPr>
          <w:sz w:val="30"/>
          <w:szCs w:val="30"/>
        </w:rPr>
        <w:t xml:space="preserve"> – </w:t>
      </w:r>
      <w:r w:rsidRPr="00C074C1">
        <w:rPr>
          <w:sz w:val="30"/>
          <w:szCs w:val="30"/>
        </w:rPr>
        <w:t xml:space="preserve">это повод уточнить ее достоверность и перезвонить в </w:t>
      </w:r>
      <w:r w:rsidR="002E5495" w:rsidRPr="00C074C1">
        <w:rPr>
          <w:sz w:val="30"/>
          <w:szCs w:val="30"/>
        </w:rPr>
        <w:t>финансово</w:t>
      </w:r>
      <w:r w:rsidR="002E5495">
        <w:rPr>
          <w:sz w:val="30"/>
          <w:szCs w:val="30"/>
        </w:rPr>
        <w:t>е</w:t>
      </w:r>
      <w:r w:rsidR="002E5495" w:rsidRPr="00C074C1">
        <w:rPr>
          <w:sz w:val="30"/>
          <w:szCs w:val="30"/>
        </w:rPr>
        <w:t xml:space="preserve"> учреждени</w:t>
      </w:r>
      <w:r w:rsidR="002E5495">
        <w:rPr>
          <w:sz w:val="30"/>
          <w:szCs w:val="30"/>
        </w:rPr>
        <w:t xml:space="preserve">е </w:t>
      </w:r>
      <w:r w:rsidRPr="00C074C1">
        <w:rPr>
          <w:sz w:val="30"/>
          <w:szCs w:val="30"/>
        </w:rPr>
        <w:t>по официальным номерам;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анком по официальным номерам.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Никому не сообщайте данные своей карточки и всегда держите её в поле зрения при совершении платежей;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Обязательно подключите 3</w:t>
      </w:r>
      <w:r w:rsidRPr="00C074C1">
        <w:rPr>
          <w:sz w:val="30"/>
          <w:szCs w:val="30"/>
          <w:lang w:val="en-US"/>
        </w:rPr>
        <w:t>D</w:t>
      </w:r>
      <w:r w:rsidRPr="00C074C1">
        <w:rPr>
          <w:sz w:val="30"/>
          <w:szCs w:val="30"/>
        </w:rPr>
        <w:t>-</w:t>
      </w:r>
      <w:r w:rsidRPr="00C074C1">
        <w:rPr>
          <w:sz w:val="30"/>
          <w:szCs w:val="30"/>
          <w:lang w:val="en-US"/>
        </w:rPr>
        <w:t>secure</w:t>
      </w:r>
      <w:r w:rsidRPr="00C074C1">
        <w:rPr>
          <w:sz w:val="30"/>
          <w:szCs w:val="30"/>
        </w:rPr>
        <w:t xml:space="preserve"> и смс-оповещение;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346" w:lineRule="exact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C074C1" w:rsidRPr="00C074C1" w:rsidRDefault="00C074C1" w:rsidP="004F4094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240" w:lineRule="auto"/>
        <w:ind w:left="697" w:right="40" w:hanging="357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случае выявления действий по карточке, которые не совершались ее держателем, необходимо оперативно обратит</w:t>
      </w:r>
      <w:r w:rsidR="00582400">
        <w:rPr>
          <w:sz w:val="30"/>
          <w:szCs w:val="30"/>
        </w:rPr>
        <w:t>ь</w:t>
      </w:r>
      <w:r w:rsidRPr="00C074C1">
        <w:rPr>
          <w:sz w:val="30"/>
          <w:szCs w:val="30"/>
        </w:rPr>
        <w:t xml:space="preserve">ся в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официальным номерам или заблокировать карточку самостоятельно в Интернет/М-банкинге (</w:t>
      </w:r>
      <w:r w:rsidRPr="004F4094">
        <w:rPr>
          <w:i/>
          <w:sz w:val="30"/>
          <w:szCs w:val="30"/>
        </w:rPr>
        <w:t>при наличии такой возможности</w:t>
      </w:r>
      <w:r w:rsidRPr="00C074C1">
        <w:rPr>
          <w:sz w:val="30"/>
          <w:szCs w:val="30"/>
        </w:rPr>
        <w:t>).</w:t>
      </w:r>
    </w:p>
    <w:p w:rsidR="00C074C1" w:rsidRDefault="00C074C1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Стоит помнить, что </w:t>
      </w:r>
      <w:r w:rsidRPr="0018194C">
        <w:rPr>
          <w:b/>
          <w:sz w:val="30"/>
          <w:szCs w:val="30"/>
        </w:rPr>
        <w:t>мошенники идут в ногу со временем</w:t>
      </w:r>
      <w:r w:rsidRPr="00C074C1">
        <w:rPr>
          <w:sz w:val="30"/>
          <w:szCs w:val="30"/>
        </w:rPr>
        <w:t xml:space="preserve">, поэтому в любой ситуации нужно </w:t>
      </w:r>
      <w:r w:rsidRPr="0018194C">
        <w:rPr>
          <w:b/>
          <w:sz w:val="30"/>
          <w:szCs w:val="30"/>
        </w:rPr>
        <w:t>оставаться предельно внимательным</w:t>
      </w:r>
      <w:r w:rsidRPr="00C074C1">
        <w:rPr>
          <w:sz w:val="30"/>
          <w:szCs w:val="30"/>
        </w:rPr>
        <w:t xml:space="preserve"> и досконально разобраться в случившемся, прежде чем</w:t>
      </w:r>
      <w:r w:rsidR="0018194C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сообщить кому-то свои персональные данные. </w:t>
      </w:r>
    </w:p>
    <w:p w:rsidR="00D00D86" w:rsidRPr="00C074C1" w:rsidRDefault="00D00D86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rPr>
          <w:b/>
          <w:sz w:val="30"/>
          <w:szCs w:val="30"/>
        </w:rPr>
      </w:pPr>
      <w:bookmarkStart w:id="0" w:name="bookmark1"/>
      <w:r w:rsidRPr="00C074C1">
        <w:rPr>
          <w:rStyle w:val="2"/>
          <w:b/>
          <w:sz w:val="30"/>
          <w:szCs w:val="30"/>
        </w:rPr>
        <w:t>Как не стать жертвой преступлений в социальных сетях</w:t>
      </w:r>
      <w:bookmarkEnd w:id="0"/>
    </w:p>
    <w:p w:rsidR="00C074C1" w:rsidRPr="00C074C1" w:rsidRDefault="00C074C1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На сегодняшний день </w:t>
      </w:r>
      <w:r w:rsidR="007E0D03">
        <w:rPr>
          <w:sz w:val="30"/>
          <w:szCs w:val="30"/>
        </w:rPr>
        <w:t xml:space="preserve">все больше людей </w:t>
      </w:r>
      <w:r w:rsidRPr="00C074C1">
        <w:rPr>
          <w:sz w:val="30"/>
          <w:szCs w:val="30"/>
        </w:rPr>
        <w:t>зарегистрирован</w:t>
      </w:r>
      <w:r w:rsidR="007E0D03">
        <w:rPr>
          <w:sz w:val="30"/>
          <w:szCs w:val="30"/>
        </w:rPr>
        <w:t>ы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в социальных сетях </w:t>
      </w:r>
      <w:r w:rsidRPr="00C074C1">
        <w:rPr>
          <w:sz w:val="30"/>
          <w:szCs w:val="30"/>
        </w:rPr>
        <w:t>«</w:t>
      </w:r>
      <w:proofErr w:type="spellStart"/>
      <w:r w:rsidRPr="00C074C1">
        <w:rPr>
          <w:sz w:val="30"/>
          <w:szCs w:val="30"/>
        </w:rPr>
        <w:t>ВКонтакте</w:t>
      </w:r>
      <w:proofErr w:type="spellEnd"/>
      <w:r w:rsidRPr="00C074C1">
        <w:rPr>
          <w:sz w:val="30"/>
          <w:szCs w:val="30"/>
        </w:rPr>
        <w:t>», «</w:t>
      </w:r>
      <w:proofErr w:type="spellStart"/>
      <w:r w:rsidRPr="00C074C1">
        <w:rPr>
          <w:sz w:val="30"/>
          <w:szCs w:val="30"/>
        </w:rPr>
        <w:t>Фейсбуке</w:t>
      </w:r>
      <w:proofErr w:type="spellEnd"/>
      <w:r w:rsidRPr="00C074C1">
        <w:rPr>
          <w:sz w:val="30"/>
          <w:szCs w:val="30"/>
        </w:rPr>
        <w:t>», «</w:t>
      </w:r>
      <w:proofErr w:type="spellStart"/>
      <w:r w:rsidRPr="00C074C1">
        <w:rPr>
          <w:sz w:val="30"/>
          <w:szCs w:val="30"/>
        </w:rPr>
        <w:t>Инстаграмм</w:t>
      </w:r>
      <w:proofErr w:type="spellEnd"/>
      <w:r w:rsidRPr="00C074C1">
        <w:rPr>
          <w:sz w:val="30"/>
          <w:szCs w:val="30"/>
        </w:rPr>
        <w:t>»</w:t>
      </w:r>
      <w:r w:rsidR="007E0D03">
        <w:rPr>
          <w:sz w:val="30"/>
          <w:szCs w:val="30"/>
        </w:rPr>
        <w:t xml:space="preserve"> и др.</w:t>
      </w:r>
      <w:r w:rsidRPr="00C074C1">
        <w:rPr>
          <w:sz w:val="30"/>
          <w:szCs w:val="30"/>
        </w:rPr>
        <w:t xml:space="preserve">, </w:t>
      </w:r>
      <w:r w:rsidRPr="00C074C1">
        <w:rPr>
          <w:sz w:val="30"/>
          <w:szCs w:val="30"/>
        </w:rPr>
        <w:lastRenderedPageBreak/>
        <w:t xml:space="preserve">каких-либо тематических форумах или иных площадках для виртуального общения. Однако </w:t>
      </w:r>
      <w:r w:rsidR="007E0D03">
        <w:rPr>
          <w:sz w:val="30"/>
          <w:szCs w:val="30"/>
        </w:rPr>
        <w:t>в отдельных случаях</w:t>
      </w:r>
      <w:r w:rsidRPr="00C074C1">
        <w:rPr>
          <w:sz w:val="30"/>
          <w:szCs w:val="30"/>
        </w:rPr>
        <w:t xml:space="preserve"> неопытность, наивность и доверчивость приводят к негативным последствиям.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Социальные сети, форумы, блоги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среда с </w:t>
      </w:r>
      <w:r w:rsidRPr="007E0D03">
        <w:rPr>
          <w:b/>
          <w:sz w:val="30"/>
          <w:szCs w:val="30"/>
        </w:rPr>
        <w:t>практически мгновенной скоростью распространения информации</w:t>
      </w:r>
      <w:r w:rsidRPr="00C074C1">
        <w:rPr>
          <w:sz w:val="30"/>
          <w:szCs w:val="30"/>
        </w:rPr>
        <w:t xml:space="preserve"> и довольно сильным эффектом памяти (</w:t>
      </w:r>
      <w:r w:rsidRPr="007E0D03">
        <w:rPr>
          <w:i/>
          <w:sz w:val="30"/>
          <w:szCs w:val="30"/>
        </w:rPr>
        <w:t>содержимое многих социальных ресурсов индексируется и доступно из поисковиков</w:t>
      </w:r>
      <w:r w:rsidR="007E0D03">
        <w:rPr>
          <w:sz w:val="30"/>
          <w:szCs w:val="30"/>
        </w:rPr>
        <w:t>). Кроме того</w:t>
      </w:r>
      <w:r w:rsidR="00582400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растет индекс доверия к этим источникам информации.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7E0D03">
        <w:rPr>
          <w:b/>
          <w:sz w:val="30"/>
          <w:szCs w:val="30"/>
        </w:rPr>
        <w:t>Основная проблема социальных сетей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доверие к тем, кто внесен в список «друзей». Бездумное предложение «дружбы» от неизвестных или 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</w:t>
      </w:r>
      <w:proofErr w:type="gramStart"/>
      <w:r w:rsidR="007E0D03">
        <w:rPr>
          <w:sz w:val="30"/>
          <w:szCs w:val="30"/>
        </w:rPr>
        <w:t>–</w:t>
      </w:r>
      <w:r w:rsidRPr="007E0D03">
        <w:rPr>
          <w:b/>
          <w:sz w:val="30"/>
          <w:szCs w:val="30"/>
        </w:rPr>
        <w:t>о</w:t>
      </w:r>
      <w:proofErr w:type="gramEnd"/>
      <w:r w:rsidRPr="007E0D03">
        <w:rPr>
          <w:b/>
          <w:sz w:val="30"/>
          <w:szCs w:val="30"/>
        </w:rPr>
        <w:t>ткрывает двери для злоумышленников</w:t>
      </w:r>
      <w:r w:rsidRPr="00C074C1">
        <w:rPr>
          <w:sz w:val="30"/>
          <w:szCs w:val="30"/>
        </w:rPr>
        <w:t>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«Дружеский» стиль общения, распространенный в социальных сетях, обманчив. Он может создать </w:t>
      </w:r>
      <w:r w:rsidRPr="007E0D03">
        <w:rPr>
          <w:b/>
          <w:sz w:val="30"/>
          <w:szCs w:val="30"/>
        </w:rPr>
        <w:t>ложное ощущение</w:t>
      </w:r>
      <w:r w:rsidRPr="00C074C1">
        <w:rPr>
          <w:sz w:val="30"/>
          <w:szCs w:val="30"/>
        </w:rPr>
        <w:t>, что вокруг только друзья и доброжелатели, с которыми можно делиться любой информацией.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настоящее время актуальны </w:t>
      </w:r>
      <w:r w:rsidRPr="007E0D03">
        <w:rPr>
          <w:b/>
          <w:sz w:val="30"/>
          <w:szCs w:val="30"/>
        </w:rPr>
        <w:t xml:space="preserve">следующие виды </w:t>
      </w:r>
      <w:proofErr w:type="spellStart"/>
      <w:r w:rsidRPr="007E0D03">
        <w:rPr>
          <w:b/>
          <w:sz w:val="30"/>
          <w:szCs w:val="30"/>
        </w:rPr>
        <w:t>киберугроз</w:t>
      </w:r>
      <w:proofErr w:type="spellEnd"/>
      <w:r w:rsidRPr="00C074C1">
        <w:rPr>
          <w:sz w:val="30"/>
          <w:szCs w:val="30"/>
        </w:rPr>
        <w:t>, с которыми мо</w:t>
      </w:r>
      <w:r w:rsidR="007E0D03">
        <w:rPr>
          <w:sz w:val="30"/>
          <w:szCs w:val="30"/>
        </w:rPr>
        <w:t>жно</w:t>
      </w:r>
      <w:r w:rsidRPr="00C074C1">
        <w:rPr>
          <w:sz w:val="30"/>
          <w:szCs w:val="30"/>
        </w:rPr>
        <w:t xml:space="preserve"> столкнуться </w:t>
      </w:r>
      <w:r w:rsidR="007E0D03">
        <w:rPr>
          <w:sz w:val="30"/>
          <w:szCs w:val="30"/>
        </w:rPr>
        <w:t>на просторах Интернета</w:t>
      </w:r>
      <w:r w:rsidRPr="00C074C1">
        <w:rPr>
          <w:sz w:val="30"/>
          <w:szCs w:val="30"/>
        </w:rPr>
        <w:t>: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proofErr w:type="spellStart"/>
      <w:r w:rsidRPr="00A35461">
        <w:rPr>
          <w:rStyle w:val="a6"/>
          <w:sz w:val="30"/>
          <w:szCs w:val="30"/>
          <w:u w:val="single"/>
        </w:rPr>
        <w:t>Вишинг</w:t>
      </w:r>
      <w:proofErr w:type="spellEnd"/>
      <w:r w:rsidRPr="00A35461">
        <w:rPr>
          <w:rStyle w:val="a6"/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– </w:t>
      </w:r>
      <w:r w:rsidRPr="00C074C1">
        <w:rPr>
          <w:rStyle w:val="14pt"/>
          <w:sz w:val="30"/>
          <w:szCs w:val="30"/>
        </w:rPr>
        <w:t xml:space="preserve">один из методов мошенничества с использованием </w:t>
      </w:r>
      <w:r w:rsidRPr="00C074C1">
        <w:rPr>
          <w:sz w:val="30"/>
          <w:szCs w:val="30"/>
        </w:rPr>
        <w:t>социальной инженерии, который заключается в том, что злоумышленники, используя телефонную коммуникацию и играя определенную роль, под разными предлогами выманивают у держателя платежной карты конфиденциальную информацию, или побуждают, убеждают вероятную жертву к совершению определенных действий со своей банковской платежной картой;</w:t>
      </w:r>
    </w:p>
    <w:p w:rsidR="00330F1D" w:rsidRDefault="00330F1D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  <w:proofErr w:type="spellStart"/>
      <w:proofErr w:type="gramStart"/>
      <w:r w:rsidRPr="00A35461">
        <w:rPr>
          <w:rStyle w:val="a6"/>
          <w:sz w:val="30"/>
          <w:szCs w:val="30"/>
          <w:u w:val="single"/>
        </w:rPr>
        <w:t>Фишинг</w:t>
      </w:r>
      <w:proofErr w:type="spellEnd"/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вид мошенничества, целью которого является получение доступа к конфиденциальным данным пользователей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логинам, паролям, данным лицевых счетов и банковских карт с использованием поддельных </w:t>
      </w:r>
      <w:proofErr w:type="spellStart"/>
      <w:r w:rsidRPr="00C074C1">
        <w:rPr>
          <w:sz w:val="30"/>
          <w:szCs w:val="30"/>
        </w:rPr>
        <w:t>интернет-ресурсов</w:t>
      </w:r>
      <w:proofErr w:type="spellEnd"/>
      <w:r w:rsidRPr="00C074C1">
        <w:rPr>
          <w:sz w:val="30"/>
          <w:szCs w:val="30"/>
        </w:rPr>
        <w:t>, контролируемых злоумышленниками, внешне схожих с настоящими (</w:t>
      </w:r>
      <w:r w:rsidRPr="00A35461">
        <w:rPr>
          <w:i/>
          <w:sz w:val="30"/>
          <w:szCs w:val="30"/>
        </w:rPr>
        <w:t>например, поддельные страницы услуги «Интернет-банкинг» различных банков</w:t>
      </w:r>
      <w:r w:rsidRPr="00C074C1">
        <w:rPr>
          <w:sz w:val="30"/>
          <w:szCs w:val="30"/>
        </w:rPr>
        <w:t>);</w:t>
      </w:r>
      <w:proofErr w:type="gramEnd"/>
    </w:p>
    <w:p w:rsidR="00D00D86" w:rsidRPr="00C074C1" w:rsidRDefault="00D00D86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Заражение вирусным и вредоносным программным обеспечением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внедрение злоумышленниками специализированного программного обеспечения (далее </w:t>
      </w:r>
      <w:r w:rsidR="00A35461">
        <w:rPr>
          <w:sz w:val="30"/>
          <w:szCs w:val="30"/>
        </w:rPr>
        <w:t xml:space="preserve">– </w:t>
      </w:r>
      <w:proofErr w:type="gramStart"/>
      <w:r w:rsidRPr="00C074C1">
        <w:rPr>
          <w:sz w:val="30"/>
          <w:szCs w:val="30"/>
        </w:rPr>
        <w:t>ПО</w:t>
      </w:r>
      <w:proofErr w:type="gramEnd"/>
      <w:r w:rsidRPr="00C074C1">
        <w:rPr>
          <w:sz w:val="30"/>
          <w:szCs w:val="30"/>
        </w:rPr>
        <w:t xml:space="preserve">) </w:t>
      </w:r>
      <w:proofErr w:type="gramStart"/>
      <w:r w:rsidRPr="00C074C1">
        <w:rPr>
          <w:sz w:val="30"/>
          <w:szCs w:val="30"/>
        </w:rPr>
        <w:t>в</w:t>
      </w:r>
      <w:proofErr w:type="gramEnd"/>
      <w:r w:rsidRPr="00C074C1">
        <w:rPr>
          <w:sz w:val="30"/>
          <w:szCs w:val="30"/>
        </w:rPr>
        <w:t xml:space="preserve"> компьютерную систему пользователя для хищения его конфиденциальных данных, завладения ценной информацией, шифрования данных с требованием выкупа, </w:t>
      </w:r>
      <w:r w:rsidRPr="00C074C1">
        <w:rPr>
          <w:sz w:val="30"/>
          <w:szCs w:val="30"/>
        </w:rPr>
        <w:lastRenderedPageBreak/>
        <w:t>использования компьютера или иного устройства в специализируемых сетях с целью совершения иных преступлений.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рамках проводимой работы </w:t>
      </w:r>
      <w:r w:rsidR="00A35461">
        <w:rPr>
          <w:sz w:val="30"/>
          <w:szCs w:val="30"/>
        </w:rPr>
        <w:t xml:space="preserve">органами внутренних дел </w:t>
      </w:r>
      <w:r w:rsidRPr="00C074C1">
        <w:rPr>
          <w:sz w:val="30"/>
          <w:szCs w:val="30"/>
        </w:rPr>
        <w:t xml:space="preserve">было установлено, что рассматриваемый вид преступной деятельности осуществляется </w:t>
      </w:r>
      <w:r w:rsidRPr="00A35461">
        <w:rPr>
          <w:b/>
          <w:sz w:val="30"/>
          <w:szCs w:val="30"/>
        </w:rPr>
        <w:t>не одиночками</w:t>
      </w:r>
      <w:r w:rsidRPr="00C074C1">
        <w:rPr>
          <w:sz w:val="30"/>
          <w:szCs w:val="30"/>
        </w:rPr>
        <w:t>, а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как правило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в составе групп, имеющих отдельные признаки организованных, члены которых обычно лично не знакомы друг с другом (</w:t>
      </w:r>
      <w:r w:rsidR="00380FFD" w:rsidRPr="00380FFD">
        <w:rPr>
          <w:i/>
          <w:sz w:val="30"/>
          <w:szCs w:val="30"/>
        </w:rPr>
        <w:t>т</w:t>
      </w:r>
      <w:r w:rsidRPr="00380FFD">
        <w:rPr>
          <w:i/>
          <w:sz w:val="30"/>
          <w:szCs w:val="30"/>
        </w:rPr>
        <w:t>акие группы имеют</w:t>
      </w:r>
      <w:r w:rsidR="00380FFD" w:rsidRPr="00380FFD">
        <w:rPr>
          <w:i/>
          <w:sz w:val="30"/>
          <w:szCs w:val="30"/>
        </w:rPr>
        <w:t xml:space="preserve"> некоторое сходство с </w:t>
      </w:r>
      <w:proofErr w:type="gramStart"/>
      <w:r w:rsidR="00380FFD" w:rsidRPr="00380FFD">
        <w:rPr>
          <w:i/>
          <w:sz w:val="30"/>
          <w:szCs w:val="30"/>
        </w:rPr>
        <w:t>интернет-</w:t>
      </w:r>
      <w:r w:rsidRPr="00380FFD">
        <w:rPr>
          <w:i/>
          <w:sz w:val="30"/>
          <w:szCs w:val="30"/>
        </w:rPr>
        <w:t>магазинами</w:t>
      </w:r>
      <w:proofErr w:type="gramEnd"/>
      <w:r w:rsidRPr="00380FFD">
        <w:rPr>
          <w:i/>
          <w:sz w:val="30"/>
          <w:szCs w:val="30"/>
        </w:rPr>
        <w:t xml:space="preserve"> по торговле наркотиками и </w:t>
      </w:r>
      <w:proofErr w:type="spellStart"/>
      <w:r w:rsidRPr="00380FFD">
        <w:rPr>
          <w:i/>
          <w:sz w:val="30"/>
          <w:szCs w:val="30"/>
        </w:rPr>
        <w:t>психотропами</w:t>
      </w:r>
      <w:proofErr w:type="spellEnd"/>
      <w:r w:rsidRPr="00C074C1">
        <w:rPr>
          <w:sz w:val="30"/>
          <w:szCs w:val="30"/>
        </w:rPr>
        <w:t>).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Разделение функций в таких группах может осуществляться по следующим категориям участников: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Веб-разработчики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Обладая навыками программирования, создают основу </w:t>
      </w:r>
      <w:proofErr w:type="spellStart"/>
      <w:r w:rsidRPr="00C074C1">
        <w:rPr>
          <w:sz w:val="30"/>
          <w:szCs w:val="30"/>
        </w:rPr>
        <w:t>фишинговых</w:t>
      </w:r>
      <w:proofErr w:type="spellEnd"/>
      <w:r w:rsidRPr="00C074C1">
        <w:rPr>
          <w:sz w:val="30"/>
          <w:szCs w:val="30"/>
        </w:rPr>
        <w:t xml:space="preserve"> сайтов с заложенным механизмом динамического добавления в них веб-страниц, а также программы для автоматизации и интерактивности процесса создания таких веб-страниц. Веб-разработчики могут не являться непосредственными участниками преступных групп, а только инициативно или под заказ разрабатывать скрипты и продавать их иным заинтересованным лицам.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Администраторы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</w:t>
      </w:r>
      <w:proofErr w:type="gramStart"/>
      <w:r w:rsidRPr="00C074C1">
        <w:rPr>
          <w:sz w:val="30"/>
          <w:szCs w:val="30"/>
        </w:rPr>
        <w:t>Осуществляют регистрацию доменных имен и подбор хостинга для новых сайтов; обеспечивают их оплату, загружают на</w:t>
      </w:r>
      <w:r w:rsidRPr="00C074C1">
        <w:rPr>
          <w:rStyle w:val="14pt"/>
          <w:sz w:val="30"/>
          <w:szCs w:val="30"/>
        </w:rPr>
        <w:t xml:space="preserve"> </w:t>
      </w:r>
      <w:proofErr w:type="spellStart"/>
      <w:r w:rsidRPr="00C074C1">
        <w:rPr>
          <w:rStyle w:val="14pt"/>
          <w:sz w:val="30"/>
          <w:szCs w:val="30"/>
        </w:rPr>
        <w:t>хостинг</w:t>
      </w:r>
      <w:proofErr w:type="spellEnd"/>
      <w:r w:rsidRPr="00C074C1">
        <w:rPr>
          <w:rStyle w:val="14pt"/>
          <w:sz w:val="30"/>
          <w:szCs w:val="30"/>
        </w:rPr>
        <w:t xml:space="preserve"> файлы </w:t>
      </w:r>
      <w:proofErr w:type="spellStart"/>
      <w:r w:rsidRPr="00C074C1">
        <w:rPr>
          <w:rStyle w:val="14pt"/>
          <w:sz w:val="30"/>
          <w:szCs w:val="30"/>
        </w:rPr>
        <w:t>фишинговых</w:t>
      </w:r>
      <w:proofErr w:type="spellEnd"/>
      <w:r w:rsidRPr="00C074C1">
        <w:rPr>
          <w:rStyle w:val="14pt"/>
          <w:sz w:val="30"/>
          <w:szCs w:val="30"/>
        </w:rPr>
        <w:t xml:space="preserve"> сайтов,</w:t>
      </w:r>
      <w:r w:rsidRPr="00C074C1">
        <w:rPr>
          <w:sz w:val="30"/>
          <w:szCs w:val="30"/>
        </w:rPr>
        <w:t xml:space="preserve"> настройку</w:t>
      </w:r>
      <w:r w:rsidRPr="00C074C1">
        <w:rPr>
          <w:rStyle w:val="14pt"/>
          <w:sz w:val="30"/>
          <w:szCs w:val="30"/>
        </w:rPr>
        <w:t xml:space="preserve"> сайтов </w:t>
      </w:r>
      <w:r w:rsidRPr="00C074C1">
        <w:rPr>
          <w:sz w:val="30"/>
          <w:szCs w:val="30"/>
        </w:rPr>
        <w:t xml:space="preserve">и </w:t>
      </w:r>
      <w:r w:rsidR="00380FFD" w:rsidRPr="00C074C1">
        <w:rPr>
          <w:rStyle w:val="14pt"/>
          <w:sz w:val="30"/>
          <w:szCs w:val="30"/>
        </w:rPr>
        <w:t>их</w:t>
      </w:r>
      <w:r w:rsidR="00380FFD"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взаимодействие с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-ботами; контролируют функционирование указанных ресурсов; обеспечивают систему вывода денежных средств с карт-счетов граждан посредством создания (</w:t>
      </w:r>
      <w:proofErr w:type="spellStart"/>
      <w:r w:rsidRPr="00380FFD">
        <w:rPr>
          <w:i/>
          <w:sz w:val="30"/>
          <w:szCs w:val="30"/>
        </w:rPr>
        <w:t>подыск</w:t>
      </w:r>
      <w:r w:rsidR="00380FFD">
        <w:rPr>
          <w:i/>
          <w:sz w:val="30"/>
          <w:szCs w:val="30"/>
        </w:rPr>
        <w:t>ив</w:t>
      </w:r>
      <w:r w:rsidRPr="00380FFD">
        <w:rPr>
          <w:i/>
          <w:sz w:val="30"/>
          <w:szCs w:val="30"/>
        </w:rPr>
        <w:t>ания</w:t>
      </w:r>
      <w:proofErr w:type="spellEnd"/>
      <w:r w:rsidRPr="00380FFD">
        <w:rPr>
          <w:i/>
          <w:sz w:val="30"/>
          <w:szCs w:val="30"/>
        </w:rPr>
        <w:t xml:space="preserve"> зарегистрированных на подставных лиц</w:t>
      </w:r>
      <w:r w:rsidRPr="00C074C1">
        <w:rPr>
          <w:sz w:val="30"/>
          <w:szCs w:val="30"/>
        </w:rPr>
        <w:t xml:space="preserve">) карт-счетов, электронных кошельков, </w:t>
      </w:r>
      <w:proofErr w:type="spellStart"/>
      <w:r w:rsidRPr="00C074C1">
        <w:rPr>
          <w:sz w:val="30"/>
          <w:szCs w:val="30"/>
        </w:rPr>
        <w:t>криптокошельков</w:t>
      </w:r>
      <w:proofErr w:type="spellEnd"/>
      <w:r w:rsidRPr="00C074C1">
        <w:rPr>
          <w:sz w:val="30"/>
          <w:szCs w:val="30"/>
        </w:rPr>
        <w:t xml:space="preserve"> и управления данными средствами платежей;</w:t>
      </w:r>
      <w:proofErr w:type="gramEnd"/>
      <w:r w:rsidRPr="00C074C1">
        <w:rPr>
          <w:sz w:val="30"/>
          <w:szCs w:val="30"/>
        </w:rPr>
        <w:t xml:space="preserve"> обеспечивают функционировани</w:t>
      </w:r>
      <w:r w:rsidR="00582400">
        <w:rPr>
          <w:sz w:val="30"/>
          <w:szCs w:val="30"/>
        </w:rPr>
        <w:t>е</w:t>
      </w:r>
      <w:r w:rsidRPr="00C074C1">
        <w:rPr>
          <w:sz w:val="30"/>
          <w:szCs w:val="30"/>
        </w:rPr>
        <w:t xml:space="preserve"> системы подсчета заработка и выплаты вознаграждения исполнителям.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Операторы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администрирование форумов,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-чатов,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-каналов, </w:t>
      </w:r>
      <w:proofErr w:type="gramStart"/>
      <w:r w:rsidRPr="00C074C1">
        <w:rPr>
          <w:sz w:val="30"/>
          <w:szCs w:val="30"/>
        </w:rPr>
        <w:t>чат-ботов</w:t>
      </w:r>
      <w:proofErr w:type="gramEnd"/>
      <w:r w:rsidRPr="00C074C1">
        <w:rPr>
          <w:sz w:val="30"/>
          <w:szCs w:val="30"/>
        </w:rPr>
        <w:t xml:space="preserve">, ориентированных на данный способ хищения денежных средств; обеспечивают набор новых исполнителей; их обучение навыкам создания </w:t>
      </w:r>
      <w:proofErr w:type="spellStart"/>
      <w:r w:rsidRPr="00C074C1">
        <w:rPr>
          <w:sz w:val="30"/>
          <w:szCs w:val="30"/>
        </w:rPr>
        <w:t>фишинговых</w:t>
      </w:r>
      <w:proofErr w:type="spellEnd"/>
      <w:r w:rsidRPr="00C074C1">
        <w:rPr>
          <w:sz w:val="30"/>
          <w:szCs w:val="30"/>
        </w:rPr>
        <w:t xml:space="preserve"> </w:t>
      </w:r>
      <w:proofErr w:type="spellStart"/>
      <w:r w:rsidRPr="00C074C1">
        <w:rPr>
          <w:sz w:val="30"/>
          <w:szCs w:val="30"/>
        </w:rPr>
        <w:t>веб</w:t>
      </w:r>
      <w:r w:rsidRPr="00C074C1">
        <w:rPr>
          <w:sz w:val="30"/>
          <w:szCs w:val="30"/>
        </w:rPr>
        <w:softHyphen/>
        <w:t>страниц</w:t>
      </w:r>
      <w:proofErr w:type="spellEnd"/>
      <w:r w:rsidRPr="00C074C1">
        <w:rPr>
          <w:sz w:val="30"/>
          <w:szCs w:val="30"/>
        </w:rPr>
        <w:t>, обмана потерпевших, обеспечения анонимности, вывода похищенных денежных средств; разрешают споры с исполнителями по поводу выплат.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380FFD">
        <w:rPr>
          <w:rStyle w:val="a6"/>
          <w:rFonts w:eastAsia="Arial Unicode MS"/>
          <w:b w:val="0"/>
          <w:sz w:val="30"/>
          <w:szCs w:val="30"/>
        </w:rPr>
        <w:t>4)</w:t>
      </w:r>
      <w:r w:rsidRPr="00C074C1">
        <w:rPr>
          <w:rStyle w:val="a6"/>
          <w:rFonts w:eastAsia="Arial Unicode MS"/>
          <w:sz w:val="30"/>
          <w:szCs w:val="30"/>
        </w:rPr>
        <w:t xml:space="preserve"> </w:t>
      </w:r>
      <w:r w:rsidRPr="00380FFD">
        <w:rPr>
          <w:rStyle w:val="a6"/>
          <w:rFonts w:eastAsia="Arial Unicode MS"/>
          <w:sz w:val="30"/>
          <w:szCs w:val="30"/>
          <w:u w:val="single"/>
        </w:rPr>
        <w:t>Исполнители</w:t>
      </w:r>
      <w:r w:rsidRPr="00C074C1">
        <w:rPr>
          <w:rStyle w:val="a6"/>
          <w:rFonts w:eastAsia="Arial Unicode MS"/>
          <w:sz w:val="30"/>
          <w:szCs w:val="30"/>
        </w:rPr>
        <w:t>.</w:t>
      </w:r>
      <w:r w:rsidR="00380FFD">
        <w:rPr>
          <w:sz w:val="30"/>
          <w:szCs w:val="30"/>
        </w:rPr>
        <w:t xml:space="preserve"> Как правило</w:t>
      </w:r>
      <w:r w:rsidR="00582400">
        <w:rPr>
          <w:sz w:val="30"/>
          <w:szCs w:val="30"/>
        </w:rPr>
        <w:t>,</w:t>
      </w:r>
      <w:bookmarkStart w:id="1" w:name="_GoBack"/>
      <w:bookmarkEnd w:id="1"/>
      <w:r w:rsidRPr="00C074C1">
        <w:rPr>
          <w:sz w:val="30"/>
          <w:szCs w:val="30"/>
        </w:rPr>
        <w:t xml:space="preserve"> обладают низким уровнем образования и ориентированы на получение быстрых и легких заработков. </w:t>
      </w:r>
      <w:proofErr w:type="gramStart"/>
      <w:r w:rsidRPr="00C074C1">
        <w:rPr>
          <w:sz w:val="30"/>
          <w:szCs w:val="30"/>
        </w:rPr>
        <w:t>Именно они подбирают объявлени</w:t>
      </w:r>
      <w:r w:rsidR="00380FFD">
        <w:rPr>
          <w:sz w:val="30"/>
          <w:szCs w:val="30"/>
        </w:rPr>
        <w:t>я, например</w:t>
      </w:r>
      <w:r w:rsidRPr="00C074C1">
        <w:rPr>
          <w:sz w:val="30"/>
          <w:szCs w:val="30"/>
        </w:rPr>
        <w:t xml:space="preserve"> на «</w:t>
      </w:r>
      <w:proofErr w:type="spellStart"/>
      <w:r w:rsidRPr="00C074C1">
        <w:rPr>
          <w:sz w:val="30"/>
          <w:szCs w:val="30"/>
          <w:lang w:val="en-US"/>
        </w:rPr>
        <w:t>kufar</w:t>
      </w:r>
      <w:proofErr w:type="spellEnd"/>
      <w:r w:rsidRPr="00C074C1">
        <w:rPr>
          <w:sz w:val="30"/>
          <w:szCs w:val="30"/>
        </w:rPr>
        <w:t>.</w:t>
      </w:r>
      <w:r w:rsidRPr="00C074C1">
        <w:rPr>
          <w:sz w:val="30"/>
          <w:szCs w:val="30"/>
          <w:lang w:val="en-US"/>
        </w:rPr>
        <w:t>by</w:t>
      </w:r>
      <w:r w:rsidRPr="00C074C1">
        <w:rPr>
          <w:sz w:val="30"/>
          <w:szCs w:val="30"/>
        </w:rPr>
        <w:t xml:space="preserve">», используя предоставленный им инструментарий, создают </w:t>
      </w:r>
      <w:proofErr w:type="spellStart"/>
      <w:r w:rsidRPr="00C074C1">
        <w:rPr>
          <w:sz w:val="30"/>
          <w:szCs w:val="30"/>
        </w:rPr>
        <w:t>фишинговую</w:t>
      </w:r>
      <w:proofErr w:type="spellEnd"/>
      <w:r w:rsidRPr="00C074C1">
        <w:rPr>
          <w:sz w:val="30"/>
          <w:szCs w:val="30"/>
        </w:rPr>
        <w:t xml:space="preserve"> </w:t>
      </w:r>
      <w:proofErr w:type="spellStart"/>
      <w:r w:rsidRPr="00C074C1">
        <w:rPr>
          <w:sz w:val="30"/>
          <w:szCs w:val="30"/>
        </w:rPr>
        <w:t>веб</w:t>
      </w:r>
      <w:r w:rsidRPr="00C074C1">
        <w:rPr>
          <w:sz w:val="30"/>
          <w:szCs w:val="30"/>
        </w:rPr>
        <w:softHyphen/>
        <w:t>страницу</w:t>
      </w:r>
      <w:proofErr w:type="spellEnd"/>
      <w:r w:rsidRPr="00C074C1">
        <w:rPr>
          <w:sz w:val="30"/>
          <w:szCs w:val="30"/>
        </w:rPr>
        <w:t xml:space="preserve">; по абонентскому номеру автора объявления находят его в одном из мессенджеров; вступают в общение с </w:t>
      </w:r>
      <w:r w:rsidRPr="00C074C1">
        <w:rPr>
          <w:sz w:val="30"/>
          <w:szCs w:val="30"/>
        </w:rPr>
        <w:lastRenderedPageBreak/>
        <w:t xml:space="preserve">потерпевшим под предлогом желания купить выставленный на продажу товар и убеждают в необходимости перехода на </w:t>
      </w:r>
      <w:proofErr w:type="spellStart"/>
      <w:r w:rsidRPr="00C074C1">
        <w:rPr>
          <w:sz w:val="30"/>
          <w:szCs w:val="30"/>
        </w:rPr>
        <w:t>фишинговую</w:t>
      </w:r>
      <w:proofErr w:type="spellEnd"/>
      <w:r w:rsidRPr="00C074C1">
        <w:rPr>
          <w:sz w:val="30"/>
          <w:szCs w:val="30"/>
        </w:rPr>
        <w:t xml:space="preserve"> </w:t>
      </w:r>
      <w:proofErr w:type="spellStart"/>
      <w:r w:rsidRPr="00C074C1">
        <w:rPr>
          <w:sz w:val="30"/>
          <w:szCs w:val="30"/>
        </w:rPr>
        <w:t>веб-страницу</w:t>
      </w:r>
      <w:proofErr w:type="spellEnd"/>
      <w:r w:rsidRPr="00C074C1">
        <w:rPr>
          <w:sz w:val="30"/>
          <w:szCs w:val="30"/>
        </w:rPr>
        <w:t xml:space="preserve"> и ввода необходимых данных.</w:t>
      </w:r>
      <w:proofErr w:type="gramEnd"/>
      <w:r w:rsidRPr="00C074C1">
        <w:rPr>
          <w:sz w:val="30"/>
          <w:szCs w:val="30"/>
        </w:rPr>
        <w:t xml:space="preserve"> Посредством </w:t>
      </w:r>
      <w:proofErr w:type="gramStart"/>
      <w:r w:rsidRPr="00C074C1">
        <w:rPr>
          <w:sz w:val="30"/>
          <w:szCs w:val="30"/>
        </w:rPr>
        <w:t>чат-бота</w:t>
      </w:r>
      <w:proofErr w:type="gramEnd"/>
      <w:r w:rsidRPr="00C074C1">
        <w:rPr>
          <w:sz w:val="30"/>
          <w:szCs w:val="30"/>
        </w:rPr>
        <w:t xml:space="preserve"> они получают сведения о действиях потерпевшего на </w:t>
      </w:r>
      <w:proofErr w:type="spellStart"/>
      <w:r w:rsidRPr="00C074C1">
        <w:rPr>
          <w:sz w:val="30"/>
          <w:szCs w:val="30"/>
        </w:rPr>
        <w:t>фишинговом</w:t>
      </w:r>
      <w:proofErr w:type="spellEnd"/>
      <w:r w:rsidRPr="00C074C1">
        <w:rPr>
          <w:sz w:val="30"/>
          <w:szCs w:val="30"/>
        </w:rPr>
        <w:t xml:space="preserve"> сайте, сумме похищенных средств.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Содействовать совершению преступлений могут </w:t>
      </w:r>
      <w:r w:rsidRPr="00380FFD">
        <w:rPr>
          <w:b/>
          <w:sz w:val="30"/>
          <w:szCs w:val="30"/>
        </w:rPr>
        <w:t>и иные лица, осуществляющие незаконную деятельность</w:t>
      </w:r>
      <w:r w:rsidRPr="00C074C1">
        <w:rPr>
          <w:sz w:val="30"/>
          <w:szCs w:val="30"/>
        </w:rPr>
        <w:t xml:space="preserve">: осуществляющие регистрацию на подставных лиц абонентских номеров, электронных кошельков, банковских счетов (карт); оказывающие содействие в транзите похищаемых безналичных денежных средств через управляемые ими банковские счета и электронные кошельки; с использованием вредоносного ПО или социальной </w:t>
      </w:r>
      <w:proofErr w:type="gramStart"/>
      <w:r w:rsidRPr="00C074C1">
        <w:rPr>
          <w:sz w:val="30"/>
          <w:szCs w:val="30"/>
        </w:rPr>
        <w:t>инженерии</w:t>
      </w:r>
      <w:proofErr w:type="gramEnd"/>
      <w:r w:rsidRPr="00C074C1">
        <w:rPr>
          <w:sz w:val="30"/>
          <w:szCs w:val="30"/>
        </w:rPr>
        <w:t xml:space="preserve"> завладевающие аккаунтами пользователей мессенджеров с целью их использовании в переписке с потерпевшими.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proofErr w:type="spellStart"/>
      <w:r w:rsidRPr="00AB611D">
        <w:rPr>
          <w:rStyle w:val="a6"/>
          <w:sz w:val="30"/>
          <w:szCs w:val="30"/>
          <w:u w:val="single"/>
        </w:rPr>
        <w:t>Сватинг</w:t>
      </w:r>
      <w:proofErr w:type="spellEnd"/>
      <w:r w:rsidRPr="00C074C1">
        <w:rPr>
          <w:sz w:val="30"/>
          <w:szCs w:val="30"/>
        </w:rPr>
        <w:t xml:space="preserve">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заведомо ложный вызов </w:t>
      </w:r>
      <w:r w:rsidR="00AB611D">
        <w:rPr>
          <w:sz w:val="30"/>
          <w:szCs w:val="30"/>
        </w:rPr>
        <w:t>ми</w:t>
      </w:r>
      <w:r w:rsidRPr="00C074C1">
        <w:rPr>
          <w:sz w:val="30"/>
          <w:szCs w:val="30"/>
        </w:rPr>
        <w:t xml:space="preserve">лиции, аварийно- спасательных служб, путем фальшивых сообщений о минировании, </w:t>
      </w:r>
      <w:r w:rsidRPr="00C074C1">
        <w:rPr>
          <w:rStyle w:val="14pt"/>
          <w:sz w:val="30"/>
          <w:szCs w:val="30"/>
        </w:rPr>
        <w:t>убийствах, захвате заложников и т.п.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Этот термин происходит от названия штурмовой группы «</w:t>
      </w:r>
      <w:r w:rsidRPr="00C074C1">
        <w:rPr>
          <w:sz w:val="30"/>
          <w:szCs w:val="30"/>
          <w:lang w:val="en-US"/>
        </w:rPr>
        <w:t>SWAT</w:t>
      </w:r>
      <w:r w:rsidRPr="00C074C1">
        <w:rPr>
          <w:sz w:val="30"/>
          <w:szCs w:val="30"/>
        </w:rPr>
        <w:t>» (</w:t>
      </w:r>
      <w:r w:rsidRPr="00C074C1">
        <w:rPr>
          <w:sz w:val="30"/>
          <w:szCs w:val="30"/>
          <w:lang w:val="en-US"/>
        </w:rPr>
        <w:t>special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weapons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and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tactics</w:t>
      </w:r>
      <w:r w:rsidRPr="00C074C1">
        <w:rPr>
          <w:sz w:val="30"/>
          <w:szCs w:val="30"/>
        </w:rPr>
        <w:t xml:space="preserve">)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становится эвакуация школ, деловых учреждений. В западных странах «</w:t>
      </w:r>
      <w:proofErr w:type="spellStart"/>
      <w:r w:rsidRPr="00C074C1">
        <w:rPr>
          <w:sz w:val="30"/>
          <w:szCs w:val="30"/>
        </w:rPr>
        <w:t>сватинг</w:t>
      </w:r>
      <w:proofErr w:type="spellEnd"/>
      <w:r w:rsidRPr="00C074C1">
        <w:rPr>
          <w:sz w:val="30"/>
          <w:szCs w:val="30"/>
        </w:rPr>
        <w:t>» расценивается как разновидность терроризма, поскольку его используют для запугивания.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proofErr w:type="spellStart"/>
      <w:r w:rsidRPr="00C074C1">
        <w:rPr>
          <w:sz w:val="30"/>
          <w:szCs w:val="30"/>
        </w:rPr>
        <w:t>Сваттинг</w:t>
      </w:r>
      <w:proofErr w:type="spellEnd"/>
      <w:r w:rsidRPr="00C074C1">
        <w:rPr>
          <w:sz w:val="30"/>
          <w:szCs w:val="30"/>
        </w:rPr>
        <w:t xml:space="preserve"> в первую очередь </w:t>
      </w:r>
      <w:proofErr w:type="gramStart"/>
      <w:r w:rsidRPr="00C074C1">
        <w:rPr>
          <w:sz w:val="30"/>
          <w:szCs w:val="30"/>
        </w:rPr>
        <w:t>свойственен</w:t>
      </w:r>
      <w:proofErr w:type="gramEnd"/>
      <w:r w:rsidRPr="00C074C1">
        <w:rPr>
          <w:sz w:val="30"/>
          <w:szCs w:val="30"/>
        </w:rPr>
        <w:t xml:space="preserve"> среде, где люди (</w:t>
      </w:r>
      <w:r w:rsidRPr="00AB611D">
        <w:rPr>
          <w:i/>
          <w:sz w:val="30"/>
          <w:szCs w:val="30"/>
        </w:rPr>
        <w:t>чаще всего молодые</w:t>
      </w:r>
      <w:r w:rsidRPr="00C074C1">
        <w:rPr>
          <w:sz w:val="30"/>
          <w:szCs w:val="30"/>
        </w:rPr>
        <w:t xml:space="preserve">) объединяются </w:t>
      </w:r>
      <w:r w:rsidR="00AB611D">
        <w:rPr>
          <w:sz w:val="30"/>
          <w:szCs w:val="30"/>
        </w:rPr>
        <w:t>с какой-либо</w:t>
      </w:r>
      <w:r w:rsidRPr="00C074C1">
        <w:rPr>
          <w:sz w:val="30"/>
          <w:szCs w:val="30"/>
        </w:rPr>
        <w:t xml:space="preserve"> цел</w:t>
      </w:r>
      <w:r w:rsidR="00AB611D">
        <w:rPr>
          <w:sz w:val="30"/>
          <w:szCs w:val="30"/>
        </w:rPr>
        <w:t>ью. Например, в онлайн-</w:t>
      </w:r>
      <w:r w:rsidRPr="00C074C1">
        <w:rPr>
          <w:sz w:val="30"/>
          <w:szCs w:val="30"/>
        </w:rPr>
        <w:t xml:space="preserve">играх. У них есть термин «вызвать милицию на дом»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когда для того, чтобы, к примеру, досадить обидчику, ему на дом вызывают правоохранителей, либо сообщают о </w:t>
      </w:r>
      <w:proofErr w:type="spellStart"/>
      <w:r w:rsidRPr="00C074C1">
        <w:rPr>
          <w:sz w:val="30"/>
          <w:szCs w:val="30"/>
        </w:rPr>
        <w:t>заминировании</w:t>
      </w:r>
      <w:proofErr w:type="spellEnd"/>
      <w:r w:rsidRPr="00C074C1">
        <w:rPr>
          <w:sz w:val="30"/>
          <w:szCs w:val="30"/>
        </w:rPr>
        <w:t xml:space="preserve"> какого-либо объекта.</w:t>
      </w:r>
    </w:p>
    <w:p w:rsidR="00330F1D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последние годы «</w:t>
      </w:r>
      <w:proofErr w:type="spellStart"/>
      <w:r w:rsidRPr="00C074C1">
        <w:rPr>
          <w:sz w:val="30"/>
          <w:szCs w:val="30"/>
        </w:rPr>
        <w:t>сватинг</w:t>
      </w:r>
      <w:proofErr w:type="spellEnd"/>
      <w:r w:rsidRPr="00C074C1">
        <w:rPr>
          <w:sz w:val="30"/>
          <w:szCs w:val="30"/>
        </w:rPr>
        <w:t>» из забавы любителей онлайн-игр и хакеров превратился в массовое явление и большую проблему для правоохранительных органов различных стран.</w:t>
      </w:r>
    </w:p>
    <w:p w:rsidR="00D00D86" w:rsidRPr="00C074C1" w:rsidRDefault="00D00D86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Республике Беларусь </w:t>
      </w:r>
      <w:r w:rsidR="00AB611D">
        <w:rPr>
          <w:sz w:val="30"/>
          <w:szCs w:val="30"/>
        </w:rPr>
        <w:t>в последние годы</w:t>
      </w:r>
      <w:r w:rsidRPr="00C074C1">
        <w:rPr>
          <w:sz w:val="30"/>
          <w:szCs w:val="30"/>
        </w:rPr>
        <w:t xml:space="preserve"> возросло количество случаев поступления сообщений на электронную почту о ложном минировании объектов. Подобные «шалости» дорого обходятся государству, а для виновных чреваты весьма нешуточными последствиями.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520"/>
        <w:jc w:val="both"/>
        <w:rPr>
          <w:sz w:val="30"/>
          <w:szCs w:val="30"/>
        </w:rPr>
      </w:pPr>
      <w:r w:rsidRPr="00AB611D">
        <w:rPr>
          <w:b/>
          <w:sz w:val="30"/>
          <w:szCs w:val="30"/>
        </w:rPr>
        <w:t>Возраст привлечения</w:t>
      </w:r>
      <w:r w:rsidRPr="00C074C1">
        <w:rPr>
          <w:sz w:val="30"/>
          <w:szCs w:val="30"/>
        </w:rPr>
        <w:t xml:space="preserve"> к административной ответственности по статье 19.6 «Заведомо ложное сообщение» Кодекса Республики </w:t>
      </w:r>
      <w:r w:rsidRPr="00C074C1">
        <w:rPr>
          <w:sz w:val="30"/>
          <w:szCs w:val="30"/>
        </w:rPr>
        <w:lastRenderedPageBreak/>
        <w:t xml:space="preserve">Беларусь об административных правонарушениях </w:t>
      </w:r>
      <w:r w:rsidRPr="00AB611D">
        <w:rPr>
          <w:b/>
          <w:sz w:val="30"/>
          <w:szCs w:val="30"/>
        </w:rPr>
        <w:t>наступает с 16 лет</w:t>
      </w:r>
      <w:r w:rsidRPr="00C074C1">
        <w:rPr>
          <w:sz w:val="30"/>
          <w:szCs w:val="30"/>
        </w:rPr>
        <w:t xml:space="preserve">. Санкция статьи предусматривает наложение </w:t>
      </w:r>
      <w:r w:rsidRPr="00AB611D">
        <w:rPr>
          <w:b/>
          <w:sz w:val="30"/>
          <w:szCs w:val="30"/>
        </w:rPr>
        <w:t>штрафа в размере до 30 базовых величин</w:t>
      </w:r>
      <w:r w:rsidRPr="00C074C1">
        <w:rPr>
          <w:sz w:val="30"/>
          <w:szCs w:val="30"/>
        </w:rPr>
        <w:t>.</w:t>
      </w:r>
    </w:p>
    <w:p w:rsidR="00330F1D" w:rsidRDefault="00330F1D" w:rsidP="00330F1D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74C1">
        <w:rPr>
          <w:rFonts w:ascii="Times New Roman" w:hAnsi="Times New Roman" w:cs="Times New Roman"/>
          <w:sz w:val="30"/>
          <w:szCs w:val="30"/>
        </w:rPr>
        <w:t>Кроме того, предусмотрена уголовная ответственность (с 16 лет) предусмотренной статьей 340 «Заведомо ложное сообщение об опасности»</w:t>
      </w:r>
      <w:r w:rsidR="00AB611D">
        <w:rPr>
          <w:rFonts w:ascii="Times New Roman" w:hAnsi="Times New Roman" w:cs="Times New Roman"/>
          <w:sz w:val="30"/>
          <w:szCs w:val="30"/>
        </w:rPr>
        <w:t xml:space="preserve"> Уголовного </w:t>
      </w:r>
      <w:r w:rsidR="00AB611D" w:rsidRPr="00C074C1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C074C1">
        <w:rPr>
          <w:rFonts w:ascii="Times New Roman" w:hAnsi="Times New Roman" w:cs="Times New Roman"/>
          <w:sz w:val="30"/>
          <w:szCs w:val="30"/>
        </w:rPr>
        <w:t xml:space="preserve">. Санкция статьи предусматривает наказание в виде </w:t>
      </w:r>
      <w:r w:rsidRPr="00AB611D">
        <w:rPr>
          <w:rFonts w:ascii="Times New Roman" w:hAnsi="Times New Roman" w:cs="Times New Roman"/>
          <w:b/>
          <w:sz w:val="30"/>
          <w:szCs w:val="30"/>
        </w:rPr>
        <w:t>лишения свободы на срок до 7 лет</w:t>
      </w:r>
      <w:r w:rsidRPr="00C074C1">
        <w:rPr>
          <w:rFonts w:ascii="Times New Roman" w:hAnsi="Times New Roman" w:cs="Times New Roman"/>
          <w:sz w:val="30"/>
          <w:szCs w:val="30"/>
        </w:rPr>
        <w:t>.</w:t>
      </w:r>
    </w:p>
    <w:p w:rsidR="00462678" w:rsidRDefault="00462678" w:rsidP="0046267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Управление внутренних дел облисполкома</w:t>
      </w: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Главное управление идеологической работы, культуры и по делам молодежи облисполкома</w:t>
      </w:r>
    </w:p>
    <w:sectPr w:rsidR="00462678" w:rsidRPr="00462678" w:rsidSect="00D00D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4C" w:rsidRDefault="00150E4C" w:rsidP="00C074C1">
      <w:r>
        <w:separator/>
      </w:r>
    </w:p>
  </w:endnote>
  <w:endnote w:type="continuationSeparator" w:id="0">
    <w:p w:rsidR="00150E4C" w:rsidRDefault="00150E4C" w:rsidP="00C0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4C" w:rsidRDefault="00150E4C" w:rsidP="00C074C1">
      <w:r>
        <w:separator/>
      </w:r>
    </w:p>
  </w:footnote>
  <w:footnote w:type="continuationSeparator" w:id="0">
    <w:p w:rsidR="00150E4C" w:rsidRDefault="00150E4C" w:rsidP="00C07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15561"/>
      <w:docPartObj>
        <w:docPartGallery w:val="Page Numbers (Top of Page)"/>
        <w:docPartUnique/>
      </w:docPartObj>
    </w:sdtPr>
    <w:sdtContent>
      <w:p w:rsidR="00D00D86" w:rsidRDefault="00265E44">
        <w:pPr>
          <w:pStyle w:val="a8"/>
          <w:jc w:val="right"/>
        </w:pPr>
        <w:r>
          <w:fldChar w:fldCharType="begin"/>
        </w:r>
        <w:r w:rsidR="00D00D86">
          <w:instrText>PAGE   \* MERGEFORMAT</w:instrText>
        </w:r>
        <w:r>
          <w:fldChar w:fldCharType="separate"/>
        </w:r>
        <w:r w:rsidR="0031759E">
          <w:rPr>
            <w:noProof/>
          </w:rPr>
          <w:t>6</w:t>
        </w:r>
        <w:r>
          <w:fldChar w:fldCharType="end"/>
        </w:r>
      </w:p>
    </w:sdtContent>
  </w:sdt>
  <w:p w:rsidR="00D00D86" w:rsidRDefault="00D00D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1588"/>
    <w:multiLevelType w:val="multilevel"/>
    <w:tmpl w:val="6FFCB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B39B1"/>
    <w:multiLevelType w:val="multilevel"/>
    <w:tmpl w:val="0776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E6327"/>
    <w:multiLevelType w:val="multilevel"/>
    <w:tmpl w:val="4C30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00B1"/>
    <w:rsid w:val="00005CC0"/>
    <w:rsid w:val="000063F3"/>
    <w:rsid w:val="000066E7"/>
    <w:rsid w:val="000146D2"/>
    <w:rsid w:val="00022EBC"/>
    <w:rsid w:val="00023E09"/>
    <w:rsid w:val="0002432A"/>
    <w:rsid w:val="00024F8B"/>
    <w:rsid w:val="000259FE"/>
    <w:rsid w:val="00027805"/>
    <w:rsid w:val="00031AFE"/>
    <w:rsid w:val="00036261"/>
    <w:rsid w:val="00047767"/>
    <w:rsid w:val="00055EA7"/>
    <w:rsid w:val="0006173C"/>
    <w:rsid w:val="000648E7"/>
    <w:rsid w:val="00067C2E"/>
    <w:rsid w:val="00076D4F"/>
    <w:rsid w:val="00085829"/>
    <w:rsid w:val="00085F69"/>
    <w:rsid w:val="00087A16"/>
    <w:rsid w:val="00087CDA"/>
    <w:rsid w:val="00087F37"/>
    <w:rsid w:val="00091DBB"/>
    <w:rsid w:val="000952FB"/>
    <w:rsid w:val="000A2C2A"/>
    <w:rsid w:val="000A2FBD"/>
    <w:rsid w:val="000B4D1D"/>
    <w:rsid w:val="000B543F"/>
    <w:rsid w:val="000B57A3"/>
    <w:rsid w:val="000C1653"/>
    <w:rsid w:val="000C7B89"/>
    <w:rsid w:val="000D18F6"/>
    <w:rsid w:val="000E12CE"/>
    <w:rsid w:val="000E1FFC"/>
    <w:rsid w:val="000F4CC6"/>
    <w:rsid w:val="00100F87"/>
    <w:rsid w:val="00111DE5"/>
    <w:rsid w:val="00113AA6"/>
    <w:rsid w:val="00115700"/>
    <w:rsid w:val="00115720"/>
    <w:rsid w:val="00135FD6"/>
    <w:rsid w:val="00143289"/>
    <w:rsid w:val="00150626"/>
    <w:rsid w:val="00150E4C"/>
    <w:rsid w:val="00151249"/>
    <w:rsid w:val="001534C7"/>
    <w:rsid w:val="00156FBF"/>
    <w:rsid w:val="00163194"/>
    <w:rsid w:val="00170DA3"/>
    <w:rsid w:val="001721A2"/>
    <w:rsid w:val="00177101"/>
    <w:rsid w:val="001802F6"/>
    <w:rsid w:val="0018194C"/>
    <w:rsid w:val="0018355A"/>
    <w:rsid w:val="001877F9"/>
    <w:rsid w:val="00190300"/>
    <w:rsid w:val="00194628"/>
    <w:rsid w:val="0019618C"/>
    <w:rsid w:val="0019702E"/>
    <w:rsid w:val="001A028B"/>
    <w:rsid w:val="001A5220"/>
    <w:rsid w:val="001A717E"/>
    <w:rsid w:val="001A71BB"/>
    <w:rsid w:val="001B0AE5"/>
    <w:rsid w:val="001B4981"/>
    <w:rsid w:val="001C4A12"/>
    <w:rsid w:val="001C522F"/>
    <w:rsid w:val="001C5C1B"/>
    <w:rsid w:val="001C650E"/>
    <w:rsid w:val="001D14D7"/>
    <w:rsid w:val="001D3B88"/>
    <w:rsid w:val="001D4C02"/>
    <w:rsid w:val="001D4E94"/>
    <w:rsid w:val="001D5DE6"/>
    <w:rsid w:val="001E02E3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179D6"/>
    <w:rsid w:val="00223CE3"/>
    <w:rsid w:val="00231B23"/>
    <w:rsid w:val="00233EC7"/>
    <w:rsid w:val="002353F6"/>
    <w:rsid w:val="002372B7"/>
    <w:rsid w:val="002418AF"/>
    <w:rsid w:val="00245E1C"/>
    <w:rsid w:val="00253E76"/>
    <w:rsid w:val="002617E2"/>
    <w:rsid w:val="0026398E"/>
    <w:rsid w:val="00263EA3"/>
    <w:rsid w:val="0026556F"/>
    <w:rsid w:val="00265E44"/>
    <w:rsid w:val="002739F2"/>
    <w:rsid w:val="00285663"/>
    <w:rsid w:val="002931C9"/>
    <w:rsid w:val="002951B6"/>
    <w:rsid w:val="00296F2F"/>
    <w:rsid w:val="00297C59"/>
    <w:rsid w:val="002A0FBE"/>
    <w:rsid w:val="002A32A5"/>
    <w:rsid w:val="002A393A"/>
    <w:rsid w:val="002A6C49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C76B7"/>
    <w:rsid w:val="002D0E86"/>
    <w:rsid w:val="002D2454"/>
    <w:rsid w:val="002D2DAB"/>
    <w:rsid w:val="002D600F"/>
    <w:rsid w:val="002E0A6C"/>
    <w:rsid w:val="002E14F9"/>
    <w:rsid w:val="002E18A1"/>
    <w:rsid w:val="002E28E6"/>
    <w:rsid w:val="002E3BEB"/>
    <w:rsid w:val="002E4670"/>
    <w:rsid w:val="002E5495"/>
    <w:rsid w:val="002E67C2"/>
    <w:rsid w:val="002E68F1"/>
    <w:rsid w:val="002F16EF"/>
    <w:rsid w:val="002F1F74"/>
    <w:rsid w:val="002F66C8"/>
    <w:rsid w:val="002F727C"/>
    <w:rsid w:val="003011AE"/>
    <w:rsid w:val="00303487"/>
    <w:rsid w:val="003060CE"/>
    <w:rsid w:val="00310A57"/>
    <w:rsid w:val="00311002"/>
    <w:rsid w:val="00313355"/>
    <w:rsid w:val="00314107"/>
    <w:rsid w:val="0031759E"/>
    <w:rsid w:val="00326458"/>
    <w:rsid w:val="00330F1D"/>
    <w:rsid w:val="003340B3"/>
    <w:rsid w:val="00337682"/>
    <w:rsid w:val="00340209"/>
    <w:rsid w:val="0034250D"/>
    <w:rsid w:val="00343D74"/>
    <w:rsid w:val="003541E4"/>
    <w:rsid w:val="0036063F"/>
    <w:rsid w:val="00362053"/>
    <w:rsid w:val="00365A1E"/>
    <w:rsid w:val="00367072"/>
    <w:rsid w:val="003672C5"/>
    <w:rsid w:val="00370780"/>
    <w:rsid w:val="00371C30"/>
    <w:rsid w:val="003722CB"/>
    <w:rsid w:val="00374FB3"/>
    <w:rsid w:val="003765A3"/>
    <w:rsid w:val="003809F0"/>
    <w:rsid w:val="00380FFD"/>
    <w:rsid w:val="00381C06"/>
    <w:rsid w:val="00382555"/>
    <w:rsid w:val="003835F1"/>
    <w:rsid w:val="00390266"/>
    <w:rsid w:val="00394C6D"/>
    <w:rsid w:val="00395FE8"/>
    <w:rsid w:val="003A0EAC"/>
    <w:rsid w:val="003A4EFB"/>
    <w:rsid w:val="003B0D9B"/>
    <w:rsid w:val="003B48AC"/>
    <w:rsid w:val="003C194D"/>
    <w:rsid w:val="003C2AE6"/>
    <w:rsid w:val="003C5BBB"/>
    <w:rsid w:val="003C706B"/>
    <w:rsid w:val="003D04D3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1192E"/>
    <w:rsid w:val="00421787"/>
    <w:rsid w:val="004268F8"/>
    <w:rsid w:val="00426CD5"/>
    <w:rsid w:val="004270D5"/>
    <w:rsid w:val="004338BC"/>
    <w:rsid w:val="00436124"/>
    <w:rsid w:val="0045255C"/>
    <w:rsid w:val="00462678"/>
    <w:rsid w:val="004656A7"/>
    <w:rsid w:val="004707B4"/>
    <w:rsid w:val="00470A4E"/>
    <w:rsid w:val="004728B0"/>
    <w:rsid w:val="004734F3"/>
    <w:rsid w:val="004808D5"/>
    <w:rsid w:val="0048377F"/>
    <w:rsid w:val="00483D81"/>
    <w:rsid w:val="004844E1"/>
    <w:rsid w:val="004846DB"/>
    <w:rsid w:val="00485237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4094"/>
    <w:rsid w:val="004F4C2B"/>
    <w:rsid w:val="004F7702"/>
    <w:rsid w:val="0050049F"/>
    <w:rsid w:val="00505691"/>
    <w:rsid w:val="0051086F"/>
    <w:rsid w:val="00510F4F"/>
    <w:rsid w:val="00510FE3"/>
    <w:rsid w:val="0051391C"/>
    <w:rsid w:val="00513CB7"/>
    <w:rsid w:val="00516653"/>
    <w:rsid w:val="00526608"/>
    <w:rsid w:val="00526D52"/>
    <w:rsid w:val="00533AAF"/>
    <w:rsid w:val="00542BD2"/>
    <w:rsid w:val="00542C79"/>
    <w:rsid w:val="0054334A"/>
    <w:rsid w:val="00543593"/>
    <w:rsid w:val="00546684"/>
    <w:rsid w:val="00546AD1"/>
    <w:rsid w:val="00550BBA"/>
    <w:rsid w:val="005514AB"/>
    <w:rsid w:val="005537B9"/>
    <w:rsid w:val="00553FF1"/>
    <w:rsid w:val="005721ED"/>
    <w:rsid w:val="00572382"/>
    <w:rsid w:val="005751F5"/>
    <w:rsid w:val="005758E0"/>
    <w:rsid w:val="00576837"/>
    <w:rsid w:val="00582400"/>
    <w:rsid w:val="00585B76"/>
    <w:rsid w:val="0058771B"/>
    <w:rsid w:val="00595D74"/>
    <w:rsid w:val="005960B5"/>
    <w:rsid w:val="005976B7"/>
    <w:rsid w:val="005A2441"/>
    <w:rsid w:val="005A2B65"/>
    <w:rsid w:val="005A31D8"/>
    <w:rsid w:val="005A6D50"/>
    <w:rsid w:val="005A6F38"/>
    <w:rsid w:val="005B0D15"/>
    <w:rsid w:val="005B4D5D"/>
    <w:rsid w:val="005B53D0"/>
    <w:rsid w:val="005B6D66"/>
    <w:rsid w:val="005C029B"/>
    <w:rsid w:val="005C336F"/>
    <w:rsid w:val="005C3B13"/>
    <w:rsid w:val="005D0900"/>
    <w:rsid w:val="005D3173"/>
    <w:rsid w:val="005D437B"/>
    <w:rsid w:val="005E4398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315F0"/>
    <w:rsid w:val="00632C0A"/>
    <w:rsid w:val="00641571"/>
    <w:rsid w:val="00642F93"/>
    <w:rsid w:val="00647204"/>
    <w:rsid w:val="0065014A"/>
    <w:rsid w:val="00654420"/>
    <w:rsid w:val="00656813"/>
    <w:rsid w:val="006602B8"/>
    <w:rsid w:val="006625B7"/>
    <w:rsid w:val="00664DD4"/>
    <w:rsid w:val="006654A5"/>
    <w:rsid w:val="00666398"/>
    <w:rsid w:val="006705E6"/>
    <w:rsid w:val="006730B0"/>
    <w:rsid w:val="00673954"/>
    <w:rsid w:val="00682A51"/>
    <w:rsid w:val="00684A3E"/>
    <w:rsid w:val="0069191C"/>
    <w:rsid w:val="006945B2"/>
    <w:rsid w:val="00696646"/>
    <w:rsid w:val="006A2089"/>
    <w:rsid w:val="006A4A9A"/>
    <w:rsid w:val="006C37CF"/>
    <w:rsid w:val="006C63AC"/>
    <w:rsid w:val="006D09F0"/>
    <w:rsid w:val="006D2BF1"/>
    <w:rsid w:val="006D7CF0"/>
    <w:rsid w:val="006E4B02"/>
    <w:rsid w:val="006F17B9"/>
    <w:rsid w:val="006F2825"/>
    <w:rsid w:val="006F4E73"/>
    <w:rsid w:val="006F6F04"/>
    <w:rsid w:val="007011A2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67A65"/>
    <w:rsid w:val="00771AE0"/>
    <w:rsid w:val="0077373B"/>
    <w:rsid w:val="00774066"/>
    <w:rsid w:val="00776722"/>
    <w:rsid w:val="00776775"/>
    <w:rsid w:val="0077730F"/>
    <w:rsid w:val="00786A04"/>
    <w:rsid w:val="00796F4F"/>
    <w:rsid w:val="007A2D44"/>
    <w:rsid w:val="007A6FF5"/>
    <w:rsid w:val="007A7861"/>
    <w:rsid w:val="007B7815"/>
    <w:rsid w:val="007C36CB"/>
    <w:rsid w:val="007C5406"/>
    <w:rsid w:val="007C62BA"/>
    <w:rsid w:val="007D3A48"/>
    <w:rsid w:val="007D4BA1"/>
    <w:rsid w:val="007E02CE"/>
    <w:rsid w:val="007E0D03"/>
    <w:rsid w:val="007E5D72"/>
    <w:rsid w:val="007E62E0"/>
    <w:rsid w:val="007F0B2C"/>
    <w:rsid w:val="007F12EF"/>
    <w:rsid w:val="007F3B9E"/>
    <w:rsid w:val="007F403E"/>
    <w:rsid w:val="007F5713"/>
    <w:rsid w:val="00806808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549D"/>
    <w:rsid w:val="00845DAA"/>
    <w:rsid w:val="00855536"/>
    <w:rsid w:val="0085687E"/>
    <w:rsid w:val="00862BF6"/>
    <w:rsid w:val="00865019"/>
    <w:rsid w:val="008668FB"/>
    <w:rsid w:val="00873659"/>
    <w:rsid w:val="0087692A"/>
    <w:rsid w:val="00883145"/>
    <w:rsid w:val="0088389D"/>
    <w:rsid w:val="00890EA0"/>
    <w:rsid w:val="00896563"/>
    <w:rsid w:val="008A10DE"/>
    <w:rsid w:val="008A1636"/>
    <w:rsid w:val="008A218A"/>
    <w:rsid w:val="008A5A21"/>
    <w:rsid w:val="008A6C08"/>
    <w:rsid w:val="008B14E8"/>
    <w:rsid w:val="008B2784"/>
    <w:rsid w:val="008B48D8"/>
    <w:rsid w:val="008C26B3"/>
    <w:rsid w:val="008C5884"/>
    <w:rsid w:val="008C7164"/>
    <w:rsid w:val="008D2032"/>
    <w:rsid w:val="008D3BB8"/>
    <w:rsid w:val="008D4868"/>
    <w:rsid w:val="008D5DB8"/>
    <w:rsid w:val="008D6A2F"/>
    <w:rsid w:val="008E4868"/>
    <w:rsid w:val="008F5F09"/>
    <w:rsid w:val="009056FA"/>
    <w:rsid w:val="00905E37"/>
    <w:rsid w:val="0090746F"/>
    <w:rsid w:val="00916679"/>
    <w:rsid w:val="00917F91"/>
    <w:rsid w:val="009233F0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6584"/>
    <w:rsid w:val="00987972"/>
    <w:rsid w:val="009900F3"/>
    <w:rsid w:val="009A1F43"/>
    <w:rsid w:val="009A31C5"/>
    <w:rsid w:val="009A4F7E"/>
    <w:rsid w:val="009B3E33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9F7003"/>
    <w:rsid w:val="00A0187E"/>
    <w:rsid w:val="00A0244E"/>
    <w:rsid w:val="00A10D12"/>
    <w:rsid w:val="00A12D88"/>
    <w:rsid w:val="00A143FB"/>
    <w:rsid w:val="00A22E7B"/>
    <w:rsid w:val="00A24850"/>
    <w:rsid w:val="00A25D88"/>
    <w:rsid w:val="00A33108"/>
    <w:rsid w:val="00A35461"/>
    <w:rsid w:val="00A37C1A"/>
    <w:rsid w:val="00A430BB"/>
    <w:rsid w:val="00A47779"/>
    <w:rsid w:val="00A525E3"/>
    <w:rsid w:val="00A566EA"/>
    <w:rsid w:val="00A57473"/>
    <w:rsid w:val="00A6314B"/>
    <w:rsid w:val="00A77CB6"/>
    <w:rsid w:val="00A77EC1"/>
    <w:rsid w:val="00A813C8"/>
    <w:rsid w:val="00A92B10"/>
    <w:rsid w:val="00AA309F"/>
    <w:rsid w:val="00AA7980"/>
    <w:rsid w:val="00AB5A44"/>
    <w:rsid w:val="00AB5C8F"/>
    <w:rsid w:val="00AB606C"/>
    <w:rsid w:val="00AB611D"/>
    <w:rsid w:val="00AB6896"/>
    <w:rsid w:val="00AB7DA7"/>
    <w:rsid w:val="00AC0149"/>
    <w:rsid w:val="00AC15FA"/>
    <w:rsid w:val="00AD122D"/>
    <w:rsid w:val="00AD15D2"/>
    <w:rsid w:val="00AD6459"/>
    <w:rsid w:val="00AD675D"/>
    <w:rsid w:val="00AD7941"/>
    <w:rsid w:val="00AE10CC"/>
    <w:rsid w:val="00AE2C8E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4C4A"/>
    <w:rsid w:val="00B15D32"/>
    <w:rsid w:val="00B204B9"/>
    <w:rsid w:val="00B2095C"/>
    <w:rsid w:val="00B2502C"/>
    <w:rsid w:val="00B3380E"/>
    <w:rsid w:val="00B433F8"/>
    <w:rsid w:val="00B45053"/>
    <w:rsid w:val="00B46D88"/>
    <w:rsid w:val="00B47B42"/>
    <w:rsid w:val="00B520C7"/>
    <w:rsid w:val="00B5307B"/>
    <w:rsid w:val="00B560D9"/>
    <w:rsid w:val="00B57560"/>
    <w:rsid w:val="00B65AC5"/>
    <w:rsid w:val="00B65D1F"/>
    <w:rsid w:val="00B66358"/>
    <w:rsid w:val="00B70DFC"/>
    <w:rsid w:val="00B73893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A67FB"/>
    <w:rsid w:val="00BB1E2F"/>
    <w:rsid w:val="00BB3781"/>
    <w:rsid w:val="00BB3CCF"/>
    <w:rsid w:val="00BB5279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74C1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2CB1"/>
    <w:rsid w:val="00C64048"/>
    <w:rsid w:val="00C650EA"/>
    <w:rsid w:val="00C673DB"/>
    <w:rsid w:val="00C6741E"/>
    <w:rsid w:val="00C703B8"/>
    <w:rsid w:val="00C7600D"/>
    <w:rsid w:val="00C77B6E"/>
    <w:rsid w:val="00C84F4C"/>
    <w:rsid w:val="00C90529"/>
    <w:rsid w:val="00C90824"/>
    <w:rsid w:val="00CA5D44"/>
    <w:rsid w:val="00CA682F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5110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0D86"/>
    <w:rsid w:val="00D226BD"/>
    <w:rsid w:val="00D22C52"/>
    <w:rsid w:val="00D22CE5"/>
    <w:rsid w:val="00D23F17"/>
    <w:rsid w:val="00D262D9"/>
    <w:rsid w:val="00D27BF4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4B1F"/>
    <w:rsid w:val="00D854C8"/>
    <w:rsid w:val="00D857F9"/>
    <w:rsid w:val="00D85BB8"/>
    <w:rsid w:val="00D932A0"/>
    <w:rsid w:val="00D93D57"/>
    <w:rsid w:val="00D97533"/>
    <w:rsid w:val="00DA0EB5"/>
    <w:rsid w:val="00DA476B"/>
    <w:rsid w:val="00DA4CD9"/>
    <w:rsid w:val="00DA6563"/>
    <w:rsid w:val="00DA7797"/>
    <w:rsid w:val="00DB044F"/>
    <w:rsid w:val="00DB1BA1"/>
    <w:rsid w:val="00DB5C38"/>
    <w:rsid w:val="00DC1B48"/>
    <w:rsid w:val="00DC1B89"/>
    <w:rsid w:val="00DC28B6"/>
    <w:rsid w:val="00DD575E"/>
    <w:rsid w:val="00DD5FFE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25837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3EFE"/>
    <w:rsid w:val="00E77459"/>
    <w:rsid w:val="00E77E2C"/>
    <w:rsid w:val="00E83DEE"/>
    <w:rsid w:val="00E85E29"/>
    <w:rsid w:val="00E87CFD"/>
    <w:rsid w:val="00E96C70"/>
    <w:rsid w:val="00EA3148"/>
    <w:rsid w:val="00EA366B"/>
    <w:rsid w:val="00EB14F9"/>
    <w:rsid w:val="00EB2484"/>
    <w:rsid w:val="00EB362E"/>
    <w:rsid w:val="00EC014D"/>
    <w:rsid w:val="00EC0BCE"/>
    <w:rsid w:val="00EC4962"/>
    <w:rsid w:val="00EC6F1F"/>
    <w:rsid w:val="00ED03D3"/>
    <w:rsid w:val="00ED1CB1"/>
    <w:rsid w:val="00ED1F2F"/>
    <w:rsid w:val="00ED240B"/>
    <w:rsid w:val="00ED2755"/>
    <w:rsid w:val="00ED4978"/>
    <w:rsid w:val="00ED6E9F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3D78"/>
    <w:rsid w:val="00F16F26"/>
    <w:rsid w:val="00F17095"/>
    <w:rsid w:val="00F200B1"/>
    <w:rsid w:val="00F34ADD"/>
    <w:rsid w:val="00F42317"/>
    <w:rsid w:val="00F60917"/>
    <w:rsid w:val="00F61BA9"/>
    <w:rsid w:val="00F63F99"/>
    <w:rsid w:val="00F67AC2"/>
    <w:rsid w:val="00F67E44"/>
    <w:rsid w:val="00F735F1"/>
    <w:rsid w:val="00F76C74"/>
    <w:rsid w:val="00F805C9"/>
    <w:rsid w:val="00F818ED"/>
    <w:rsid w:val="00F830BE"/>
    <w:rsid w:val="00F850A6"/>
    <w:rsid w:val="00F90D04"/>
    <w:rsid w:val="00FA0AF1"/>
    <w:rsid w:val="00FA144D"/>
    <w:rsid w:val="00FA4FD8"/>
    <w:rsid w:val="00FA532D"/>
    <w:rsid w:val="00FA5AF3"/>
    <w:rsid w:val="00FA784C"/>
    <w:rsid w:val="00FB42B3"/>
    <w:rsid w:val="00FC2DC4"/>
    <w:rsid w:val="00FC30F2"/>
    <w:rsid w:val="00FC60B1"/>
    <w:rsid w:val="00FC65F0"/>
    <w:rsid w:val="00FC7180"/>
    <w:rsid w:val="00FD2234"/>
    <w:rsid w:val="00FD22B8"/>
    <w:rsid w:val="00FD3445"/>
    <w:rsid w:val="00FE0249"/>
    <w:rsid w:val="00FE3ECF"/>
    <w:rsid w:val="00FF240B"/>
    <w:rsid w:val="00FF25FF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14</cp:revision>
  <dcterms:created xsi:type="dcterms:W3CDTF">2023-08-10T06:26:00Z</dcterms:created>
  <dcterms:modified xsi:type="dcterms:W3CDTF">2023-08-14T06:21:00Z</dcterms:modified>
</cp:coreProperties>
</file>