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3B" w:rsidRPr="005E7606" w:rsidRDefault="00B440E5" w:rsidP="00B440E5">
      <w:pPr>
        <w:spacing w:after="0" w:line="300" w:lineRule="atLeast"/>
        <w:ind w:firstLine="70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28"/>
          <w:lang w:eastAsia="ru-RU"/>
        </w:rPr>
        <w:t>ГОРЯЧАЯ ЛИНИЯ</w:t>
      </w:r>
    </w:p>
    <w:p w:rsidR="009576AC" w:rsidRPr="0032023B" w:rsidRDefault="009576AC" w:rsidP="0032023B">
      <w:pPr>
        <w:spacing w:after="0" w:line="300" w:lineRule="atLeast"/>
        <w:ind w:firstLine="708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32023B" w:rsidRPr="008910CE" w:rsidRDefault="0032023B" w:rsidP="00B52329">
      <w:pPr>
        <w:spacing w:after="225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Центре работает </w:t>
      </w:r>
      <w:r w:rsidRPr="008910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«Горячая линия</w:t>
      </w:r>
      <w:r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справочно-информационного характера. Звонки принимаются ежедневно (кроме выходных и праздничных дней, объявленных Президентом Рес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публики Беларусь нерабочими) </w:t>
      </w:r>
      <w:r w:rsidRPr="008910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9:00 до 13:00 часов: </w:t>
      </w:r>
    </w:p>
    <w:p w:rsidR="00FE401F" w:rsidRPr="002C6CFD" w:rsidRDefault="002679D9" w:rsidP="00B52329">
      <w:pPr>
        <w:spacing w:line="270" w:lineRule="atLeast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91AA3">
        <w:rPr>
          <w:rFonts w:ascii="Times New Roman" w:hAnsi="Times New Roman" w:cs="Times New Roman"/>
          <w:sz w:val="28"/>
          <w:szCs w:val="28"/>
        </w:rPr>
        <w:t xml:space="preserve"> по воп</w:t>
      </w:r>
      <w:r w:rsidR="00786D16">
        <w:rPr>
          <w:rFonts w:ascii="Times New Roman" w:hAnsi="Times New Roman" w:cs="Times New Roman"/>
          <w:sz w:val="28"/>
          <w:szCs w:val="28"/>
        </w:rPr>
        <w:t xml:space="preserve">росам </w:t>
      </w:r>
      <w:r w:rsidR="00C91AA3">
        <w:rPr>
          <w:rFonts w:ascii="Times New Roman" w:hAnsi="Times New Roman" w:cs="Times New Roman"/>
          <w:sz w:val="28"/>
          <w:szCs w:val="28"/>
        </w:rPr>
        <w:t>приема документов для назначения государственной адресной социальной помощи</w:t>
      </w:r>
      <w:r w:rsidR="008910CE">
        <w:rPr>
          <w:rFonts w:ascii="Times New Roman" w:hAnsi="Times New Roman" w:cs="Times New Roman"/>
          <w:sz w:val="28"/>
          <w:szCs w:val="28"/>
        </w:rPr>
        <w:t xml:space="preserve">, </w:t>
      </w:r>
      <w:r w:rsidR="00C91AA3"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техническими средствами социальной реабилитации</w:t>
      </w:r>
      <w:r w:rsidR="008910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955C0">
        <w:rPr>
          <w:rFonts w:ascii="Times New Roman" w:hAnsi="Times New Roman"/>
          <w:sz w:val="28"/>
          <w:szCs w:val="28"/>
        </w:rPr>
        <w:t>пункта проката</w:t>
      </w:r>
      <w:r w:rsidR="008910CE">
        <w:rPr>
          <w:rFonts w:ascii="Times New Roman" w:hAnsi="Times New Roman"/>
          <w:sz w:val="28"/>
          <w:szCs w:val="28"/>
        </w:rPr>
        <w:t>, по</w:t>
      </w:r>
      <w:r w:rsidR="009955C0">
        <w:rPr>
          <w:rFonts w:ascii="Times New Roman" w:hAnsi="Times New Roman"/>
          <w:sz w:val="28"/>
          <w:szCs w:val="28"/>
        </w:rPr>
        <w:t xml:space="preserve"> телефон</w:t>
      </w:r>
      <w:r w:rsidR="008910CE">
        <w:rPr>
          <w:rFonts w:ascii="Times New Roman" w:hAnsi="Times New Roman"/>
          <w:sz w:val="28"/>
          <w:szCs w:val="28"/>
        </w:rPr>
        <w:t>у</w:t>
      </w:r>
      <w:r w:rsidR="0099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4-27-71</w:t>
      </w:r>
      <w:r w:rsidR="00BE7D45">
        <w:rPr>
          <w:rFonts w:ascii="Times New Roman" w:hAnsi="Times New Roman"/>
          <w:sz w:val="28"/>
          <w:szCs w:val="28"/>
        </w:rPr>
        <w:t>;</w:t>
      </w:r>
    </w:p>
    <w:p w:rsidR="0032023B" w:rsidRPr="0032023B" w:rsidRDefault="0032023B" w:rsidP="005876D3">
      <w:pPr>
        <w:spacing w:after="225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вопросам оказания социальных услуг в форме социального обслуживания на дому</w:t>
      </w:r>
      <w:r w:rsidR="00494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оформления </w:t>
      </w:r>
      <w:r w:rsidR="00494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стационарные учреждения, </w:t>
      </w:r>
      <w:r w:rsidR="0086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F93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</w:t>
      </w:r>
      <w:r w:rsidR="0086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77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4-49-96</w:t>
      </w:r>
      <w:bookmarkStart w:id="0" w:name="_GoBack"/>
      <w:bookmarkEnd w:id="0"/>
      <w:r w:rsidR="00F93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E34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023B" w:rsidRPr="0032023B" w:rsidRDefault="0032023B" w:rsidP="00C711B2">
      <w:pPr>
        <w:spacing w:after="225"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вопросам </w:t>
      </w:r>
      <w:r w:rsidR="00BB6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оказания помощи гражданам, оказавшимся в трудной жизненной ситуации, по телефону </w:t>
      </w:r>
      <w:r w:rsidR="00F93DA5" w:rsidRPr="00A35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4-27-90;</w:t>
      </w:r>
    </w:p>
    <w:p w:rsidR="00786D16" w:rsidRDefault="0032023B" w:rsidP="00BA7EBD">
      <w:pPr>
        <w:spacing w:line="27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вопросам обеспечения дневного пребывания </w:t>
      </w:r>
      <w:r w:rsidR="004E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людей с инвалидностью</w:t>
      </w:r>
      <w:r w:rsidR="00D54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телефону 4</w:t>
      </w:r>
      <w:r w:rsidR="00BA7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-27-66.</w:t>
      </w:r>
    </w:p>
    <w:sectPr w:rsidR="00786D16" w:rsidSect="00320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E"/>
    <w:rsid w:val="0002619F"/>
    <w:rsid w:val="00050EB8"/>
    <w:rsid w:val="00070256"/>
    <w:rsid w:val="000F23EE"/>
    <w:rsid w:val="0015274E"/>
    <w:rsid w:val="002679D9"/>
    <w:rsid w:val="002A4419"/>
    <w:rsid w:val="002C6CFD"/>
    <w:rsid w:val="0032023B"/>
    <w:rsid w:val="00443BE8"/>
    <w:rsid w:val="00494406"/>
    <w:rsid w:val="004A65AC"/>
    <w:rsid w:val="004E0B1C"/>
    <w:rsid w:val="0053730A"/>
    <w:rsid w:val="00554255"/>
    <w:rsid w:val="005876D3"/>
    <w:rsid w:val="005E7606"/>
    <w:rsid w:val="00637DE1"/>
    <w:rsid w:val="006610F3"/>
    <w:rsid w:val="00687F49"/>
    <w:rsid w:val="006A58C4"/>
    <w:rsid w:val="006D6749"/>
    <w:rsid w:val="0073370D"/>
    <w:rsid w:val="007614F8"/>
    <w:rsid w:val="00777614"/>
    <w:rsid w:val="00786D16"/>
    <w:rsid w:val="007C23EC"/>
    <w:rsid w:val="00840F60"/>
    <w:rsid w:val="008529D2"/>
    <w:rsid w:val="008652FA"/>
    <w:rsid w:val="008910CE"/>
    <w:rsid w:val="008A0713"/>
    <w:rsid w:val="008A7F22"/>
    <w:rsid w:val="0095042F"/>
    <w:rsid w:val="009565F6"/>
    <w:rsid w:val="00956DF5"/>
    <w:rsid w:val="009576AC"/>
    <w:rsid w:val="00990A72"/>
    <w:rsid w:val="009955C0"/>
    <w:rsid w:val="009E32BD"/>
    <w:rsid w:val="009E5BDD"/>
    <w:rsid w:val="00A35CA9"/>
    <w:rsid w:val="00A7593C"/>
    <w:rsid w:val="00AC1D22"/>
    <w:rsid w:val="00AF69AC"/>
    <w:rsid w:val="00B440E5"/>
    <w:rsid w:val="00B52329"/>
    <w:rsid w:val="00BA7EBD"/>
    <w:rsid w:val="00BB64B8"/>
    <w:rsid w:val="00BE7D45"/>
    <w:rsid w:val="00C10467"/>
    <w:rsid w:val="00C247EB"/>
    <w:rsid w:val="00C33237"/>
    <w:rsid w:val="00C711B2"/>
    <w:rsid w:val="00C91AA3"/>
    <w:rsid w:val="00D544F8"/>
    <w:rsid w:val="00E34B0D"/>
    <w:rsid w:val="00F93DA5"/>
    <w:rsid w:val="00FD21B9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DBF7"/>
  <w15:chartTrackingRefBased/>
  <w15:docId w15:val="{B41C1425-F8C8-4A4D-8B6C-C7243E3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23B"/>
    <w:pPr>
      <w:spacing w:after="0" w:line="300" w:lineRule="atLeast"/>
      <w:outlineLvl w:val="0"/>
    </w:pPr>
    <w:rPr>
      <w:rFonts w:ascii="Times New Roman" w:eastAsia="Times New Roman" w:hAnsi="Times New Roman" w:cs="Times New Roman"/>
      <w:color w:val="4F4F4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2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023B"/>
    <w:rPr>
      <w:rFonts w:ascii="Times New Roman" w:eastAsia="Times New Roman" w:hAnsi="Times New Roman" w:cs="Times New Roman"/>
      <w:color w:val="4F4F4F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2023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9095">
                  <w:marLeft w:val="480"/>
                  <w:marRight w:val="225"/>
                  <w:marTop w:val="42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ЦСОН</dc:creator>
  <cp:keywords/>
  <dc:description/>
  <cp:lastModifiedBy>ГУ ЦСОН</cp:lastModifiedBy>
  <cp:revision>3</cp:revision>
  <cp:lastPrinted>2023-05-10T07:07:00Z</cp:lastPrinted>
  <dcterms:created xsi:type="dcterms:W3CDTF">2023-06-07T12:29:00Z</dcterms:created>
  <dcterms:modified xsi:type="dcterms:W3CDTF">2023-06-07T12:31:00Z</dcterms:modified>
</cp:coreProperties>
</file>