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F2A" w:rsidRPr="00546520" w:rsidRDefault="0041469D" w:rsidP="00883B64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0"/>
          <w:szCs w:val="30"/>
        </w:rPr>
        <w:t>Культура землепользования – забота земле</w:t>
      </w:r>
      <w:r w:rsidR="00D05874">
        <w:rPr>
          <w:rFonts w:ascii="Times New Roman" w:hAnsi="Times New Roman" w:cs="Times New Roman"/>
          <w:b/>
          <w:sz w:val="30"/>
          <w:szCs w:val="30"/>
        </w:rPr>
        <w:t>устроителей</w:t>
      </w:r>
      <w:r>
        <w:rPr>
          <w:rFonts w:ascii="Times New Roman" w:hAnsi="Times New Roman" w:cs="Times New Roman"/>
          <w:b/>
          <w:sz w:val="30"/>
          <w:szCs w:val="30"/>
        </w:rPr>
        <w:t xml:space="preserve"> Гомельщины</w:t>
      </w:r>
    </w:p>
    <w:p w:rsidR="00B66C71" w:rsidRPr="00546520" w:rsidRDefault="00B66C71" w:rsidP="00883B64">
      <w:pPr>
        <w:tabs>
          <w:tab w:val="left" w:pos="0"/>
        </w:tabs>
        <w:spacing w:after="0" w:line="240" w:lineRule="auto"/>
        <w:ind w:right="-1" w:firstLine="709"/>
        <w:contextualSpacing/>
        <w:jc w:val="both"/>
        <w:rPr>
          <w:rStyle w:val="a3"/>
          <w:rFonts w:ascii="Times New Roman" w:hAnsi="Times New Roman" w:cs="Times New Roman"/>
          <w:color w:val="222222"/>
          <w:sz w:val="30"/>
          <w:szCs w:val="30"/>
          <w:shd w:val="clear" w:color="auto" w:fill="FFFFFF"/>
        </w:rPr>
      </w:pPr>
    </w:p>
    <w:p w:rsidR="00F95A58" w:rsidRDefault="00F95A58" w:rsidP="00883B64">
      <w:pPr>
        <w:tabs>
          <w:tab w:val="left" w:pos="0"/>
        </w:tabs>
        <w:spacing w:after="0" w:line="240" w:lineRule="auto"/>
        <w:ind w:right="-1" w:firstLine="709"/>
        <w:contextualSpacing/>
        <w:jc w:val="both"/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</w:pPr>
    </w:p>
    <w:p w:rsidR="00F95A58" w:rsidRDefault="00A0682A" w:rsidP="00883B64">
      <w:pPr>
        <w:tabs>
          <w:tab w:val="left" w:pos="0"/>
        </w:tabs>
        <w:spacing w:after="0" w:line="240" w:lineRule="auto"/>
        <w:ind w:right="-1" w:firstLine="709"/>
        <w:contextualSpacing/>
        <w:jc w:val="both"/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92209CF" wp14:editId="27CB2CC9">
            <wp:extent cx="3795824" cy="11507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6966" t="17872" r="4057" b="61120"/>
                    <a:stretch/>
                  </pic:blipFill>
                  <pic:spPr bwMode="auto">
                    <a:xfrm>
                      <a:off x="0" y="0"/>
                      <a:ext cx="3797444" cy="1151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A58" w:rsidRDefault="00F95A58" w:rsidP="00883B64">
      <w:pPr>
        <w:tabs>
          <w:tab w:val="left" w:pos="0"/>
        </w:tabs>
        <w:spacing w:after="0" w:line="240" w:lineRule="auto"/>
        <w:ind w:right="-1" w:firstLine="709"/>
        <w:contextualSpacing/>
        <w:jc w:val="both"/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</w:pPr>
    </w:p>
    <w:p w:rsidR="006C3F0D" w:rsidRPr="00877E40" w:rsidRDefault="006C3F0D" w:rsidP="00883B64">
      <w:pPr>
        <w:tabs>
          <w:tab w:val="left" w:pos="0"/>
        </w:tabs>
        <w:spacing w:after="0" w:line="240" w:lineRule="auto"/>
        <w:ind w:right="-1" w:firstLine="709"/>
        <w:contextualSpacing/>
        <w:jc w:val="both"/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</w:pPr>
      <w:r w:rsidRPr="00877E40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Благоустройство родного края и наведение порядка на земле было и остается делом</w:t>
      </w:r>
      <w:r w:rsidR="00A0682A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,</w:t>
      </w:r>
      <w:r w:rsidRPr="00877E40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 </w:t>
      </w:r>
      <w:r w:rsidR="00D05874" w:rsidRPr="00877E40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как </w:t>
      </w:r>
      <w:r w:rsidRPr="00877E40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 xml:space="preserve">органов государственного управления, </w:t>
      </w:r>
      <w:r w:rsidR="00D05874" w:rsidRPr="00877E40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так и землепользователей</w:t>
      </w:r>
      <w:r w:rsidR="00B66C71" w:rsidRPr="00877E40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.</w:t>
      </w:r>
    </w:p>
    <w:p w:rsidR="00D85CCB" w:rsidRPr="00877E40" w:rsidRDefault="00CF6ED4" w:rsidP="00883B64">
      <w:pPr>
        <w:tabs>
          <w:tab w:val="left" w:pos="0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Наведение порядка на земле включает в себя проведение соответств</w:t>
      </w:r>
      <w:r w:rsidR="00E667F3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ующих работ на </w:t>
      </w:r>
      <w:r w:rsidR="00D85CCB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сельскохозяйственных землях</w:t>
      </w:r>
      <w:r w:rsidR="00E667F3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</w:t>
      </w:r>
      <w:r w:rsidR="00D85CCB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участках занятых сельскохозяйственными объектами, а также землях прилегающих к таким объектам;</w:t>
      </w:r>
      <w:r w:rsidR="00E667F3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5CCB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наведен</w:t>
      </w:r>
      <w:r w:rsidR="00C02DD6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>ие порядка в населенных пунктах.</w:t>
      </w:r>
    </w:p>
    <w:p w:rsidR="00C02DD6" w:rsidRPr="00877E40" w:rsidRDefault="00C02DD6" w:rsidP="00883B64">
      <w:pPr>
        <w:tabs>
          <w:tab w:val="left" w:pos="0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Сельскохозяйственные земли сельскохозяйственного назначения </w:t>
      </w:r>
      <w:r w:rsidR="00E10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(пахотные, луговые) </w:t>
      </w:r>
      <w:r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особо ценные земли, как для нашего региона, так и для Республики в целом, а потому и отношение к таким землям должно быть соответствующим.</w:t>
      </w:r>
    </w:p>
    <w:p w:rsidR="008A0080" w:rsidRPr="00877E40" w:rsidRDefault="00E10244" w:rsidP="00883B64">
      <w:pPr>
        <w:tabs>
          <w:tab w:val="left" w:pos="0"/>
        </w:tabs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п</w:t>
      </w:r>
      <w:r w:rsidR="008B3283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состоянию территории сельскохозяйственного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(фермы,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мехдвора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вокруг него </w:t>
      </w:r>
      <w:r w:rsidR="008B3283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делать вывод и о том, как используются в хозяйстве земли.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r w:rsidR="008A0080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 руководитель </w:t>
      </w:r>
      <w:r w:rsidR="00E667F3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хозяйства</w:t>
      </w:r>
      <w:r w:rsidR="008A0080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забывает о своих обязанностях</w:t>
      </w:r>
      <w:r w:rsidR="00E25FFD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A0080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1DCB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работники подразделений землеустройства</w:t>
      </w:r>
      <w:r w:rsidR="008A0080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напоминают</w:t>
      </w:r>
      <w:r w:rsidR="006A1DCB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ему об этом</w:t>
      </w:r>
      <w:r w:rsidR="008A0080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выдавая предписания, либо прибегают к более жестким мерам – привлечение к административной ответственности.</w:t>
      </w:r>
    </w:p>
    <w:p w:rsidR="0009235C" w:rsidRPr="00877E40" w:rsidRDefault="00E10244" w:rsidP="00883B6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A1DCB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сновными нарушителями земельного законодательства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населенных пунктах </w:t>
      </w:r>
      <w:r w:rsidR="006A1DCB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являются граждане, поскольку </w:t>
      </w:r>
      <w:r w:rsidR="00E940EA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преимущественно </w:t>
      </w:r>
      <w:r w:rsidR="006A1DCB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являются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</w:t>
      </w:r>
      <w:r w:rsidR="006A1DCB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землепользователями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A1DCB"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5FFD" w:rsidRPr="00877E40" w:rsidRDefault="00E25FFD" w:rsidP="00883B6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77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предоставленные земельные участки в соответствии с их целевым назначением, </w:t>
      </w:r>
      <w:r w:rsidRPr="00877E40">
        <w:rPr>
          <w:rFonts w:ascii="Times New Roman" w:eastAsia="Calibri" w:hAnsi="Times New Roman" w:cs="Times New Roman"/>
          <w:sz w:val="28"/>
          <w:szCs w:val="28"/>
        </w:rPr>
        <w:t>благоустраивать и эффективно использовать</w:t>
      </w:r>
      <w:r w:rsidR="00E940EA" w:rsidRPr="00877E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7E40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E940EA" w:rsidRPr="00877E40">
        <w:rPr>
          <w:rFonts w:ascii="Times New Roman" w:eastAsia="Calibri" w:hAnsi="Times New Roman" w:cs="Times New Roman"/>
          <w:sz w:val="28"/>
          <w:szCs w:val="28"/>
        </w:rPr>
        <w:t>вот</w:t>
      </w:r>
      <w:r w:rsidRPr="00877E40">
        <w:rPr>
          <w:rFonts w:ascii="Times New Roman" w:eastAsia="Calibri" w:hAnsi="Times New Roman" w:cs="Times New Roman"/>
          <w:sz w:val="28"/>
          <w:szCs w:val="28"/>
        </w:rPr>
        <w:t xml:space="preserve"> незыблемые правила, соблюдение которых государство </w:t>
      </w:r>
      <w:r w:rsidR="00E10244">
        <w:rPr>
          <w:rFonts w:ascii="Times New Roman" w:eastAsia="Calibri" w:hAnsi="Times New Roman" w:cs="Times New Roman"/>
          <w:sz w:val="28"/>
          <w:szCs w:val="28"/>
        </w:rPr>
        <w:t xml:space="preserve">призвано </w:t>
      </w:r>
      <w:r w:rsidRPr="00877E40">
        <w:rPr>
          <w:rFonts w:ascii="Times New Roman" w:eastAsia="Calibri" w:hAnsi="Times New Roman" w:cs="Times New Roman"/>
          <w:sz w:val="28"/>
          <w:szCs w:val="28"/>
        </w:rPr>
        <w:t xml:space="preserve">обеспечивать средствами </w:t>
      </w:r>
      <w:r w:rsidR="00E10244">
        <w:rPr>
          <w:rFonts w:ascii="Times New Roman" w:eastAsia="Calibri" w:hAnsi="Times New Roman" w:cs="Times New Roman"/>
          <w:sz w:val="28"/>
          <w:szCs w:val="28"/>
        </w:rPr>
        <w:t xml:space="preserve"> не только убеждения, но и </w:t>
      </w:r>
      <w:r w:rsidRPr="00877E40">
        <w:rPr>
          <w:rFonts w:ascii="Times New Roman" w:eastAsia="Calibri" w:hAnsi="Times New Roman" w:cs="Times New Roman"/>
          <w:sz w:val="28"/>
          <w:szCs w:val="28"/>
        </w:rPr>
        <w:t>принуждения.</w:t>
      </w:r>
    </w:p>
    <w:p w:rsidR="00E10244" w:rsidRDefault="00877E40" w:rsidP="00877E4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77E40">
        <w:rPr>
          <w:rFonts w:ascii="Times New Roman" w:hAnsi="Times New Roman"/>
          <w:sz w:val="28"/>
          <w:szCs w:val="28"/>
        </w:rPr>
        <w:t xml:space="preserve">Государством в лице местных органов власти многое делается для наведения порядка на земле, для поддержания этого порядка.  </w:t>
      </w:r>
    </w:p>
    <w:p w:rsidR="00877E40" w:rsidRDefault="00E10244" w:rsidP="00877E4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землепользователь </w:t>
      </w:r>
      <w:r w:rsidR="00877E40" w:rsidRPr="00877E40">
        <w:rPr>
          <w:rFonts w:ascii="Times New Roman" w:hAnsi="Times New Roman"/>
          <w:sz w:val="28"/>
          <w:szCs w:val="28"/>
        </w:rPr>
        <w:t xml:space="preserve">не </w:t>
      </w:r>
      <w:r w:rsidR="00877E40">
        <w:rPr>
          <w:rFonts w:ascii="Times New Roman" w:hAnsi="Times New Roman"/>
          <w:sz w:val="28"/>
          <w:szCs w:val="28"/>
        </w:rPr>
        <w:t>долж</w:t>
      </w:r>
      <w:r>
        <w:rPr>
          <w:rFonts w:ascii="Times New Roman" w:hAnsi="Times New Roman"/>
          <w:sz w:val="28"/>
          <w:szCs w:val="28"/>
        </w:rPr>
        <w:t>е</w:t>
      </w:r>
      <w:r w:rsidR="00877E40">
        <w:rPr>
          <w:rFonts w:ascii="Times New Roman" w:hAnsi="Times New Roman"/>
          <w:sz w:val="28"/>
          <w:szCs w:val="28"/>
        </w:rPr>
        <w:t xml:space="preserve">н </w:t>
      </w:r>
      <w:r w:rsidR="00877E40" w:rsidRPr="00877E40">
        <w:rPr>
          <w:rFonts w:ascii="Times New Roman" w:hAnsi="Times New Roman"/>
          <w:sz w:val="28"/>
          <w:szCs w:val="28"/>
        </w:rPr>
        <w:t>оставаться в стороне, к</w:t>
      </w:r>
      <w:r w:rsidR="00877E40">
        <w:rPr>
          <w:rFonts w:ascii="Times New Roman" w:hAnsi="Times New Roman"/>
          <w:sz w:val="28"/>
          <w:szCs w:val="28"/>
        </w:rPr>
        <w:t>о</w:t>
      </w:r>
      <w:r w:rsidR="00877E40" w:rsidRPr="00877E40">
        <w:rPr>
          <w:rFonts w:ascii="Times New Roman" w:hAnsi="Times New Roman"/>
          <w:sz w:val="28"/>
          <w:szCs w:val="28"/>
        </w:rPr>
        <w:t>гда речь идет о процветании и красоте нашей страны</w:t>
      </w:r>
      <w:r w:rsidR="00877E40">
        <w:rPr>
          <w:rFonts w:ascii="Times New Roman" w:hAnsi="Times New Roman"/>
          <w:sz w:val="28"/>
          <w:szCs w:val="28"/>
        </w:rPr>
        <w:t>, о нашем будущем!</w:t>
      </w:r>
    </w:p>
    <w:p w:rsidR="006A1DCB" w:rsidRDefault="00877E40" w:rsidP="00877E4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77E40">
        <w:rPr>
          <w:rFonts w:ascii="Times New Roman" w:hAnsi="Times New Roman"/>
          <w:sz w:val="28"/>
          <w:szCs w:val="28"/>
        </w:rPr>
        <w:t xml:space="preserve"> </w:t>
      </w:r>
    </w:p>
    <w:p w:rsidR="00F95A58" w:rsidRDefault="00F95A58" w:rsidP="00877E4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95A58" w:rsidRDefault="00F95A58" w:rsidP="00877E4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77E40" w:rsidRPr="00877E40" w:rsidRDefault="00877E40" w:rsidP="00877E4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="00F95A58">
        <w:rPr>
          <w:rFonts w:ascii="Times New Roman" w:hAnsi="Times New Roman"/>
          <w:sz w:val="28"/>
          <w:szCs w:val="28"/>
        </w:rPr>
        <w:t xml:space="preserve">                                </w:t>
      </w:r>
      <w:proofErr w:type="spellStart"/>
      <w:r w:rsidR="00F95A58">
        <w:rPr>
          <w:rFonts w:ascii="Times New Roman" w:hAnsi="Times New Roman"/>
          <w:sz w:val="28"/>
          <w:szCs w:val="28"/>
        </w:rPr>
        <w:t>А.Э.Юрчик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sectPr w:rsidR="00877E40" w:rsidRPr="00877E40" w:rsidSect="006A1DCB">
      <w:pgSz w:w="11906" w:h="16838"/>
      <w:pgMar w:top="709" w:right="70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C61"/>
    <w:rsid w:val="000370CC"/>
    <w:rsid w:val="0009235C"/>
    <w:rsid w:val="000A65D9"/>
    <w:rsid w:val="00140932"/>
    <w:rsid w:val="00187F2A"/>
    <w:rsid w:val="001A177B"/>
    <w:rsid w:val="001B7650"/>
    <w:rsid w:val="00225A22"/>
    <w:rsid w:val="0041469D"/>
    <w:rsid w:val="00436D00"/>
    <w:rsid w:val="00443C75"/>
    <w:rsid w:val="004641AD"/>
    <w:rsid w:val="004C5F9B"/>
    <w:rsid w:val="00523E3D"/>
    <w:rsid w:val="00546520"/>
    <w:rsid w:val="005B6080"/>
    <w:rsid w:val="006356B3"/>
    <w:rsid w:val="0064265D"/>
    <w:rsid w:val="006A1DCB"/>
    <w:rsid w:val="006C3F0D"/>
    <w:rsid w:val="007048A9"/>
    <w:rsid w:val="00746510"/>
    <w:rsid w:val="007C4467"/>
    <w:rsid w:val="00830D4D"/>
    <w:rsid w:val="00877E40"/>
    <w:rsid w:val="00883B64"/>
    <w:rsid w:val="0089441B"/>
    <w:rsid w:val="008A0080"/>
    <w:rsid w:val="008B1796"/>
    <w:rsid w:val="008B3283"/>
    <w:rsid w:val="00944247"/>
    <w:rsid w:val="009B7D8A"/>
    <w:rsid w:val="009C5087"/>
    <w:rsid w:val="009D733C"/>
    <w:rsid w:val="00A0682A"/>
    <w:rsid w:val="00AC5DB0"/>
    <w:rsid w:val="00AE3C61"/>
    <w:rsid w:val="00B66C71"/>
    <w:rsid w:val="00C02DD6"/>
    <w:rsid w:val="00CF6ED4"/>
    <w:rsid w:val="00D05874"/>
    <w:rsid w:val="00D83681"/>
    <w:rsid w:val="00D85CCB"/>
    <w:rsid w:val="00DC191D"/>
    <w:rsid w:val="00E10244"/>
    <w:rsid w:val="00E25FFD"/>
    <w:rsid w:val="00E667F3"/>
    <w:rsid w:val="00E67D95"/>
    <w:rsid w:val="00E84612"/>
    <w:rsid w:val="00E940EA"/>
    <w:rsid w:val="00F826B3"/>
    <w:rsid w:val="00F95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EA6C67-3EF8-4A8A-B72D-B8B23534A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C3F0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83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B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Юрчик Александр Эдуардович</dc:creator>
  <cp:lastModifiedBy>User</cp:lastModifiedBy>
  <cp:revision>2</cp:revision>
  <cp:lastPrinted>2018-07-30T11:08:00Z</cp:lastPrinted>
  <dcterms:created xsi:type="dcterms:W3CDTF">2021-12-16T13:23:00Z</dcterms:created>
  <dcterms:modified xsi:type="dcterms:W3CDTF">2021-12-16T13:23:00Z</dcterms:modified>
</cp:coreProperties>
</file>