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9B" w:rsidRPr="00F47182" w:rsidRDefault="004E6F62" w:rsidP="004B679B">
      <w:pPr>
        <w:ind w:left="-1560"/>
        <w:rPr>
          <w:sz w:val="24"/>
          <w:szCs w:val="24"/>
        </w:rPr>
      </w:pPr>
      <w:r w:rsidRPr="004E6F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7182" w:rsidRPr="004B679B" w:rsidRDefault="004B679B" w:rsidP="004E6F62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9B">
        <w:rPr>
          <w:b/>
          <w:sz w:val="24"/>
          <w:szCs w:val="24"/>
        </w:rPr>
        <w:t xml:space="preserve">                        </w:t>
      </w:r>
      <w:r w:rsidR="00E20474" w:rsidRPr="004B679B">
        <w:rPr>
          <w:b/>
          <w:sz w:val="24"/>
          <w:szCs w:val="24"/>
        </w:rPr>
        <w:t>«</w:t>
      </w:r>
      <w:r w:rsidR="00E20474" w:rsidRPr="004B679B">
        <w:rPr>
          <w:rFonts w:ascii="Times New Roman" w:hAnsi="Times New Roman" w:cs="Times New Roman"/>
          <w:b/>
          <w:sz w:val="24"/>
          <w:szCs w:val="24"/>
        </w:rPr>
        <w:t>РАДИАЦИОННАЯ ОПАСНОСТЬ. ВХОД И ВЪЕЗД ЗАПРЕЩЕН»</w:t>
      </w:r>
    </w:p>
    <w:p w:rsidR="007557BC" w:rsidRPr="00F47182" w:rsidRDefault="007557BC" w:rsidP="00F4718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b/>
          <w:sz w:val="24"/>
          <w:szCs w:val="24"/>
        </w:rPr>
        <w:t>Такая информация содержится на информационн</w:t>
      </w:r>
      <w:r w:rsidR="00675BCB" w:rsidRPr="00F47182">
        <w:rPr>
          <w:rFonts w:ascii="Times New Roman" w:hAnsi="Times New Roman" w:cs="Times New Roman"/>
          <w:b/>
          <w:sz w:val="24"/>
          <w:szCs w:val="24"/>
        </w:rPr>
        <w:t xml:space="preserve">ых аншлагах и </w:t>
      </w:r>
      <w:r w:rsidRPr="00F47182">
        <w:rPr>
          <w:rFonts w:ascii="Times New Roman" w:hAnsi="Times New Roman" w:cs="Times New Roman"/>
          <w:b/>
          <w:sz w:val="24"/>
          <w:szCs w:val="24"/>
        </w:rPr>
        <w:t>предупреждающих знаках, установленных вдоль границ территории, с которой отселено население в результате катастрофы на Чернобыльской АЭС, где установлен контрольно-пропускной режим,</w:t>
      </w:r>
      <w:r w:rsidR="009A14E8" w:rsidRPr="00F47182">
        <w:rPr>
          <w:rFonts w:ascii="Times New Roman" w:hAnsi="Times New Roman" w:cs="Times New Roman"/>
          <w:b/>
          <w:sz w:val="24"/>
          <w:szCs w:val="24"/>
        </w:rPr>
        <w:t xml:space="preserve"> Ветковского района, а также </w:t>
      </w:r>
      <w:r w:rsidRPr="00F47182">
        <w:rPr>
          <w:rFonts w:ascii="Times New Roman" w:hAnsi="Times New Roman" w:cs="Times New Roman"/>
          <w:b/>
          <w:sz w:val="24"/>
          <w:szCs w:val="24"/>
        </w:rPr>
        <w:t xml:space="preserve"> на съездах</w:t>
      </w:r>
      <w:r w:rsidR="009A14E8" w:rsidRPr="00F47182">
        <w:rPr>
          <w:rFonts w:ascii="Times New Roman" w:hAnsi="Times New Roman" w:cs="Times New Roman"/>
          <w:b/>
          <w:sz w:val="24"/>
          <w:szCs w:val="24"/>
        </w:rPr>
        <w:t xml:space="preserve"> с дорог общего пользования в лесные массивы</w:t>
      </w:r>
      <w:r w:rsidRPr="00F47182">
        <w:rPr>
          <w:rFonts w:ascii="Times New Roman" w:hAnsi="Times New Roman" w:cs="Times New Roman"/>
          <w:b/>
          <w:sz w:val="24"/>
          <w:szCs w:val="24"/>
        </w:rPr>
        <w:t xml:space="preserve"> и дорогах </w:t>
      </w:r>
      <w:r w:rsidR="009A14E8" w:rsidRPr="00F47182">
        <w:rPr>
          <w:rFonts w:ascii="Times New Roman" w:hAnsi="Times New Roman" w:cs="Times New Roman"/>
          <w:b/>
          <w:sz w:val="24"/>
          <w:szCs w:val="24"/>
        </w:rPr>
        <w:t>местного значения, расположенных на указанн</w:t>
      </w:r>
      <w:r w:rsidR="00681AB9" w:rsidRPr="00F47182">
        <w:rPr>
          <w:rFonts w:ascii="Times New Roman" w:hAnsi="Times New Roman" w:cs="Times New Roman"/>
          <w:b/>
          <w:sz w:val="24"/>
          <w:szCs w:val="24"/>
        </w:rPr>
        <w:t>ой</w:t>
      </w:r>
      <w:r w:rsidR="009A14E8" w:rsidRPr="00F47182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681AB9" w:rsidRPr="00F47182">
        <w:rPr>
          <w:rFonts w:ascii="Times New Roman" w:hAnsi="Times New Roman" w:cs="Times New Roman"/>
          <w:b/>
          <w:sz w:val="24"/>
          <w:szCs w:val="24"/>
        </w:rPr>
        <w:t>и</w:t>
      </w:r>
      <w:r w:rsidR="009A14E8" w:rsidRPr="00F47182">
        <w:rPr>
          <w:rFonts w:ascii="Times New Roman" w:hAnsi="Times New Roman" w:cs="Times New Roman"/>
          <w:b/>
          <w:sz w:val="24"/>
          <w:szCs w:val="24"/>
        </w:rPr>
        <w:t>.</w:t>
      </w:r>
    </w:p>
    <w:p w:rsidR="00F70A2F" w:rsidRPr="00F47182" w:rsidRDefault="007B00E8" w:rsidP="00F70A2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 xml:space="preserve">Общая площадь территории, с которой отселено население и где установлен контрольно-пропускной режим, Ветковского района составляет более </w:t>
      </w:r>
      <w:r w:rsidR="005F62FD" w:rsidRPr="00F47182">
        <w:rPr>
          <w:rFonts w:ascii="Times New Roman" w:hAnsi="Times New Roman" w:cs="Times New Roman"/>
          <w:sz w:val="24"/>
          <w:szCs w:val="24"/>
        </w:rPr>
        <w:t>79,6 тысяч гектар и является специально отграниченной зоной радиоактивного загрязнения местности</w:t>
      </w:r>
      <w:r w:rsidR="0017363A" w:rsidRPr="00F47182">
        <w:rPr>
          <w:rFonts w:ascii="Times New Roman" w:hAnsi="Times New Roman" w:cs="Times New Roman"/>
          <w:sz w:val="24"/>
          <w:szCs w:val="24"/>
        </w:rPr>
        <w:t>,</w:t>
      </w:r>
      <w:r w:rsidR="00E74679" w:rsidRPr="00F47182">
        <w:rPr>
          <w:rFonts w:ascii="Times New Roman" w:hAnsi="Times New Roman" w:cs="Times New Roman"/>
          <w:sz w:val="24"/>
          <w:szCs w:val="24"/>
        </w:rPr>
        <w:t xml:space="preserve"> на которой </w:t>
      </w:r>
      <w:r w:rsidR="0017363A" w:rsidRPr="00F47182">
        <w:rPr>
          <w:rFonts w:ascii="Times New Roman" w:hAnsi="Times New Roman" w:cs="Times New Roman"/>
          <w:sz w:val="24"/>
          <w:szCs w:val="24"/>
        </w:rPr>
        <w:t>запрещена либо ограничена любая хозяйственная деятельность, въезд (вход) и пребывание граждан без соответствующего разрешения (пропуска).</w:t>
      </w:r>
      <w:r w:rsidR="005F62FD" w:rsidRPr="00F4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74" w:rsidRPr="00F47182" w:rsidRDefault="007B00E8" w:rsidP="00F70A2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 xml:space="preserve"> </w:t>
      </w:r>
      <w:r w:rsidR="00F70A2F" w:rsidRPr="00F47182">
        <w:rPr>
          <w:rFonts w:ascii="Times New Roman" w:hAnsi="Times New Roman" w:cs="Times New Roman"/>
          <w:sz w:val="24"/>
          <w:szCs w:val="24"/>
        </w:rPr>
        <w:t>Границы зоны отселения на местности обозначены аншлагами и знаками «Радиационная опасность. Вход и въезд запрещен». Ежегодно знаки обновляются взамен пришедших в негодность либо поврежденных и устанавливаются новые.</w:t>
      </w:r>
      <w:r w:rsidR="001906D9" w:rsidRPr="00F47182">
        <w:rPr>
          <w:rFonts w:ascii="Times New Roman" w:hAnsi="Times New Roman" w:cs="Times New Roman"/>
          <w:sz w:val="24"/>
          <w:szCs w:val="24"/>
        </w:rPr>
        <w:t xml:space="preserve"> </w:t>
      </w:r>
      <w:r w:rsidR="001F24EB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906D9" w:rsidRPr="00F47182">
        <w:rPr>
          <w:rFonts w:ascii="Times New Roman" w:hAnsi="Times New Roman" w:cs="Times New Roman"/>
          <w:sz w:val="24"/>
          <w:szCs w:val="24"/>
        </w:rPr>
        <w:t>20</w:t>
      </w:r>
      <w:r w:rsidR="001F24EB">
        <w:rPr>
          <w:rFonts w:ascii="Times New Roman" w:hAnsi="Times New Roman" w:cs="Times New Roman"/>
          <w:sz w:val="24"/>
          <w:szCs w:val="24"/>
        </w:rPr>
        <w:t xml:space="preserve">20-2022 </w:t>
      </w:r>
      <w:proofErr w:type="spellStart"/>
      <w:r w:rsidR="001F24E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1F24EB">
        <w:rPr>
          <w:rFonts w:ascii="Times New Roman" w:hAnsi="Times New Roman" w:cs="Times New Roman"/>
          <w:sz w:val="24"/>
          <w:szCs w:val="24"/>
        </w:rPr>
        <w:t>.</w:t>
      </w:r>
      <w:r w:rsidR="001906D9" w:rsidRPr="00F47182"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="004B679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F24EB">
        <w:rPr>
          <w:rFonts w:ascii="Times New Roman" w:hAnsi="Times New Roman" w:cs="Times New Roman"/>
          <w:sz w:val="24"/>
          <w:szCs w:val="24"/>
        </w:rPr>
        <w:t>9</w:t>
      </w:r>
      <w:r w:rsidR="004B679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906D9" w:rsidRPr="00F47182">
        <w:rPr>
          <w:rFonts w:ascii="Times New Roman" w:hAnsi="Times New Roman" w:cs="Times New Roman"/>
          <w:sz w:val="24"/>
          <w:szCs w:val="24"/>
        </w:rPr>
        <w:t xml:space="preserve"> новых информационно-предупреждающих знаков</w:t>
      </w:r>
      <w:r w:rsidR="001F24EB">
        <w:rPr>
          <w:rFonts w:ascii="Times New Roman" w:hAnsi="Times New Roman" w:cs="Times New Roman"/>
          <w:sz w:val="24"/>
          <w:szCs w:val="24"/>
        </w:rPr>
        <w:t xml:space="preserve">, 6 из которых на береговой зоне рек </w:t>
      </w:r>
      <w:proofErr w:type="spellStart"/>
      <w:r w:rsidR="001F24EB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="001F24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24EB">
        <w:rPr>
          <w:rFonts w:ascii="Times New Roman" w:hAnsi="Times New Roman" w:cs="Times New Roman"/>
          <w:sz w:val="24"/>
          <w:szCs w:val="24"/>
        </w:rPr>
        <w:t>Беседь</w:t>
      </w:r>
      <w:proofErr w:type="spellEnd"/>
      <w:r w:rsidR="001906D9" w:rsidRPr="00F47182">
        <w:rPr>
          <w:rFonts w:ascii="Times New Roman" w:hAnsi="Times New Roman" w:cs="Times New Roman"/>
          <w:sz w:val="24"/>
          <w:szCs w:val="24"/>
        </w:rPr>
        <w:t>.</w:t>
      </w:r>
    </w:p>
    <w:p w:rsidR="00AE6F8D" w:rsidRPr="00F47182" w:rsidRDefault="00862FF1" w:rsidP="00F70A2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182">
        <w:rPr>
          <w:rFonts w:ascii="Times New Roman" w:hAnsi="Times New Roman" w:cs="Times New Roman"/>
          <w:sz w:val="24"/>
          <w:szCs w:val="24"/>
        </w:rPr>
        <w:t>И</w:t>
      </w:r>
      <w:r w:rsidR="001906D9" w:rsidRPr="00F47182">
        <w:rPr>
          <w:rFonts w:ascii="Times New Roman" w:hAnsi="Times New Roman" w:cs="Times New Roman"/>
          <w:sz w:val="24"/>
          <w:szCs w:val="24"/>
        </w:rPr>
        <w:t xml:space="preserve">нформационные аншлаги и знаки предупреждают граждан о том, что они въехали либо находятся на загрязненной радионуклидами территории, </w:t>
      </w:r>
      <w:r w:rsidRPr="00F47182">
        <w:rPr>
          <w:rFonts w:ascii="Times New Roman" w:hAnsi="Times New Roman" w:cs="Times New Roman"/>
          <w:sz w:val="24"/>
          <w:szCs w:val="24"/>
        </w:rPr>
        <w:t>где в соответствии с Законом Республики Беларусь «О правовом режиме территорий, подвергшихся радиоактивному загрязнению в результате катастрофы на Чернобыльской АЭС» ЗАПРЕЩЕНО нахождение граждан, въезд всех видов транспортных средств, другой техники без пропуска, сбор грибов, ягод, дикорастущих растений и (или) их частей, охота</w:t>
      </w:r>
      <w:r w:rsidR="00AE6F8D" w:rsidRPr="00F47182">
        <w:rPr>
          <w:rFonts w:ascii="Times New Roman" w:hAnsi="Times New Roman" w:cs="Times New Roman"/>
          <w:sz w:val="24"/>
          <w:szCs w:val="24"/>
        </w:rPr>
        <w:t>, рыболовство</w:t>
      </w:r>
      <w:proofErr w:type="gramEnd"/>
      <w:r w:rsidR="00AE6F8D" w:rsidRPr="00F47182">
        <w:rPr>
          <w:rFonts w:ascii="Times New Roman" w:hAnsi="Times New Roman" w:cs="Times New Roman"/>
          <w:sz w:val="24"/>
          <w:szCs w:val="24"/>
        </w:rPr>
        <w:t>, использование загрязненных территорий в рекреационных целях. За нарушение установленных требований предусмотрена административная ответственность в соответствии с действующим законодательством.</w:t>
      </w:r>
    </w:p>
    <w:p w:rsidR="009A1921" w:rsidRPr="00F47182" w:rsidRDefault="00AE6F8D" w:rsidP="00681AB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>Однако есть граждане, которые во избежание ответственности повреждают</w:t>
      </w:r>
      <w:r w:rsidR="003208FF" w:rsidRPr="00F47182">
        <w:rPr>
          <w:rFonts w:ascii="Times New Roman" w:hAnsi="Times New Roman" w:cs="Times New Roman"/>
          <w:sz w:val="24"/>
          <w:szCs w:val="24"/>
        </w:rPr>
        <w:t>,</w:t>
      </w:r>
      <w:r w:rsidRPr="00F47182">
        <w:rPr>
          <w:rFonts w:ascii="Times New Roman" w:hAnsi="Times New Roman" w:cs="Times New Roman"/>
          <w:sz w:val="24"/>
          <w:szCs w:val="24"/>
        </w:rPr>
        <w:t xml:space="preserve"> уничтожают </w:t>
      </w:r>
      <w:r w:rsidR="003208FF" w:rsidRPr="00F47182">
        <w:rPr>
          <w:rFonts w:ascii="Times New Roman" w:hAnsi="Times New Roman" w:cs="Times New Roman"/>
          <w:sz w:val="24"/>
          <w:szCs w:val="24"/>
        </w:rPr>
        <w:t xml:space="preserve">либо переносят </w:t>
      </w:r>
      <w:r w:rsidRPr="00F47182">
        <w:rPr>
          <w:rFonts w:ascii="Times New Roman" w:hAnsi="Times New Roman" w:cs="Times New Roman"/>
          <w:sz w:val="24"/>
          <w:szCs w:val="24"/>
        </w:rPr>
        <w:t>установленные знаки</w:t>
      </w:r>
      <w:r w:rsidR="00503336" w:rsidRPr="00F47182">
        <w:rPr>
          <w:rFonts w:ascii="Times New Roman" w:hAnsi="Times New Roman" w:cs="Times New Roman"/>
          <w:sz w:val="24"/>
          <w:szCs w:val="24"/>
        </w:rPr>
        <w:t xml:space="preserve">. </w:t>
      </w:r>
      <w:r w:rsidR="009A1921" w:rsidRPr="00F47182">
        <w:rPr>
          <w:rFonts w:ascii="Times New Roman" w:hAnsi="Times New Roman" w:cs="Times New Roman"/>
          <w:sz w:val="24"/>
          <w:szCs w:val="24"/>
        </w:rPr>
        <w:t xml:space="preserve">В случае выявления подобного правонарушения виновные привлекаются к административной ответственности в виде штрафа от </w:t>
      </w:r>
      <w:r w:rsidR="003E04D5">
        <w:rPr>
          <w:rFonts w:ascii="Times New Roman" w:hAnsi="Times New Roman" w:cs="Times New Roman"/>
          <w:sz w:val="24"/>
          <w:szCs w:val="24"/>
        </w:rPr>
        <w:t>5</w:t>
      </w:r>
      <w:r w:rsidR="009A1921" w:rsidRPr="00F47182">
        <w:rPr>
          <w:rFonts w:ascii="Times New Roman" w:hAnsi="Times New Roman" w:cs="Times New Roman"/>
          <w:sz w:val="24"/>
          <w:szCs w:val="24"/>
        </w:rPr>
        <w:t xml:space="preserve"> до 30 базовых величин.</w:t>
      </w:r>
    </w:p>
    <w:p w:rsidR="009A1921" w:rsidRPr="00F47182" w:rsidRDefault="009A1921" w:rsidP="00681AB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 xml:space="preserve"> </w:t>
      </w:r>
      <w:r w:rsidR="00503336" w:rsidRPr="00F47182">
        <w:rPr>
          <w:rFonts w:ascii="Times New Roman" w:hAnsi="Times New Roman" w:cs="Times New Roman"/>
          <w:sz w:val="24"/>
          <w:szCs w:val="24"/>
        </w:rPr>
        <w:t xml:space="preserve">Из </w:t>
      </w:r>
      <w:r w:rsidR="00B631D6" w:rsidRPr="00F47182">
        <w:rPr>
          <w:rFonts w:ascii="Times New Roman" w:hAnsi="Times New Roman" w:cs="Times New Roman"/>
          <w:sz w:val="24"/>
          <w:szCs w:val="24"/>
        </w:rPr>
        <w:t>практики рассмотрения административных материалов отсутствие, по словам нарушителя, предупреждающих знаков не является основанием для прекращения административного процесса</w:t>
      </w:r>
      <w:r w:rsidRPr="00F47182">
        <w:rPr>
          <w:rFonts w:ascii="Times New Roman" w:hAnsi="Times New Roman" w:cs="Times New Roman"/>
          <w:sz w:val="24"/>
          <w:szCs w:val="24"/>
        </w:rPr>
        <w:t>,</w:t>
      </w:r>
      <w:r w:rsidR="00B631D6" w:rsidRPr="00F47182">
        <w:rPr>
          <w:rFonts w:ascii="Times New Roman" w:hAnsi="Times New Roman" w:cs="Times New Roman"/>
          <w:sz w:val="24"/>
          <w:szCs w:val="24"/>
        </w:rPr>
        <w:t xml:space="preserve"> поскольку места установки предупреждающих знаков подтверждаются схемами и актами их установки.</w:t>
      </w:r>
      <w:r w:rsidR="00C667F3" w:rsidRPr="00F47182">
        <w:rPr>
          <w:rFonts w:ascii="Times New Roman" w:hAnsi="Times New Roman" w:cs="Times New Roman"/>
          <w:sz w:val="24"/>
          <w:szCs w:val="24"/>
        </w:rPr>
        <w:t xml:space="preserve">  За 10 месяцев 20</w:t>
      </w:r>
      <w:r w:rsidR="00456909">
        <w:rPr>
          <w:rFonts w:ascii="Times New Roman" w:hAnsi="Times New Roman" w:cs="Times New Roman"/>
          <w:sz w:val="24"/>
          <w:szCs w:val="24"/>
        </w:rPr>
        <w:t xml:space="preserve">22 </w:t>
      </w:r>
      <w:r w:rsidR="00C667F3" w:rsidRPr="00F47182">
        <w:rPr>
          <w:rFonts w:ascii="Times New Roman" w:hAnsi="Times New Roman" w:cs="Times New Roman"/>
          <w:sz w:val="24"/>
          <w:szCs w:val="24"/>
        </w:rPr>
        <w:t>года к административной ответственности за нарушение требований правового режима</w:t>
      </w:r>
      <w:r w:rsidR="004D27A6" w:rsidRPr="00F47182">
        <w:rPr>
          <w:rFonts w:ascii="Times New Roman" w:hAnsi="Times New Roman" w:cs="Times New Roman"/>
          <w:sz w:val="24"/>
          <w:szCs w:val="24"/>
        </w:rPr>
        <w:t xml:space="preserve"> территорий радиоактивного загрязнения </w:t>
      </w:r>
      <w:r w:rsidR="00C667F3" w:rsidRPr="00F47182">
        <w:rPr>
          <w:rFonts w:ascii="Times New Roman" w:hAnsi="Times New Roman" w:cs="Times New Roman"/>
          <w:sz w:val="24"/>
          <w:szCs w:val="24"/>
        </w:rPr>
        <w:t xml:space="preserve"> </w:t>
      </w:r>
      <w:r w:rsidR="004D27A6" w:rsidRPr="00F47182">
        <w:rPr>
          <w:rFonts w:ascii="Times New Roman" w:hAnsi="Times New Roman" w:cs="Times New Roman"/>
          <w:sz w:val="24"/>
          <w:szCs w:val="24"/>
        </w:rPr>
        <w:t xml:space="preserve">привлечено более </w:t>
      </w:r>
      <w:r w:rsidR="00456909">
        <w:rPr>
          <w:rFonts w:ascii="Times New Roman" w:hAnsi="Times New Roman" w:cs="Times New Roman"/>
          <w:sz w:val="24"/>
          <w:szCs w:val="24"/>
        </w:rPr>
        <w:t>70</w:t>
      </w:r>
      <w:r w:rsidR="004D27A6" w:rsidRPr="00F4718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20474" w:rsidRPr="00F47182" w:rsidRDefault="009A1921" w:rsidP="00681A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ab/>
        <w:t xml:space="preserve">Следует помнить, что </w:t>
      </w:r>
      <w:r w:rsidR="00C667F3" w:rsidRPr="00F47182">
        <w:rPr>
          <w:rFonts w:ascii="Times New Roman" w:hAnsi="Times New Roman" w:cs="Times New Roman"/>
          <w:sz w:val="24"/>
          <w:szCs w:val="24"/>
        </w:rPr>
        <w:t>сегодня</w:t>
      </w:r>
      <w:r w:rsidRPr="00F47182">
        <w:rPr>
          <w:rFonts w:ascii="Times New Roman" w:hAnsi="Times New Roman" w:cs="Times New Roman"/>
          <w:sz w:val="24"/>
          <w:szCs w:val="24"/>
        </w:rPr>
        <w:t xml:space="preserve"> основным «поставщиком» радионуклидов в наш организм</w:t>
      </w:r>
      <w:r w:rsidR="00681AB9" w:rsidRPr="00F47182">
        <w:rPr>
          <w:rFonts w:ascii="Times New Roman" w:hAnsi="Times New Roman" w:cs="Times New Roman"/>
          <w:sz w:val="24"/>
          <w:szCs w:val="24"/>
        </w:rPr>
        <w:t>, наносящих непоправимый вред нашему организму,</w:t>
      </w:r>
      <w:r w:rsidRPr="00F47182">
        <w:rPr>
          <w:rFonts w:ascii="Times New Roman" w:hAnsi="Times New Roman" w:cs="Times New Roman"/>
          <w:sz w:val="24"/>
          <w:szCs w:val="24"/>
        </w:rPr>
        <w:t xml:space="preserve"> являются продукты питания</w:t>
      </w:r>
      <w:r w:rsidR="00681AB9" w:rsidRPr="00F47182">
        <w:rPr>
          <w:rFonts w:ascii="Times New Roman" w:hAnsi="Times New Roman" w:cs="Times New Roman"/>
          <w:sz w:val="24"/>
          <w:szCs w:val="24"/>
        </w:rPr>
        <w:t xml:space="preserve"> собранные и добытые на специально отграниченной территории зоны отселения, а установленные аншлаги и знаки являются</w:t>
      </w:r>
      <w:r w:rsidR="004E6F62">
        <w:rPr>
          <w:rFonts w:ascii="Times New Roman" w:hAnsi="Times New Roman" w:cs="Times New Roman"/>
          <w:sz w:val="24"/>
          <w:szCs w:val="24"/>
        </w:rPr>
        <w:t xml:space="preserve"> безмолвным </w:t>
      </w:r>
      <w:r w:rsidR="00681AB9" w:rsidRPr="00F47182">
        <w:rPr>
          <w:rFonts w:ascii="Times New Roman" w:hAnsi="Times New Roman" w:cs="Times New Roman"/>
          <w:sz w:val="24"/>
          <w:szCs w:val="24"/>
        </w:rPr>
        <w:t xml:space="preserve">напоминанием этому. </w:t>
      </w:r>
      <w:r w:rsidRPr="00F471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182" w:rsidRDefault="00F47182" w:rsidP="00C667F3">
      <w:pPr>
        <w:spacing w:after="0" w:line="28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67F3" w:rsidRPr="00F47182" w:rsidRDefault="001F24EB" w:rsidP="00C667F3">
      <w:pPr>
        <w:spacing w:after="0" w:line="28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г</w:t>
      </w:r>
      <w:r w:rsidR="00C667F3" w:rsidRPr="00F47182">
        <w:rPr>
          <w:rFonts w:ascii="Times New Roman" w:hAnsi="Times New Roman" w:cs="Times New Roman"/>
          <w:sz w:val="24"/>
          <w:szCs w:val="24"/>
        </w:rPr>
        <w:t>лавный специалист Администрации</w:t>
      </w:r>
    </w:p>
    <w:p w:rsidR="00C667F3" w:rsidRPr="00F47182" w:rsidRDefault="00C667F3" w:rsidP="00C667F3">
      <w:pPr>
        <w:spacing w:after="0" w:line="28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47182">
        <w:rPr>
          <w:rFonts w:ascii="Times New Roman" w:hAnsi="Times New Roman" w:cs="Times New Roman"/>
          <w:sz w:val="24"/>
          <w:szCs w:val="24"/>
        </w:rPr>
        <w:t xml:space="preserve">зон отчуждения и отселения </w:t>
      </w:r>
    </w:p>
    <w:sectPr w:rsidR="00C667F3" w:rsidRPr="00F47182" w:rsidSect="00F4718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F8"/>
    <w:rsid w:val="00005BA9"/>
    <w:rsid w:val="000109F5"/>
    <w:rsid w:val="0003278C"/>
    <w:rsid w:val="0007035C"/>
    <w:rsid w:val="0009312B"/>
    <w:rsid w:val="00094CC3"/>
    <w:rsid w:val="000B4ABA"/>
    <w:rsid w:val="000D4588"/>
    <w:rsid w:val="000D517A"/>
    <w:rsid w:val="001023B3"/>
    <w:rsid w:val="00153752"/>
    <w:rsid w:val="0015466A"/>
    <w:rsid w:val="001554DC"/>
    <w:rsid w:val="00160CB2"/>
    <w:rsid w:val="00160F31"/>
    <w:rsid w:val="00171657"/>
    <w:rsid w:val="0017363A"/>
    <w:rsid w:val="0019008E"/>
    <w:rsid w:val="001906D9"/>
    <w:rsid w:val="00195E22"/>
    <w:rsid w:val="001A7547"/>
    <w:rsid w:val="001D10A2"/>
    <w:rsid w:val="001D13BD"/>
    <w:rsid w:val="001F24EB"/>
    <w:rsid w:val="00220500"/>
    <w:rsid w:val="002226DB"/>
    <w:rsid w:val="00222C54"/>
    <w:rsid w:val="0022474D"/>
    <w:rsid w:val="002302FD"/>
    <w:rsid w:val="0023300A"/>
    <w:rsid w:val="00237776"/>
    <w:rsid w:val="002542C9"/>
    <w:rsid w:val="0027293E"/>
    <w:rsid w:val="00274D78"/>
    <w:rsid w:val="00275079"/>
    <w:rsid w:val="00283C03"/>
    <w:rsid w:val="00295A9A"/>
    <w:rsid w:val="002A7166"/>
    <w:rsid w:val="002C7BDF"/>
    <w:rsid w:val="002D26E4"/>
    <w:rsid w:val="002F3B23"/>
    <w:rsid w:val="003208FF"/>
    <w:rsid w:val="003348C8"/>
    <w:rsid w:val="00340D8D"/>
    <w:rsid w:val="00350947"/>
    <w:rsid w:val="0035565B"/>
    <w:rsid w:val="0037050C"/>
    <w:rsid w:val="00372BE7"/>
    <w:rsid w:val="00374B8C"/>
    <w:rsid w:val="003941A7"/>
    <w:rsid w:val="003A1F29"/>
    <w:rsid w:val="003B31EB"/>
    <w:rsid w:val="003D4557"/>
    <w:rsid w:val="003D45BC"/>
    <w:rsid w:val="003E04D5"/>
    <w:rsid w:val="003E506E"/>
    <w:rsid w:val="00456909"/>
    <w:rsid w:val="004978FF"/>
    <w:rsid w:val="00497A55"/>
    <w:rsid w:val="004B4F5C"/>
    <w:rsid w:val="004B679B"/>
    <w:rsid w:val="004C2B80"/>
    <w:rsid w:val="004C70CD"/>
    <w:rsid w:val="004D27A6"/>
    <w:rsid w:val="004E1AC3"/>
    <w:rsid w:val="004E43A0"/>
    <w:rsid w:val="004E63C6"/>
    <w:rsid w:val="004E6F62"/>
    <w:rsid w:val="00503336"/>
    <w:rsid w:val="005038D1"/>
    <w:rsid w:val="00520191"/>
    <w:rsid w:val="00525A95"/>
    <w:rsid w:val="00536B70"/>
    <w:rsid w:val="005403AA"/>
    <w:rsid w:val="00545091"/>
    <w:rsid w:val="005506F0"/>
    <w:rsid w:val="005636FA"/>
    <w:rsid w:val="0056438E"/>
    <w:rsid w:val="005A0317"/>
    <w:rsid w:val="005A0D7B"/>
    <w:rsid w:val="005A3205"/>
    <w:rsid w:val="005C3F2E"/>
    <w:rsid w:val="005D3DE1"/>
    <w:rsid w:val="005F62FD"/>
    <w:rsid w:val="00605296"/>
    <w:rsid w:val="00615584"/>
    <w:rsid w:val="00630765"/>
    <w:rsid w:val="006406EC"/>
    <w:rsid w:val="00645069"/>
    <w:rsid w:val="00655EF4"/>
    <w:rsid w:val="006576B9"/>
    <w:rsid w:val="00660D75"/>
    <w:rsid w:val="006734AD"/>
    <w:rsid w:val="00675BCB"/>
    <w:rsid w:val="00680768"/>
    <w:rsid w:val="006817D1"/>
    <w:rsid w:val="00681AB9"/>
    <w:rsid w:val="00690A33"/>
    <w:rsid w:val="006B256A"/>
    <w:rsid w:val="006B33AD"/>
    <w:rsid w:val="006B74BE"/>
    <w:rsid w:val="006C5378"/>
    <w:rsid w:val="006C7013"/>
    <w:rsid w:val="006D7744"/>
    <w:rsid w:val="006E2C32"/>
    <w:rsid w:val="006E3DBF"/>
    <w:rsid w:val="006E7F43"/>
    <w:rsid w:val="006F48EE"/>
    <w:rsid w:val="00701835"/>
    <w:rsid w:val="00715699"/>
    <w:rsid w:val="00731CAD"/>
    <w:rsid w:val="00737AD5"/>
    <w:rsid w:val="00743E18"/>
    <w:rsid w:val="00747039"/>
    <w:rsid w:val="00754D80"/>
    <w:rsid w:val="007557BC"/>
    <w:rsid w:val="00763BF8"/>
    <w:rsid w:val="00791E95"/>
    <w:rsid w:val="00792138"/>
    <w:rsid w:val="007932EF"/>
    <w:rsid w:val="007B00E8"/>
    <w:rsid w:val="007B0F56"/>
    <w:rsid w:val="007C34BA"/>
    <w:rsid w:val="007D67F2"/>
    <w:rsid w:val="007D6F6A"/>
    <w:rsid w:val="007E0A03"/>
    <w:rsid w:val="007E4304"/>
    <w:rsid w:val="0082073C"/>
    <w:rsid w:val="00835CF6"/>
    <w:rsid w:val="00840AAE"/>
    <w:rsid w:val="008511C6"/>
    <w:rsid w:val="00862FF1"/>
    <w:rsid w:val="0086491A"/>
    <w:rsid w:val="008672EC"/>
    <w:rsid w:val="008717CC"/>
    <w:rsid w:val="00886CA8"/>
    <w:rsid w:val="008B7755"/>
    <w:rsid w:val="008C6894"/>
    <w:rsid w:val="008D3B89"/>
    <w:rsid w:val="008E6849"/>
    <w:rsid w:val="008F4D7A"/>
    <w:rsid w:val="0090361F"/>
    <w:rsid w:val="00943D16"/>
    <w:rsid w:val="009A14E8"/>
    <w:rsid w:val="009A1921"/>
    <w:rsid w:val="009A5035"/>
    <w:rsid w:val="009B5A45"/>
    <w:rsid w:val="009D711A"/>
    <w:rsid w:val="009F7762"/>
    <w:rsid w:val="00A00B35"/>
    <w:rsid w:val="00A014D5"/>
    <w:rsid w:val="00A023DE"/>
    <w:rsid w:val="00A12917"/>
    <w:rsid w:val="00A2208D"/>
    <w:rsid w:val="00A226ED"/>
    <w:rsid w:val="00A2773B"/>
    <w:rsid w:val="00A434EE"/>
    <w:rsid w:val="00A47855"/>
    <w:rsid w:val="00A74B05"/>
    <w:rsid w:val="00A81B6D"/>
    <w:rsid w:val="00A9112F"/>
    <w:rsid w:val="00A92720"/>
    <w:rsid w:val="00A93460"/>
    <w:rsid w:val="00AB33AB"/>
    <w:rsid w:val="00AB54B7"/>
    <w:rsid w:val="00AB796D"/>
    <w:rsid w:val="00AC1D0B"/>
    <w:rsid w:val="00AD0997"/>
    <w:rsid w:val="00AE6F8D"/>
    <w:rsid w:val="00B075BB"/>
    <w:rsid w:val="00B20B02"/>
    <w:rsid w:val="00B4486A"/>
    <w:rsid w:val="00B5232E"/>
    <w:rsid w:val="00B53DC1"/>
    <w:rsid w:val="00B54E49"/>
    <w:rsid w:val="00B621E6"/>
    <w:rsid w:val="00B631D6"/>
    <w:rsid w:val="00BB3F2D"/>
    <w:rsid w:val="00BC0787"/>
    <w:rsid w:val="00BC38F7"/>
    <w:rsid w:val="00BD38F5"/>
    <w:rsid w:val="00BD5BC5"/>
    <w:rsid w:val="00BF27A3"/>
    <w:rsid w:val="00C1086D"/>
    <w:rsid w:val="00C2449C"/>
    <w:rsid w:val="00C26BF0"/>
    <w:rsid w:val="00C41401"/>
    <w:rsid w:val="00C46440"/>
    <w:rsid w:val="00C47D3C"/>
    <w:rsid w:val="00C667F3"/>
    <w:rsid w:val="00C9011D"/>
    <w:rsid w:val="00C9477A"/>
    <w:rsid w:val="00CA4495"/>
    <w:rsid w:val="00CB1C2C"/>
    <w:rsid w:val="00CB423E"/>
    <w:rsid w:val="00CC4006"/>
    <w:rsid w:val="00CD1781"/>
    <w:rsid w:val="00CE0443"/>
    <w:rsid w:val="00CF237C"/>
    <w:rsid w:val="00D079C5"/>
    <w:rsid w:val="00D07C56"/>
    <w:rsid w:val="00D16670"/>
    <w:rsid w:val="00D437A7"/>
    <w:rsid w:val="00D53B5F"/>
    <w:rsid w:val="00D54A9F"/>
    <w:rsid w:val="00D72BDD"/>
    <w:rsid w:val="00D77D03"/>
    <w:rsid w:val="00D85B62"/>
    <w:rsid w:val="00D911A7"/>
    <w:rsid w:val="00D939B7"/>
    <w:rsid w:val="00D95D72"/>
    <w:rsid w:val="00DB2CEE"/>
    <w:rsid w:val="00E0167C"/>
    <w:rsid w:val="00E13342"/>
    <w:rsid w:val="00E16401"/>
    <w:rsid w:val="00E20474"/>
    <w:rsid w:val="00E53762"/>
    <w:rsid w:val="00E679AC"/>
    <w:rsid w:val="00E74679"/>
    <w:rsid w:val="00E86F38"/>
    <w:rsid w:val="00EB7020"/>
    <w:rsid w:val="00EC247B"/>
    <w:rsid w:val="00ED05DC"/>
    <w:rsid w:val="00ED641F"/>
    <w:rsid w:val="00ED6B89"/>
    <w:rsid w:val="00ED6D4B"/>
    <w:rsid w:val="00EE51AB"/>
    <w:rsid w:val="00EE7194"/>
    <w:rsid w:val="00F10379"/>
    <w:rsid w:val="00F21725"/>
    <w:rsid w:val="00F43160"/>
    <w:rsid w:val="00F47182"/>
    <w:rsid w:val="00F55215"/>
    <w:rsid w:val="00F60CAC"/>
    <w:rsid w:val="00F70A2F"/>
    <w:rsid w:val="00F72850"/>
    <w:rsid w:val="00F75DB7"/>
    <w:rsid w:val="00F90C70"/>
    <w:rsid w:val="00FA7A8E"/>
    <w:rsid w:val="00FB263F"/>
    <w:rsid w:val="00FD4F89"/>
    <w:rsid w:val="00FD7CC2"/>
    <w:rsid w:val="00FF2C3C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MSYS-A</cp:lastModifiedBy>
  <cp:revision>2</cp:revision>
  <cp:lastPrinted>2022-10-24T07:19:00Z</cp:lastPrinted>
  <dcterms:created xsi:type="dcterms:W3CDTF">2022-10-24T07:20:00Z</dcterms:created>
  <dcterms:modified xsi:type="dcterms:W3CDTF">2022-10-24T07:20:00Z</dcterms:modified>
</cp:coreProperties>
</file>