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E92" w:rsidRDefault="005D3E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sz w:val="30"/>
          <w:szCs w:val="30"/>
        </w:rPr>
        <w:t>МАТЕРИАЛЫ</w:t>
      </w:r>
    </w:p>
    <w:p w:rsidR="00BF1E92" w:rsidRDefault="005D3E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BF1E92" w:rsidRDefault="005D3E7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(октябрь 2021 г.)</w:t>
      </w:r>
    </w:p>
    <w:p w:rsidR="00BF1E92" w:rsidRDefault="00BF1E92">
      <w:pPr>
        <w:spacing w:after="0" w:line="28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BF1E92" w:rsidRDefault="005D3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Добровольное страхование дополнительной накопительной пенсии – доступный способ повысить доход в пенсионном возрасте </w:t>
      </w:r>
    </w:p>
    <w:p w:rsidR="00BF1E92" w:rsidRDefault="00BF1E9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BF1E92" w:rsidRDefault="005D3E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Материалы подготовлены</w:t>
      </w:r>
    </w:p>
    <w:p w:rsidR="00BF1E92" w:rsidRDefault="005D3E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:rsidR="00BF1E92" w:rsidRDefault="005D3E7C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на основе сведений Министерства труда и социальной защиты Республики Беларусь, Министерства финансов Республики Беларусь, материалов БелТА, «СБ. Беларусь сегодня»</w:t>
      </w:r>
    </w:p>
    <w:p w:rsidR="00BF1E92" w:rsidRDefault="005D3E7C">
      <w:pPr>
        <w:jc w:val="center"/>
      </w:pP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Кроме того, данный вопрос рассмотрен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во время очередного заседания проекта «Экспертная среда» в пресс-центре БелТА: </w:t>
      </w:r>
      <w:hyperlink r:id="rId6">
        <w:r>
          <w:rPr>
            <w:rFonts w:ascii="Times New Roman" w:eastAsia="Times New Roman" w:hAnsi="Times New Roman" w:cs="Times New Roman"/>
            <w:i/>
            <w:sz w:val="30"/>
            <w:szCs w:val="30"/>
          </w:rPr>
          <w:t>https://expert.belta.by/28</w:t>
        </w:r>
      </w:hyperlink>
    </w:p>
    <w:p w:rsidR="00BF1E92" w:rsidRDefault="005D3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основе государственной политики Республики Беларусь – всегда  человек. Социальная защита и поддержка б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елорусов старшего поколения в любых условиях, при любых обстоятельствах – важнейший приоритет. </w:t>
      </w:r>
    </w:p>
    <w:p w:rsidR="00BF1E92" w:rsidRDefault="005D3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«Социальное государство – это наш неизменный национальный бренд. Принцип равноправного, равномерного распределения благ до недавнего времени всецело подкреплялс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я запросом общества на опеку государства. Данная логика заложена в основу таких важнейших институтов, как солидарная пенсионная система, бесплатное для всех здравоохранение и образование, поддержка многодетных семей и иных категорий населения»</w:t>
      </w:r>
      <w:r>
        <w:rPr>
          <w:rFonts w:ascii="Times New Roman" w:eastAsia="Times New Roman" w:hAnsi="Times New Roman" w:cs="Times New Roman"/>
          <w:sz w:val="30"/>
          <w:szCs w:val="30"/>
        </w:rPr>
        <w:t>, – отметил П</w:t>
      </w:r>
      <w:r>
        <w:rPr>
          <w:rFonts w:ascii="Times New Roman" w:eastAsia="Times New Roman" w:hAnsi="Times New Roman" w:cs="Times New Roman"/>
          <w:sz w:val="30"/>
          <w:szCs w:val="30"/>
        </w:rPr>
        <w:t>резидент Республики Беларусь А.Г.Лукашенко на VI Всебелорусском народном собрании.</w:t>
      </w:r>
    </w:p>
    <w:p w:rsidR="00BF1E92" w:rsidRDefault="005D3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Усилия белорусского государства по обеспечению устойчивого роста пенсий, улучшению социальной среды постепенно меняют качество жизни пожилых граждан.</w:t>
      </w:r>
    </w:p>
    <w:p w:rsidR="00BF1E92" w:rsidRDefault="005D3E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Белорусские пенсионеры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стали жить лучше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Если в 2000-е гг. средняя пенсия по возрасту была фактически на уровне прожиточного минимума пенсионера, то сегодня превышает этот бюджет в 2,4 раза. </w:t>
      </w:r>
    </w:p>
    <w:p w:rsidR="00BF1E92" w:rsidRDefault="005D3E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Повышение благосостояния позволило вывести пенсионеров из категории малообеспеченных гр</w:t>
      </w:r>
      <w:r>
        <w:rPr>
          <w:rFonts w:ascii="Times New Roman" w:eastAsia="Times New Roman" w:hAnsi="Times New Roman" w:cs="Times New Roman"/>
          <w:sz w:val="30"/>
          <w:szCs w:val="30"/>
        </w:rPr>
        <w:t>аждан. Доля получателей с размером пенсии ниже бюджета прожиточного минимума пенсионера с 2011 г. составляет менее 1%.</w:t>
      </w:r>
    </w:p>
    <w:p w:rsidR="00BF1E92" w:rsidRDefault="005D3E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За истекшее пятилетие – 2016–2020 гг. – пенсии в реальном выражении (с учетом инфляции) выросли в 1,2 раза.</w:t>
      </w:r>
    </w:p>
    <w:p w:rsidR="00BF1E92" w:rsidRDefault="005D3E7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Пожилые белорусы стали жить д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ольше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За период с 2001 г. по </w:t>
      </w:r>
      <w:r>
        <w:rPr>
          <w:rFonts w:ascii="Times New Roman" w:eastAsia="Times New Roman" w:hAnsi="Times New Roman" w:cs="Times New Roman"/>
          <w:sz w:val="30"/>
          <w:szCs w:val="30"/>
        </w:rPr>
        <w:br/>
        <w:t xml:space="preserve">2019 г. ожидаемая продолжительность жизни граждан, достигших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65-летнего возраста, увеличилась в среднем на 2,3 года и составляет 13,02 лет у мужчин, 18,35 лет у женщин. Важно, что продолжительность жизни растет не только у ж</w:t>
      </w:r>
      <w:r>
        <w:rPr>
          <w:rFonts w:ascii="Times New Roman" w:eastAsia="Times New Roman" w:hAnsi="Times New Roman" w:cs="Times New Roman"/>
          <w:sz w:val="30"/>
          <w:szCs w:val="30"/>
        </w:rPr>
        <w:t>енщин, но и у мужчин.</w:t>
      </w:r>
    </w:p>
    <w:p w:rsidR="00BF1E92" w:rsidRDefault="005D3E7C">
      <w:pPr>
        <w:spacing w:after="0" w:line="28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BF1E92" w:rsidRDefault="005D3E7C">
      <w:pPr>
        <w:spacing w:after="0" w:line="28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 2001-2019 гг. продолжительность жизни увеличилась:</w:t>
      </w:r>
    </w:p>
    <w:p w:rsidR="00BF1E92" w:rsidRDefault="005D3E7C">
      <w:pPr>
        <w:spacing w:after="0" w:line="28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– у мужчин, достигших 65 лет, – с 11,35 до 13,02 лет (рост на 1,67 года);</w:t>
      </w:r>
    </w:p>
    <w:p w:rsidR="00BF1E92" w:rsidRDefault="005D3E7C">
      <w:pPr>
        <w:spacing w:after="0" w:line="28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– у женщин, достигших 65 лет, – с 15,57 до 18,35 лет (рост на 2,78 года);</w:t>
      </w:r>
    </w:p>
    <w:p w:rsidR="00BF1E92" w:rsidRDefault="005D3E7C">
      <w:pPr>
        <w:spacing w:after="120" w:line="280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– у обоих полов в данном возрасте – с 13,90 до 16,20 лет (рост на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2,3 года).     </w:t>
      </w:r>
    </w:p>
    <w:p w:rsidR="00BF1E92" w:rsidRDefault="005D3E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Меняются сами взгляды на потребности и образ жизни в пожилом возрасте</w:t>
      </w:r>
      <w:r>
        <w:rPr>
          <w:rFonts w:ascii="Times New Roman" w:eastAsia="Times New Roman" w:hAnsi="Times New Roman" w:cs="Times New Roman"/>
          <w:sz w:val="30"/>
          <w:szCs w:val="30"/>
        </w:rPr>
        <w:t>. Сегодня при выходе на пенсию белорусы хотят не только уделять внимание родным и близким, но и сохранят</w:t>
      </w:r>
      <w:r>
        <w:rPr>
          <w:rFonts w:ascii="Times New Roman" w:eastAsia="Times New Roman" w:hAnsi="Times New Roman" w:cs="Times New Roman"/>
          <w:sz w:val="30"/>
          <w:szCs w:val="30"/>
        </w:rPr>
        <w:t>ь активный стиль жизни: путешествовать, заниматься хобби, осваивать новые знания, использовать современные средства коммуникации.</w:t>
      </w:r>
    </w:p>
    <w:p w:rsidR="00BF1E92" w:rsidRDefault="005D3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Чтобы реализовать все желаемое, только государственной пенсии уже недостаточно.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Нужно подключать дополнительные источники пенс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ионного дохода. </w:t>
      </w:r>
      <w:r>
        <w:rPr>
          <w:rFonts w:ascii="Times New Roman" w:eastAsia="Times New Roman" w:hAnsi="Times New Roman" w:cs="Times New Roman"/>
          <w:sz w:val="30"/>
          <w:szCs w:val="30"/>
        </w:rPr>
        <w:t>Не дожидаясь пенсионного возраста каждый может определиться с собственной стратегией жизни – социально ответственной, ориентированной на будущее.</w:t>
      </w:r>
    </w:p>
    <w:p w:rsidR="00BF1E92" w:rsidRDefault="005D3E7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Государство гарантирует трудовую (солидарную) пенсию по возрасту. Именно эта пенсия выступает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основным источником дохода пожилых граждан. </w:t>
      </w:r>
    </w:p>
    <w:p w:rsidR="00BF1E92" w:rsidRDefault="005D3E7C">
      <w:pPr>
        <w:spacing w:after="0" w:line="28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BF1E92" w:rsidRDefault="005D3E7C">
      <w:pPr>
        <w:spacing w:after="120" w:line="280" w:lineRule="auto"/>
        <w:ind w:left="709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Размер пенсии исчисляется с учетом стажа и заработка работника до обращения за ней. С учетом перерасчета пенсий с 1 сентября 2021 г. средняя пенсия по возрасту составляет 545 рублей.</w:t>
      </w:r>
    </w:p>
    <w:p w:rsidR="00BF1E92" w:rsidRDefault="005D3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При этом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можно с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амостоятельно повлиять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 размер своего дохода в старости. С учетом возраста человека в республике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предусмотрены и действуют разные механизмы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BF1E92" w:rsidRDefault="005D3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Работникам, которые уже достигли пенсионного возраста, адресован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механизм отложенной пенсии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BF1E92" w:rsidRDefault="005D3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Как это работает. 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сли работник продолжает работать после назначения пенсии по возрасту, он может отказаться от ее получения. В этом случае после увольнения к пенсии будет выплачиваться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дополнительная премия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Размер премии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прогрессивно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увеличивается в зависимости от числа по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лных лет или месяцев такой работы. То есть, чем дольше период работы без пенсии, тем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выше и премия. За пять лет работы без получения пенсии можно увеличить ее размер в 1,7–1,8 раза.</w:t>
      </w:r>
    </w:p>
    <w:p w:rsidR="00BF1E92" w:rsidRDefault="00BF1E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BF1E92" w:rsidRDefault="005D3E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Вниманию выступающих: 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подробная информация об отложенном выходе на пенсию доступна на сайте Министерства труда и социальной защиты https://mintrud.gov.by/system/extensions/spaw/uploads/flash_files/Otlozhennyj-vyxod-na-pensiju.pdf.</w:t>
      </w:r>
    </w:p>
    <w:p w:rsidR="00BF1E92" w:rsidRDefault="005D3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Более молодым работникам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адресованы программы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обровольного пенсионного страхования. </w:t>
      </w:r>
    </w:p>
    <w:p w:rsidR="00BF1E92" w:rsidRDefault="005D3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Как это работает. Работодатель или сам работник заключают договор со страховой организацией и начинают уплачивать дополнительные взносы. При достижении работником пенсионного возраста из накопленных взносов и доходов </w:t>
      </w:r>
      <w:r>
        <w:rPr>
          <w:rFonts w:ascii="Times New Roman" w:eastAsia="Times New Roman" w:hAnsi="Times New Roman" w:cs="Times New Roman"/>
          <w:sz w:val="30"/>
          <w:szCs w:val="30"/>
        </w:rPr>
        <w:t>от их инвестирования выплачивается дополнительная пенсия. Если человек принял решение получать страховое обеспечение не разово (единовременно), а в течение определенного периода, то есть в виде дополнительной пенсии, то эту пенсию можно получать пожизненно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или по выбору в течение 3, 5, 10 или 15 лет.</w:t>
      </w:r>
    </w:p>
    <w:p w:rsidR="00BF1E92" w:rsidRDefault="005D3E7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BF1E92" w:rsidRDefault="005D3E7C">
      <w:pPr>
        <w:spacing w:after="120" w:line="280" w:lineRule="auto"/>
        <w:ind w:left="851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накопительной пенсионной программе размер периодической выплаты (пенсии) зависит не только от объема пенсионных сбережений, но и от длительности периода, в течение которого будет выплачиваться пен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сия до полного исчерпания сбережений. Чем короче срок получения пенсии, тем выше ее размер. То есть, принимая решение о периоде получения дополнительной пенсии, работник одновременно принимает решение и по ее размеру.</w:t>
      </w:r>
    </w:p>
    <w:p w:rsidR="00BF1E92" w:rsidRDefault="005D3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Такие пенсионные программы сегодня в р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еспублике предлагают две страховые организации: </w:t>
      </w:r>
    </w:p>
    <w:p w:rsidR="00BF1E92" w:rsidRDefault="005D3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>
        <w:rPr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30"/>
          <w:szCs w:val="30"/>
        </w:rPr>
        <w:t>еспубликанское унитарное страховое предприятие «Стравита»;</w:t>
      </w:r>
    </w:p>
    <w:p w:rsidR="00BF1E92" w:rsidRDefault="005D3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– страховое общество с ограниченной ответственностью «Приорлайф».</w:t>
      </w:r>
    </w:p>
    <w:p w:rsidR="00BF1E92" w:rsidRDefault="005D3E7C">
      <w:pPr>
        <w:widowControl w:val="0"/>
        <w:spacing w:after="120" w:line="240" w:lineRule="auto"/>
        <w:ind w:right="5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Дополнение государственной пенсии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накопительными уровнями пенсионной системы –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корпоративными пенсиями от работодателей, личными пенсионными сбережениями работников –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широко практикуется </w:t>
      </w:r>
      <w:r>
        <w:rPr>
          <w:rFonts w:ascii="Times New Roman" w:eastAsia="Times New Roman" w:hAnsi="Times New Roman" w:cs="Times New Roman"/>
          <w:sz w:val="30"/>
          <w:szCs w:val="30"/>
        </w:rPr>
        <w:t>в экономически развитых странах. Именно сочетание нескольких уровней пенсионной системы позволяет поддерживать высокий уровень дохода на пенсии, в т</w:t>
      </w:r>
      <w:r>
        <w:rPr>
          <w:rFonts w:ascii="Times New Roman" w:eastAsia="Times New Roman" w:hAnsi="Times New Roman" w:cs="Times New Roman"/>
          <w:sz w:val="30"/>
          <w:szCs w:val="30"/>
        </w:rPr>
        <w:t>ом числе относительно заработка работника в допенсионный период.</w:t>
      </w:r>
    </w:p>
    <w:p w:rsidR="00BF1E92" w:rsidRDefault="005D3E7C">
      <w:pPr>
        <w:spacing w:after="0" w:line="28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BF1E92" w:rsidRDefault="005D3E7C">
      <w:pPr>
        <w:spacing w:after="0" w:line="280" w:lineRule="auto"/>
        <w:ind w:left="709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В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Дании, Нидерландах, Швеции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государственные пенсии дополняются профессиональными пенсиями от предприятий, охватывающими порядка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</w:rPr>
        <w:t>90% работников. Это позволяет при выходе на пенсию получать до 55–75% прошлого заработка (работникам со средней зарплатой по стране). Приветствуются индивидуальные  добровольные пенсионные сбережения.</w:t>
      </w:r>
    </w:p>
    <w:p w:rsidR="00BF1E92" w:rsidRDefault="005D3E7C">
      <w:pPr>
        <w:spacing w:after="0" w:line="280" w:lineRule="auto"/>
        <w:ind w:left="709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Германии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государственная пенсия также дополняется производственной пенсией – для работников государственного сектора 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>для сотрудников крупных кампаний частного сектора, подпадающих под сферу контроля соответствующего профсоюза.</w:t>
      </w:r>
    </w:p>
    <w:p w:rsidR="00BF1E92" w:rsidRDefault="005D3E7C">
      <w:pPr>
        <w:spacing w:after="0" w:line="280" w:lineRule="auto"/>
        <w:ind w:left="709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Государством особо поощряются инди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видуальные (частные) пенсии. В зависимости от вида частного пенсионного страхования государство предоставляет застрахованному лицу дотацию для уплаты его взносов на страхование и налоговые льготы, либо только налоговые льготы.</w:t>
      </w:r>
    </w:p>
    <w:p w:rsidR="00BF1E92" w:rsidRDefault="005D3E7C">
      <w:pPr>
        <w:spacing w:after="120" w:line="280" w:lineRule="auto"/>
        <w:ind w:left="709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Сочетание государственной и 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ополнительных пенсий позволяет работнику при выходе на пенсию иметь пенсионный доход 50–60% прошлого заработка.</w:t>
      </w:r>
    </w:p>
    <w:p w:rsidR="00BF1E92" w:rsidRDefault="005D3E7C">
      <w:pPr>
        <w:widowControl w:val="0"/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Беларуси в добровольном пенсионном страховании пока участвуют только порядка 5% граждан, занятых в экономике. В основном это инициатива работо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дателей, включающих дополнительное пенсионное страхование в социальный пакет предприятий.  </w:t>
      </w:r>
    </w:p>
    <w:p w:rsidR="00BF1E92" w:rsidRDefault="005D3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то же время иметь комфортный уровень дохода в старости желают все. Поэтому важной задачей стало создание пенсионных программ, которые пробудили бы интерес граждан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к формированию личных пенсионных сбережений как финансовой «подушки безопасности» на посттрудовой период.</w:t>
      </w:r>
    </w:p>
    <w:p w:rsidR="00BF1E92" w:rsidRDefault="005D3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докладе на VI Всебелорусском народном собрании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11 февраля </w:t>
      </w:r>
      <w:r>
        <w:rPr>
          <w:rFonts w:ascii="Times New Roman" w:eastAsia="Times New Roman" w:hAnsi="Times New Roman" w:cs="Times New Roman"/>
          <w:sz w:val="30"/>
          <w:szCs w:val="30"/>
        </w:rPr>
        <w:br/>
        <w:t xml:space="preserve">2021 г. Президент Республики Беларусь А.Г.Лукашенко отметил: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«Видится правильным сохрани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ть статус государства как оплота гарантированной пенсионной поддержки. Поэтапно внедрять элементы накопительной пенсионной системы, позволяющей каждому работающему гарантированно увеличить будущую пенсию. Государство создаст для этого нужную инфраструктуру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Глава государства предложил подготовить программу «три плюс три»: работник сможет перечислять на свой счет до трех процентов заработной платы, столько же добавит и его работодатель. </w:t>
      </w:r>
    </w:p>
    <w:p w:rsidR="00BF1E92" w:rsidRDefault="005D3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27 сентября 2021 г.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Президентом Республики Беларусь подписан </w:t>
      </w:r>
      <w:r>
        <w:rPr>
          <w:rFonts w:ascii="Times New Roman" w:eastAsia="Times New Roman" w:hAnsi="Times New Roman" w:cs="Times New Roman"/>
          <w:sz w:val="30"/>
          <w:szCs w:val="30"/>
        </w:rPr>
        <w:br/>
        <w:t>Указ № 3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67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«О добровольном страховании дополнительной накопительной пенсии» </w:t>
      </w:r>
      <w:r>
        <w:rPr>
          <w:rFonts w:ascii="Times New Roman" w:eastAsia="Times New Roman" w:hAnsi="Times New Roman" w:cs="Times New Roman"/>
          <w:sz w:val="30"/>
          <w:szCs w:val="30"/>
        </w:rPr>
        <w:t>(далее – Указ).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Указом с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 октября 2022 г.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вводится дополнительный вид пенсионного страхования –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добровольное страхование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дополнительной накопительной пенсии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с финансовой поддержкой госуда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рства.</w:t>
      </w:r>
    </w:p>
    <w:p w:rsidR="00BF1E92" w:rsidRDefault="005D3E7C">
      <w:pPr>
        <w:widowControl w:val="0"/>
        <w:spacing w:after="0" w:line="240" w:lineRule="auto"/>
        <w:ind w:right="51"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При этом появление новой добровольной пенсионной программы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не затрагивает государственные обязательства по солидарной пенсионной системе</w:t>
      </w:r>
      <w:r>
        <w:rPr>
          <w:rFonts w:ascii="Times New Roman" w:eastAsia="Times New Roman" w:hAnsi="Times New Roman" w:cs="Times New Roman"/>
          <w:sz w:val="30"/>
          <w:szCs w:val="30"/>
        </w:rPr>
        <w:t>. Конституционные гарантии по социальному обеспечению граждан в старости, инвалидности, в случае потери кормильц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а остаются неизменными.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Все гарантии государства по трудовым пенсиям и их повышению будут неукоснительно выполняться.</w:t>
      </w:r>
    </w:p>
    <w:p w:rsidR="00BF1E92" w:rsidRDefault="005D3E7C">
      <w:pPr>
        <w:widowControl w:val="0"/>
        <w:spacing w:after="0" w:line="240" w:lineRule="auto"/>
        <w:ind w:right="5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Как уже отмечалось, накопительное пенсионное страхование для республики не является новым институтом. Но, в отличие от действующих програм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м, при страховании дополнительной пенсии с применением норм Указа задействуется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новый финансовый стимул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государственное софинансирование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Оно заключается в том, что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часть взносов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 накопительную пенсию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будет оплачена из государственных средств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То есть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государство материально поддержит работников</w:t>
      </w:r>
      <w:r>
        <w:rPr>
          <w:rFonts w:ascii="Times New Roman" w:eastAsia="Times New Roman" w:hAnsi="Times New Roman" w:cs="Times New Roman"/>
          <w:sz w:val="30"/>
          <w:szCs w:val="30"/>
        </w:rPr>
        <w:t>, принявших решение самостоятельно повлиять на свой доход в пенсионном возрасте.</w:t>
      </w:r>
    </w:p>
    <w:p w:rsidR="00BF1E92" w:rsidRDefault="005D3E7C">
      <w:pPr>
        <w:widowControl w:val="0"/>
        <w:spacing w:before="120" w:after="120" w:line="240" w:lineRule="auto"/>
        <w:ind w:right="51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Как будет работать новая программа</w:t>
      </w:r>
    </w:p>
    <w:p w:rsidR="00BF1E92" w:rsidRDefault="005D3E7C">
      <w:pPr>
        <w:widowControl w:val="0"/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Работник, желающий участвовать в страховании, с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 октября 2022 г.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сможет уплачивать дополнительн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ый взнос на накопительную пенсию </w:t>
      </w:r>
      <w:r>
        <w:rPr>
          <w:rFonts w:ascii="Times New Roman" w:eastAsia="Times New Roman" w:hAnsi="Times New Roman" w:cs="Times New Roman"/>
          <w:sz w:val="30"/>
          <w:szCs w:val="30"/>
        </w:rPr>
        <w:br/>
        <w:t>(в дополнение к обязательному 1-процентному взносу на трудовую (солидарную) пенсию). Размер этого взноса – в процентах от фактической заработной платы – он выбирает сам. Максимальный (предельный) размер дополнительного взн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оса работника –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10%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BF1E92" w:rsidRDefault="005D3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Если работник принял решение участвовать, то к этому подключается и его работодатель. Он будет обязан платить взнос в размере взноса работника, но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не более 3%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BF1E92" w:rsidRDefault="005D3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Например, работник выбирает взнос на накопительную пенсию в размере 1% от заработной платы. В этом случае еще 1% доплатит его работодатель. В общей сложности в добровольные пенсионные накопления этого работника поступит взнос в размере 2% от его фактическо</w:t>
      </w:r>
      <w:r>
        <w:rPr>
          <w:rFonts w:ascii="Times New Roman" w:eastAsia="Times New Roman" w:hAnsi="Times New Roman" w:cs="Times New Roman"/>
          <w:sz w:val="30"/>
          <w:szCs w:val="30"/>
        </w:rPr>
        <w:t>й зарплаты.</w:t>
      </w:r>
    </w:p>
    <w:p w:rsidR="00BF1E92" w:rsidRDefault="005D3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При трехпроцентном взносе работника работодатель доплатит уже 3%. В пенсионные накопления работника поступят 6% от его заработной платы. 5% платит работник – еще 3% платит работодатель и так далее. Максимально возможный общий взнос работника и </w:t>
      </w:r>
      <w:r>
        <w:rPr>
          <w:rFonts w:ascii="Times New Roman" w:eastAsia="Times New Roman" w:hAnsi="Times New Roman" w:cs="Times New Roman"/>
          <w:sz w:val="30"/>
          <w:szCs w:val="30"/>
        </w:rPr>
        <w:t>работодателя в новой программе составляет 13%: 10% взнос работника плюс 3% взнос работодателя.</w:t>
      </w:r>
    </w:p>
    <w:p w:rsidR="00BF1E92" w:rsidRDefault="005D3E7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Таблица </w:t>
      </w:r>
    </w:p>
    <w:p w:rsidR="00BF1E92" w:rsidRDefault="005D3E7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Взносы работника и работодателя в новой программе </w:t>
      </w:r>
    </w:p>
    <w:tbl>
      <w:tblPr>
        <w:tblStyle w:val="a5"/>
        <w:tblW w:w="7689" w:type="dxa"/>
        <w:tblInd w:w="995" w:type="dxa"/>
        <w:tblLayout w:type="fixed"/>
        <w:tblLook w:val="0400" w:firstRow="0" w:lastRow="0" w:firstColumn="0" w:lastColumn="0" w:noHBand="0" w:noVBand="1"/>
      </w:tblPr>
      <w:tblGrid>
        <w:gridCol w:w="2119"/>
        <w:gridCol w:w="2490"/>
        <w:gridCol w:w="3080"/>
      </w:tblGrid>
      <w:tr w:rsidR="00BF1E92">
        <w:trPr>
          <w:trHeight w:val="495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1E92" w:rsidRDefault="005D3E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Работник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1E92" w:rsidRDefault="005D3E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Работодатель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1E92" w:rsidRDefault="005D3E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 размер тарифа по договору страхования</w:t>
            </w:r>
          </w:p>
        </w:tc>
      </w:tr>
      <w:tr w:rsidR="00BF1E92">
        <w:trPr>
          <w:trHeight w:val="436"/>
        </w:trPr>
        <w:tc>
          <w:tcPr>
            <w:tcW w:w="21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1E92" w:rsidRDefault="005D3E7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1%</w:t>
            </w:r>
          </w:p>
        </w:tc>
        <w:tc>
          <w:tcPr>
            <w:tcW w:w="24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1E92" w:rsidRDefault="005D3E7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1%</w:t>
            </w:r>
          </w:p>
        </w:tc>
        <w:tc>
          <w:tcPr>
            <w:tcW w:w="3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1E92" w:rsidRDefault="005D3E7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2%</w:t>
            </w:r>
          </w:p>
        </w:tc>
      </w:tr>
      <w:tr w:rsidR="00BF1E92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1E92" w:rsidRDefault="005D3E7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1E92" w:rsidRDefault="005D3E7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1E92" w:rsidRDefault="005D3E7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BF1E92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1E92" w:rsidRDefault="005D3E7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1E92" w:rsidRDefault="005D3E7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1E92" w:rsidRDefault="005D3E7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6%</w:t>
            </w:r>
          </w:p>
        </w:tc>
      </w:tr>
      <w:tr w:rsidR="00BF1E92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1E92" w:rsidRDefault="005D3E7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1E92" w:rsidRDefault="005D3E7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1E92" w:rsidRDefault="005D3E7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</w:tr>
      <w:tr w:rsidR="00BF1E92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1E92" w:rsidRDefault="005D3E7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1E92" w:rsidRDefault="005D3E7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1E92" w:rsidRDefault="005D3E7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8%</w:t>
            </w:r>
          </w:p>
        </w:tc>
      </w:tr>
      <w:tr w:rsidR="00BF1E92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1E92" w:rsidRDefault="005D3E7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1E92" w:rsidRDefault="005D3E7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1E92" w:rsidRDefault="005D3E7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BF1E92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1E92" w:rsidRDefault="005D3E7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1E92" w:rsidRDefault="005D3E7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1E92" w:rsidRDefault="005D3E7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13%</w:t>
            </w:r>
          </w:p>
        </w:tc>
      </w:tr>
    </w:tbl>
    <w:p w:rsidR="00BF1E92" w:rsidRDefault="00BF1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E92" w:rsidRDefault="005D3E7C">
      <w:pPr>
        <w:widowControl w:val="0"/>
        <w:tabs>
          <w:tab w:val="left" w:pos="9923"/>
        </w:tabs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Вступление работника в новую программу никак не отразится на его трудовой (солидарной) пенсии. Ее размер будет определяться по тем же правилам, что и у работников, не участвующих в добровольном страховании – исходя из показателей стажа и заработка до обращ</w:t>
      </w:r>
      <w:r>
        <w:rPr>
          <w:rFonts w:ascii="Times New Roman" w:eastAsia="Times New Roman" w:hAnsi="Times New Roman" w:cs="Times New Roman"/>
          <w:sz w:val="30"/>
          <w:szCs w:val="30"/>
        </w:rPr>
        <w:t>ения за пенсией.</w:t>
      </w:r>
    </w:p>
    <w:p w:rsidR="00BF1E92" w:rsidRDefault="005D3E7C">
      <w:pPr>
        <w:widowControl w:val="0"/>
        <w:tabs>
          <w:tab w:val="left" w:pos="9923"/>
        </w:tabs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Важно отметить, что при вступлении работника в новую программу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расходы его работодателя на уплату пенсионных взносов не увеличатся</w:t>
      </w:r>
      <w:r>
        <w:rPr>
          <w:rFonts w:ascii="Times New Roman" w:eastAsia="Times New Roman" w:hAnsi="Times New Roman" w:cs="Times New Roman"/>
          <w:sz w:val="30"/>
          <w:szCs w:val="30"/>
        </w:rPr>
        <w:t>. Его обязательный 28-процентный взнос в бюджет фонда социальной защиты населения соразмерно уменьшится. Напр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имер, если в пенсионные накопления работника нужно будет направить 3%, то в бюджет фонда соцзащиты будут перечислены 25%. В итоге, в сумме взнос работодателя, как и ранее, составит 28%. </w:t>
      </w:r>
    </w:p>
    <w:p w:rsidR="00BF1E92" w:rsidRDefault="005D3E7C">
      <w:pPr>
        <w:widowControl w:val="0"/>
        <w:tabs>
          <w:tab w:val="left" w:pos="9923"/>
        </w:tabs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то же время, передача части взноса работодателя в пенсионные накопл</w:t>
      </w:r>
      <w:r>
        <w:rPr>
          <w:rFonts w:ascii="Times New Roman" w:eastAsia="Times New Roman" w:hAnsi="Times New Roman" w:cs="Times New Roman"/>
          <w:sz w:val="30"/>
          <w:szCs w:val="30"/>
        </w:rPr>
        <w:t>ения работнику – это выпадающие доходы бюджета фонда социальной защиты населения. Поэтому на этом этапе подключается государство. Оно принимает на себя обязательства по сохранению доходов бюджета фонда для обеспечения выплаты текущих пенсий в рамках солида</w:t>
      </w:r>
      <w:r>
        <w:rPr>
          <w:rFonts w:ascii="Times New Roman" w:eastAsia="Times New Roman" w:hAnsi="Times New Roman" w:cs="Times New Roman"/>
          <w:sz w:val="30"/>
          <w:szCs w:val="30"/>
        </w:rPr>
        <w:t>рной пенсионной системы.</w:t>
      </w:r>
    </w:p>
    <w:p w:rsidR="00BF1E92" w:rsidRDefault="005D3E7C">
      <w:pPr>
        <w:widowControl w:val="0"/>
        <w:tabs>
          <w:tab w:val="left" w:pos="9923"/>
        </w:tabs>
        <w:spacing w:after="0" w:line="228" w:lineRule="auto"/>
        <w:ind w:right="4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Таким образом, механизм государственного софинансирования заключается в том, что при вступлении работника в программу, его будущая накопительная пенсия на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30–50% будет сформирована за счет государственных средств</w:t>
      </w:r>
      <w:r>
        <w:rPr>
          <w:rFonts w:ascii="Times New Roman" w:eastAsia="Times New Roman" w:hAnsi="Times New Roman" w:cs="Times New Roman"/>
          <w:sz w:val="30"/>
          <w:szCs w:val="30"/>
        </w:rPr>
        <w:t>. Через такое весом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ое финансовое участие государство не только материально поддерживает работников, принявших решение в пользу добровольных сбережений на старость, но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подтверждает гарантированность устойчивого функционирования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новой системы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дополнительного пенсионного стра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хования.  К тому же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оплата части взносов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 будущую накопительную пенсию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за счет государственных средств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делает участие в новой программе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финансово посильным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для всех категорий работников независимо от уровня их дохода.</w:t>
      </w:r>
    </w:p>
    <w:p w:rsidR="00BF1E92" w:rsidRDefault="005D3E7C">
      <w:pPr>
        <w:widowControl w:val="0"/>
        <w:tabs>
          <w:tab w:val="left" w:pos="9923"/>
        </w:tabs>
        <w:spacing w:after="0" w:line="228" w:lineRule="auto"/>
        <w:ind w:right="4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Для участников новой программы </w:t>
      </w:r>
      <w:r>
        <w:rPr>
          <w:rFonts w:ascii="Times New Roman" w:eastAsia="Times New Roman" w:hAnsi="Times New Roman" w:cs="Times New Roman"/>
          <w:sz w:val="30"/>
          <w:szCs w:val="30"/>
        </w:rPr>
        <w:t>преду</w:t>
      </w:r>
      <w:r>
        <w:rPr>
          <w:rFonts w:ascii="Times New Roman" w:eastAsia="Times New Roman" w:hAnsi="Times New Roman" w:cs="Times New Roman"/>
          <w:sz w:val="30"/>
          <w:szCs w:val="30"/>
        </w:rPr>
        <w:t>смотрены и другие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финансовые стимулы</w:t>
      </w:r>
      <w:r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BF1E92" w:rsidRDefault="005D3E7C">
      <w:pPr>
        <w:widowControl w:val="0"/>
        <w:tabs>
          <w:tab w:val="left" w:pos="9923"/>
        </w:tabs>
        <w:spacing w:after="120" w:line="228" w:lineRule="auto"/>
        <w:ind w:right="5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льгота по подоходному налогу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Так, работникам предоставляется право на получение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социального налогового вычета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 сумму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уплаченных за счет средств работника страховых взносов </w:t>
      </w:r>
      <w:r>
        <w:rPr>
          <w:rFonts w:ascii="Times New Roman" w:eastAsia="Times New Roman" w:hAnsi="Times New Roman" w:cs="Times New Roman"/>
          <w:sz w:val="30"/>
          <w:szCs w:val="30"/>
        </w:rPr>
        <w:t>на будущую накопительную пенсию. Это озна</w:t>
      </w:r>
      <w:r>
        <w:rPr>
          <w:rFonts w:ascii="Times New Roman" w:eastAsia="Times New Roman" w:hAnsi="Times New Roman" w:cs="Times New Roman"/>
          <w:sz w:val="30"/>
          <w:szCs w:val="30"/>
        </w:rPr>
        <w:t>чает, что размер заработка работника, с которого работодателем исчисляется подоходный налог (13%), будет уменьшен на величину страхового взноса, уплаченного за счет средств работника.</w:t>
      </w:r>
    </w:p>
    <w:p w:rsidR="00BF1E92" w:rsidRDefault="005D3E7C">
      <w:pPr>
        <w:spacing w:after="0" w:line="28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BF1E92" w:rsidRDefault="005D3E7C">
      <w:pPr>
        <w:widowControl w:val="0"/>
        <w:tabs>
          <w:tab w:val="left" w:pos="9923"/>
        </w:tabs>
        <w:spacing w:after="120" w:line="280" w:lineRule="auto"/>
        <w:ind w:left="709" w:right="51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Например, работник с фактической заработной платой 1500 рублей участвует в новой программе и за счет его средств уплачивается дополнительный взнос на накопительную пенсию в размере 45 рублей. Заработок, с которого будет исчисляться подоходный налог, у этог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 работника будет уменьшен на 45 рублей.</w:t>
      </w:r>
    </w:p>
    <w:p w:rsidR="00BF1E92" w:rsidRDefault="005D3E7C">
      <w:pPr>
        <w:widowControl w:val="0"/>
        <w:tabs>
          <w:tab w:val="left" w:pos="9923"/>
        </w:tabs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То есть государство освобождает работника от обязанности уплачивать часть налога только потому, что он принял решение в пользу формирования себе дополнительного источника дохода на старость. Гарантированное пользова</w:t>
      </w:r>
      <w:r>
        <w:rPr>
          <w:rFonts w:ascii="Times New Roman" w:eastAsia="Times New Roman" w:hAnsi="Times New Roman" w:cs="Times New Roman"/>
          <w:sz w:val="30"/>
          <w:szCs w:val="30"/>
        </w:rPr>
        <w:t>ние данной льготой позволяет работникам формировать дополнительную пенсию при минимальных собственных затратах.</w:t>
      </w:r>
    </w:p>
    <w:p w:rsidR="00BF1E92" w:rsidRDefault="005D3E7C">
      <w:pPr>
        <w:widowControl w:val="0"/>
        <w:tabs>
          <w:tab w:val="left" w:pos="9923"/>
        </w:tabs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Дополнительные накопительные пенсии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также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освобождаются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от подоходного налога с физических лиц;</w:t>
      </w:r>
    </w:p>
    <w:p w:rsidR="00BF1E92" w:rsidRDefault="005D3E7C">
      <w:pPr>
        <w:widowControl w:val="0"/>
        <w:tabs>
          <w:tab w:val="left" w:pos="9923"/>
        </w:tabs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возможность наследования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пенсионных накоплений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BF1E92" w:rsidRDefault="005D3E7C">
      <w:pPr>
        <w:widowControl w:val="0"/>
        <w:tabs>
          <w:tab w:val="left" w:pos="9923"/>
        </w:tabs>
        <w:spacing w:after="120" w:line="240" w:lineRule="auto"/>
        <w:ind w:right="51"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– 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гарантия сохранности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пенсионных накоплений. Осуществление добровольного страхования дополнительной накопительной пенсии Указом возложено на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государственную страховую организацию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  республиканское унитарное страховое предприятие «Стравита».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Государство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гарантирует страховые выплаты по договорам страхования, заключенным этим страховым предприятием. </w:t>
      </w:r>
    </w:p>
    <w:p w:rsidR="00BF1E92" w:rsidRDefault="005D3E7C">
      <w:pPr>
        <w:spacing w:after="0" w:line="28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BF1E92" w:rsidRDefault="005D3E7C">
      <w:pPr>
        <w:spacing w:after="0" w:line="28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обеспечения выполнения обязательств по выплате дополнительной накопительной пенсии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РУСП «Стравита» дополнительно к страховым резервам, которые образуются для выполнения обязательств, будет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формировать гарантийные фонды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Размер отчислений в гарантийный фонд составляет 0,5% от суммы страховых взносов по данному виду страхования.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Ежемесячн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до 22-го числа месяца, следующего за отчетным,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средства гарантийных фондов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будут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перечисляться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РУСП «Стравита»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 республиканский бюджет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BF1E92" w:rsidRDefault="005D3E7C">
      <w:pPr>
        <w:spacing w:after="120" w:line="280" w:lineRule="auto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Средства гарантийных фондов имеют целевое назначение и выделяются страховщику по решению Президента Республики Белару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сь в случае невозможности выполнения страховщиком своих обязательств. Выделенные средства используются страховщиком только на страховые выплаты.</w:t>
      </w:r>
    </w:p>
    <w:p w:rsidR="00BF1E92" w:rsidRDefault="005D3E7C">
      <w:pPr>
        <w:widowControl w:val="0"/>
        <w:tabs>
          <w:tab w:val="left" w:pos="9923"/>
        </w:tabs>
        <w:spacing w:after="0" w:line="233" w:lineRule="auto"/>
        <w:ind w:right="5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То есть все обязательства по дополнительным пенсиям в новой программе при любых обстоятельствах будут выполнены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полном объеме – РУСП «Стравита» или правопреемником этой страховой организации </w:t>
      </w:r>
      <w:r>
        <w:rPr>
          <w:rFonts w:ascii="Times New Roman" w:eastAsia="Times New Roman" w:hAnsi="Times New Roman" w:cs="Times New Roman"/>
          <w:sz w:val="30"/>
          <w:szCs w:val="30"/>
        </w:rPr>
        <w:br/>
        <w:t xml:space="preserve">(в необходимых случаях – с привлечением государственных средств).  </w:t>
      </w:r>
    </w:p>
    <w:p w:rsidR="00BF1E92" w:rsidRDefault="005D3E7C">
      <w:pPr>
        <w:widowControl w:val="0"/>
        <w:tabs>
          <w:tab w:val="left" w:pos="9923"/>
        </w:tabs>
        <w:spacing w:before="120" w:after="120" w:line="240" w:lineRule="auto"/>
        <w:ind w:right="51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Кто может участвовать в новом страховании</w:t>
      </w:r>
    </w:p>
    <w:p w:rsidR="00BF1E92" w:rsidRDefault="005D3E7C">
      <w:pPr>
        <w:widowControl w:val="0"/>
        <w:tabs>
          <w:tab w:val="left" w:pos="9923"/>
        </w:tabs>
        <w:spacing w:after="0" w:line="230" w:lineRule="auto"/>
        <w:ind w:right="5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Право участвовать в программе предоставлено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работникам, за кото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рых их работодателями уплачиваются обязательные взносы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бюджет фонда соцзащиты. В подавляющем большинстве случаев такой характер имеет работа по трудовым и (или) гражданско-правовым договорам, предметом которых являются выполнение работ, оказание услуг и </w:t>
      </w:r>
      <w:r>
        <w:rPr>
          <w:rFonts w:ascii="Times New Roman" w:eastAsia="Times New Roman" w:hAnsi="Times New Roman" w:cs="Times New Roman"/>
          <w:sz w:val="30"/>
          <w:szCs w:val="30"/>
        </w:rPr>
        <w:t>создание объектов интеллектуальной собственности.</w:t>
      </w:r>
    </w:p>
    <w:p w:rsidR="00BF1E92" w:rsidRDefault="005D3E7C">
      <w:pPr>
        <w:widowControl w:val="0"/>
        <w:tabs>
          <w:tab w:val="left" w:pos="9923"/>
        </w:tabs>
        <w:spacing w:after="0" w:line="230" w:lineRule="auto"/>
        <w:ind w:right="5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Именно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наличие работодателя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факта уплаты им обязательных  страховых взносов позволяет «запустить» механизм государственного  софинансирования будущей накопительной пенсии.</w:t>
      </w:r>
    </w:p>
    <w:p w:rsidR="00BF1E92" w:rsidRDefault="005D3E7C">
      <w:pPr>
        <w:widowControl w:val="0"/>
        <w:tabs>
          <w:tab w:val="left" w:pos="9923"/>
        </w:tabs>
        <w:spacing w:after="0" w:line="230" w:lineRule="auto"/>
        <w:ind w:right="5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Начинать участвовать в новом страховании можно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не позднее, чем за 3 года до достижения общеустановленного пенсионного возраста</w:t>
      </w:r>
      <w:r>
        <w:rPr>
          <w:rFonts w:ascii="Times New Roman" w:eastAsia="Times New Roman" w:hAnsi="Times New Roman" w:cs="Times New Roman"/>
          <w:sz w:val="30"/>
          <w:szCs w:val="30"/>
        </w:rPr>
        <w:t>. Ограничение связано с тем, что при менее продолжительных сроках участия накопленные средства и результаты от их инвестирования 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бъективно </w:t>
      </w:r>
      <w:r>
        <w:rPr>
          <w:rFonts w:ascii="Times New Roman" w:eastAsia="Times New Roman" w:hAnsi="Times New Roman" w:cs="Times New Roman"/>
          <w:sz w:val="30"/>
          <w:szCs w:val="30"/>
        </w:rPr>
        <w:br/>
        <w:t>не смогут стать существенными.</w:t>
      </w:r>
    </w:p>
    <w:p w:rsidR="00BF1E92" w:rsidRDefault="005D3E7C">
      <w:pPr>
        <w:widowControl w:val="0"/>
        <w:tabs>
          <w:tab w:val="left" w:pos="9923"/>
        </w:tabs>
        <w:spacing w:before="120" w:after="120" w:line="240" w:lineRule="auto"/>
        <w:ind w:right="51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Размер будущей накопительной пенсии</w:t>
      </w:r>
    </w:p>
    <w:p w:rsidR="00BF1E92" w:rsidRDefault="005D3E7C">
      <w:pPr>
        <w:widowControl w:val="0"/>
        <w:tabs>
          <w:tab w:val="left" w:pos="9923"/>
        </w:tabs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Размер накопительной пенсии будет исчисляться из сумм дополнительных взносов с учетом доходов от их инвестирования (по принципу – сколько накопил, столько и получил).</w:t>
      </w:r>
    </w:p>
    <w:p w:rsidR="00BF1E92" w:rsidRDefault="005D3E7C">
      <w:pPr>
        <w:widowControl w:val="0"/>
        <w:tabs>
          <w:tab w:val="left" w:pos="9923"/>
        </w:tabs>
        <w:spacing w:after="120" w:line="240" w:lineRule="auto"/>
        <w:ind w:right="5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Инвестирова</w:t>
      </w:r>
      <w:r>
        <w:rPr>
          <w:rFonts w:ascii="Times New Roman" w:eastAsia="Times New Roman" w:hAnsi="Times New Roman" w:cs="Times New Roman"/>
          <w:sz w:val="30"/>
          <w:szCs w:val="30"/>
        </w:rPr>
        <w:t>ние РУСП «Стравита» средств страховых резервов, которые образованы из поступивших страховых взносов, в новой программе будет осуществляться по правилам, которые сегодня уже применяются в программах добровольного страхования дополнительной пенсии. Поступающ</w:t>
      </w:r>
      <w:r>
        <w:rPr>
          <w:rFonts w:ascii="Times New Roman" w:eastAsia="Times New Roman" w:hAnsi="Times New Roman" w:cs="Times New Roman"/>
          <w:sz w:val="30"/>
          <w:szCs w:val="30"/>
        </w:rPr>
        <w:t>ие средства инвестируются страховыми организациями на условиях возвратности, прибыльности, ликвидности и диверсификации.</w:t>
      </w:r>
    </w:p>
    <w:p w:rsidR="00BF1E92" w:rsidRDefault="005D3E7C">
      <w:pPr>
        <w:spacing w:after="0" w:line="28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BF1E92" w:rsidRDefault="005D3E7C">
      <w:pPr>
        <w:spacing w:after="0" w:line="280" w:lineRule="auto"/>
        <w:ind w:left="708" w:firstLine="70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Порядок инвестирования установлен Советом Министров Республики Беларусь (постановление от 29 декабря 2006 г. № 1750 «Об осуществлении инвестиций и размещении средств страховых резервов страховыми организациями»).</w:t>
      </w:r>
    </w:p>
    <w:p w:rsidR="00BF1E92" w:rsidRDefault="005D3E7C">
      <w:pPr>
        <w:spacing w:after="0" w:line="28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Данный порядок определяет перечень объектов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инвестиций, в которые страховые организации могут вкладывать средства страховых резервов, а также соотношения (в процентах от суммы страховых резервов), которые страховые организации обязаны соблюдать при вложении средств страховых резервов в объекты инве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стиций.</w:t>
      </w:r>
    </w:p>
    <w:p w:rsidR="00BF1E92" w:rsidRDefault="005D3E7C">
      <w:pPr>
        <w:spacing w:after="0" w:line="28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соответствии с данным порядком РУСП «Стравита» инвестирует и размещает страховые резервы в такие финансовые инструменты, как:</w:t>
      </w:r>
    </w:p>
    <w:p w:rsidR="00BF1E92" w:rsidRDefault="005D3E7C">
      <w:pPr>
        <w:spacing w:after="0" w:line="28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– ценные бумаги: </w:t>
      </w:r>
    </w:p>
    <w:p w:rsidR="00BF1E92" w:rsidRDefault="005D3E7C">
      <w:pPr>
        <w:spacing w:after="0" w:line="280" w:lineRule="auto"/>
        <w:ind w:left="708" w:firstLine="70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государственные ценные бумаги;</w:t>
      </w:r>
    </w:p>
    <w:p w:rsidR="00BF1E92" w:rsidRDefault="005D3E7C">
      <w:pPr>
        <w:spacing w:after="0" w:line="280" w:lineRule="auto"/>
        <w:ind w:left="708" w:firstLine="70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ценные бумаги Национального банка;</w:t>
      </w:r>
    </w:p>
    <w:p w:rsidR="00BF1E92" w:rsidRDefault="005D3E7C">
      <w:pPr>
        <w:spacing w:after="0" w:line="280" w:lineRule="auto"/>
        <w:ind w:left="708" w:firstLine="70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ценные бумаги Банка развития и госуд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арственных банков, за исключением акций;</w:t>
      </w:r>
    </w:p>
    <w:p w:rsidR="00BF1E92" w:rsidRDefault="005D3E7C">
      <w:pPr>
        <w:spacing w:after="0" w:line="280" w:lineRule="auto"/>
        <w:ind w:left="708" w:firstLine="70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ценные бумаги местных исполнительных и распорядительных органов;</w:t>
      </w:r>
    </w:p>
    <w:p w:rsidR="00BF1E92" w:rsidRDefault="005D3E7C">
      <w:pPr>
        <w:spacing w:after="0" w:line="28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ценные бумаги юридических лиц Республики Беларусь, в уставных фондах которых более 50% долей (простых (обыкновенных) или иных голосующих акций) находя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тся в собственности Республики Беларусь и (или) ее административно-территориальных единиц, не являющихся банками, за исключением акций и векселей;</w:t>
      </w:r>
    </w:p>
    <w:p w:rsidR="00BF1E92" w:rsidRDefault="005D3E7C">
      <w:pPr>
        <w:spacing w:after="0" w:line="28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 банковские вклады (депозиты) в государственных банках;</w:t>
      </w:r>
    </w:p>
    <w:p w:rsidR="00BF1E92" w:rsidRDefault="005D3E7C">
      <w:pPr>
        <w:spacing w:after="120" w:line="280" w:lineRule="auto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 драгоценные металлы, за исключением их лома и отхо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дов, с размещением их в государственных банках.</w:t>
      </w:r>
    </w:p>
    <w:p w:rsidR="00BF1E92" w:rsidRDefault="005D3E7C">
      <w:pPr>
        <w:widowControl w:val="0"/>
        <w:tabs>
          <w:tab w:val="left" w:pos="9923"/>
        </w:tabs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Указом гарантируется норма доходности по пенсионным сбережениям в размере ставки рефинансирования Национального банка, действующей в соответствующем периоде (на 7 октября 2021 г. ставка рефинансирования – 9,2</w:t>
      </w:r>
      <w:r>
        <w:rPr>
          <w:rFonts w:ascii="Times New Roman" w:eastAsia="Times New Roman" w:hAnsi="Times New Roman" w:cs="Times New Roman"/>
          <w:sz w:val="30"/>
          <w:szCs w:val="30"/>
        </w:rPr>
        <w:t>5%). Кроме этого, предусматривается начисление дополнительной доходности (страхового бонуса) по результатам инвестиционной деятельности РУСП «Стравита».</w:t>
      </w:r>
    </w:p>
    <w:p w:rsidR="00BF1E92" w:rsidRDefault="005D3E7C">
      <w:pPr>
        <w:widowControl w:val="0"/>
        <w:tabs>
          <w:tab w:val="left" w:pos="9923"/>
        </w:tabs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Также на сумму пенсии в месяц повлияет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выбранный работником срок ее получения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 5 либо 10 лет.</w:t>
      </w:r>
      <w:r>
        <w:rPr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 дан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ном этапе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такой период получения дополнительной пенсии является оптимальным – ее размер более ощутим для человека (при удлинении периода выплаты пенсии размеры накопительных пенсий уменьшаются). При желании работника формировать пожизненную накопительную п</w:t>
      </w:r>
      <w:r>
        <w:rPr>
          <w:rFonts w:ascii="Times New Roman" w:eastAsia="Times New Roman" w:hAnsi="Times New Roman" w:cs="Times New Roman"/>
          <w:sz w:val="30"/>
          <w:szCs w:val="30"/>
        </w:rPr>
        <w:t>енсию, это можно сделать в других добровольных программах страхования дополнительной пенсии, предлагаемых страховыми организациями.</w:t>
      </w:r>
    </w:p>
    <w:p w:rsidR="00BF1E92" w:rsidRDefault="005D3E7C">
      <w:pPr>
        <w:widowControl w:val="0"/>
        <w:tabs>
          <w:tab w:val="left" w:pos="9923"/>
        </w:tabs>
        <w:spacing w:after="120" w:line="240" w:lineRule="auto"/>
        <w:ind w:right="5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Возможные размеры дополнительной накопительной пенсии (если бы Указ уже действовал более 20 лет):</w:t>
      </w:r>
    </w:p>
    <w:p w:rsidR="00BF1E92" w:rsidRDefault="005D3E7C">
      <w:pPr>
        <w:widowControl w:val="0"/>
        <w:tabs>
          <w:tab w:val="left" w:pos="9923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Пример 1.</w:t>
      </w:r>
    </w:p>
    <w:p w:rsidR="00BF1E92" w:rsidRDefault="005D3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Работник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с зарплатой на уровне средней по стране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вступил в новую программу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за 3 года до достижения пенсионного возраста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Уплачивал взнос – 5%, еще 3% перечислял его работодатель. В совокупности на накопительную пенсию направлялось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8%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заработка работника. Если он выбирает получение дополнительной накопительной пенсии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 течение 5 лет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после достижения пенсионного возраста, то размер ежемесячной выплаты сегодня был бы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около 70 рублей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BF1E92" w:rsidRDefault="005D3E7C">
      <w:pPr>
        <w:widowControl w:val="0"/>
        <w:tabs>
          <w:tab w:val="left" w:pos="9923"/>
        </w:tabs>
        <w:spacing w:before="120" w:after="0" w:line="240" w:lineRule="auto"/>
        <w:ind w:right="51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Пример 2.</w:t>
      </w:r>
    </w:p>
    <w:p w:rsidR="00BF1E92" w:rsidRDefault="005D3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Работник с таким же заработком и тарифом взно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са (5%+3%) участвовал в новом страховании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начиная с 45 лет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до достижения нового пенсионного возраста, то есть мужчина – в течение 18 лет (с 45 до 63 лет), женщина – 13 лет (с 45 до 58 лет). При выборе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5-летнего срока получения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дополнительной накопительной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пенсии ее размер сегодня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ориентировочно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составил бы у мужчины –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325 рублей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у женщины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280 рублей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BF1E92" w:rsidRDefault="005D3E7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Как начать участвовать в новой программе</w:t>
      </w:r>
    </w:p>
    <w:p w:rsidR="00BF1E92" w:rsidRDefault="005D3E7C">
      <w:pPr>
        <w:widowControl w:val="0"/>
        <w:tabs>
          <w:tab w:val="left" w:pos="9923"/>
        </w:tabs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 1 октября 2022 г. работникам, желающим формировать дополнительную накопительную пенсию, необходимо обращаться в</w:t>
      </w:r>
      <w:r>
        <w:rPr>
          <w:rFonts w:ascii="Times New Roman" w:eastAsia="Times New Roman" w:hAnsi="Times New Roman" w:cs="Times New Roman"/>
          <w:sz w:val="30"/>
          <w:szCs w:val="30"/>
        </w:rPr>
        <w:br/>
        <w:t>РУС</w:t>
      </w:r>
      <w:r>
        <w:rPr>
          <w:rFonts w:ascii="Times New Roman" w:eastAsia="Times New Roman" w:hAnsi="Times New Roman" w:cs="Times New Roman"/>
          <w:sz w:val="30"/>
          <w:szCs w:val="30"/>
        </w:rPr>
        <w:t>П «Стравита». Подать заявление и заключить договор можно при личном визите в эту страховую организацию или в электронном виде через ее официальный сайт. О заключении договора и участии в новой программе нужно уведомить работодателя.</w:t>
      </w:r>
    </w:p>
    <w:p w:rsidR="00BF1E92" w:rsidRDefault="005D3E7C">
      <w:pPr>
        <w:widowControl w:val="0"/>
        <w:tabs>
          <w:tab w:val="left" w:pos="9923"/>
        </w:tabs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Дополнительные взносы р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аботника на накопительную пенсию по его заявлению будут ежемесячно перечисляться самим работодателем. </w:t>
      </w:r>
    </w:p>
    <w:p w:rsidR="00BF1E92" w:rsidRDefault="005D3E7C">
      <w:pPr>
        <w:widowControl w:val="0"/>
        <w:tabs>
          <w:tab w:val="left" w:pos="9923"/>
        </w:tabs>
        <w:spacing w:before="120" w:after="120" w:line="240" w:lineRule="auto"/>
        <w:ind w:right="51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Возможные вопросы работников</w:t>
      </w:r>
    </w:p>
    <w:p w:rsidR="00BF1E92" w:rsidRDefault="005D3E7C">
      <w:pPr>
        <w:tabs>
          <w:tab w:val="left" w:pos="1134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highlight w:val="white"/>
        </w:rPr>
        <w:t xml:space="preserve">При вступлении в новую программу какие условия договора страхования может выбирать непосредственно сам работник? </w:t>
      </w:r>
    </w:p>
    <w:p w:rsidR="00BF1E92" w:rsidRDefault="005D3E7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Тариф взно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са работник выбирает сам. В совокупности со взносом работодателя взнос не может превышать 13%. Тариф можно менять, но не чаще 1 раза в год.</w:t>
      </w:r>
    </w:p>
    <w:p w:rsidR="00BF1E92" w:rsidRDefault="005D3E7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В любой момент можно приостановить свое участие в программе и затем вернуться к уплате дополнительных взносов. </w:t>
      </w:r>
    </w:p>
    <w:p w:rsidR="00BF1E92" w:rsidRDefault="005D3E7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Работник выбирает срок выплаты дополнительной пенсии – 5 или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br/>
        <w:t>10 лет после достижения общеустановленного пенсионного возраста.</w:t>
      </w:r>
    </w:p>
    <w:p w:rsidR="00BF1E92" w:rsidRDefault="005D3E7C">
      <w:pPr>
        <w:tabs>
          <w:tab w:val="left" w:pos="1134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highlight w:val="white"/>
        </w:rPr>
        <w:t xml:space="preserve">Может ли инициатором вступления в новую программу быть работодатель? </w:t>
      </w:r>
    </w:p>
    <w:p w:rsidR="00BF1E92" w:rsidRDefault="005D3E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Нет. Инициатором заключения договора страхования может быть только работник – физическое лицо. Только работник решает, участвовать ему в новой программе или нет. Если работник принимает положительное решение, то работодатель обязан уплачивать свою часть вз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носа.  </w:t>
      </w:r>
    </w:p>
    <w:p w:rsidR="00BF1E92" w:rsidRDefault="005D3E7C">
      <w:pPr>
        <w:tabs>
          <w:tab w:val="left" w:pos="1134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highlight w:val="white"/>
        </w:rPr>
        <w:t>Как будет производиться расчет дополнительных взносов в новой программе? Кто должен перечислять взносы в РУСП «Стравита»?</w:t>
      </w:r>
    </w:p>
    <w:p w:rsidR="00BF1E92" w:rsidRDefault="005D3E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Обязанность по расчету дополнительных взносов работника и работодателя и их перечислению на счет страховщика возложена на  раб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отодателя. Эти взносы будут уплачиваться работодателем </w:t>
      </w:r>
      <w:bookmarkStart w:id="2" w:name="30j0zll" w:colFirst="0" w:colLast="0"/>
      <w:bookmarkEnd w:id="2"/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ежемесячно не позднее установленного дня выплаты заработной платы за истекший месяц. </w:t>
      </w:r>
      <w:bookmarkStart w:id="3" w:name="1fob9te" w:colFirst="0" w:colLast="0"/>
      <w:bookmarkEnd w:id="3"/>
    </w:p>
    <w:p w:rsidR="00BF1E92" w:rsidRDefault="005D3E7C">
      <w:pPr>
        <w:tabs>
          <w:tab w:val="left" w:pos="1134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highlight w:val="white"/>
        </w:rPr>
        <w:t xml:space="preserve">Может ли РУСП «Стравита» отказать в заключении договора страхования? </w:t>
      </w:r>
    </w:p>
    <w:p w:rsidR="00BF1E92" w:rsidRDefault="005D3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Да. Указом предусмотрено, что страховщик отка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зывает в заключении договора дополнительного накопительного пенсионного страхования, если работодатель работающего гражданина находится в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процессе ликвидации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(или)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экономической несостоятельности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(банкротства).</w:t>
      </w:r>
    </w:p>
    <w:p w:rsidR="00BF1E92" w:rsidRDefault="005D3E7C">
      <w:pPr>
        <w:tabs>
          <w:tab w:val="left" w:pos="1134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highlight w:val="white"/>
        </w:rPr>
        <w:t>Что делать тем гражданам, которые по нормам</w:t>
      </w:r>
      <w:r>
        <w:rPr>
          <w:rFonts w:ascii="Times New Roman" w:eastAsia="Times New Roman" w:hAnsi="Times New Roman" w:cs="Times New Roman"/>
          <w:i/>
          <w:sz w:val="30"/>
          <w:szCs w:val="30"/>
          <w:highlight w:val="white"/>
        </w:rPr>
        <w:t xml:space="preserve"> Указа не могут участвовать в новом страховании? Какие возможности по дополнительному накоплению на пенсию есть у них? </w:t>
      </w:r>
    </w:p>
    <w:p w:rsidR="00BF1E92" w:rsidRDefault="005D3E7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Такие граждане, как и сегодня, могут заключать договоры добровольного страхования дополнительной пенсии со страховыми организациями, осу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ществляющими данный вид страхования –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br/>
        <w:t>РУСП «Стравита» и СООО «Приорлайф».</w:t>
      </w:r>
    </w:p>
    <w:p w:rsidR="00BF1E92" w:rsidRDefault="005D3E7C">
      <w:pPr>
        <w:tabs>
          <w:tab w:val="left" w:pos="1134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highlight w:val="white"/>
        </w:rPr>
        <w:t>Можно ли прервать договор, забрать деньги раньше наступления пенсионного возраста?</w:t>
      </w:r>
    </w:p>
    <w:p w:rsidR="00BF1E92" w:rsidRDefault="005D3E7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ab/>
        <w:t>Забрать взносы досрочно нельзя (за исключением случаев установления работнику в период до достиже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ния общего пенсионного возраста 1 или 2 группы инвалидности). Но прекратить уплату страховых взносов можно. В этом случае фактически уплаченные страховые взносы фиксируются на именном лицевом счете работника, на них продолжит начисляться доходность. </w:t>
      </w:r>
    </w:p>
    <w:p w:rsidR="00BF1E92" w:rsidRDefault="005D3E7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ab/>
        <w:t>Выпл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ата дополнительной накопительной пенсии будет осуществляться после наступления общеустановленного пенсионного возраста исходя из накопленных средств и избранного работником срока получения дополнительной накопительной пенсии – 5 или 10 лет.</w:t>
      </w:r>
    </w:p>
    <w:p w:rsidR="00BF1E92" w:rsidRDefault="005D3E7C">
      <w:pPr>
        <w:tabs>
          <w:tab w:val="left" w:pos="1134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highlight w:val="white"/>
        </w:rPr>
        <w:t>Есть ли право н</w:t>
      </w:r>
      <w:r>
        <w:rPr>
          <w:rFonts w:ascii="Times New Roman" w:eastAsia="Times New Roman" w:hAnsi="Times New Roman" w:cs="Times New Roman"/>
          <w:i/>
          <w:sz w:val="30"/>
          <w:szCs w:val="30"/>
          <w:highlight w:val="white"/>
        </w:rPr>
        <w:t>аследования накопленной суммы в случае смерти работника?</w:t>
      </w:r>
    </w:p>
    <w:p w:rsidR="00BF1E92" w:rsidRDefault="005D3E7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ab/>
        <w:t xml:space="preserve">В случае, если смерть работника наступила </w:t>
      </w:r>
      <w:r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>до достижения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им общеустановленного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пенсионного возраста, 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его наследникам выплачивается выкупная сумма в размере суммы фактически уплаченных страховых взносов (с учетом доходности) за вычетом расходов страховщика на ведение дела. </w:t>
      </w:r>
    </w:p>
    <w:p w:rsidR="00BF1E92" w:rsidRDefault="005D3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В случае, если смерть работника наступила </w:t>
      </w:r>
      <w:r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>после достижения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общеустановленного пенсионного возраста и он </w:t>
      </w:r>
      <w:r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>не успел получить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причитающуюся ему всю сумму страхового обеспечения, остаток накопленной суммы также выплачивается его наследникам.</w:t>
      </w:r>
    </w:p>
    <w:p w:rsidR="00BF1E92" w:rsidRDefault="005D3E7C">
      <w:pPr>
        <w:tabs>
          <w:tab w:val="left" w:pos="1134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highlight w:val="white"/>
        </w:rPr>
        <w:t>Что будет с 1 октября 2022 г. с уже действующими договорами добровольного стр</w:t>
      </w:r>
      <w:r>
        <w:rPr>
          <w:rFonts w:ascii="Times New Roman" w:eastAsia="Times New Roman" w:hAnsi="Times New Roman" w:cs="Times New Roman"/>
          <w:i/>
          <w:sz w:val="30"/>
          <w:szCs w:val="30"/>
          <w:highlight w:val="white"/>
        </w:rPr>
        <w:t xml:space="preserve">ахования дополнительной пенсии, заключенными </w:t>
      </w:r>
      <w:r>
        <w:rPr>
          <w:rFonts w:ascii="Times New Roman" w:eastAsia="Times New Roman" w:hAnsi="Times New Roman" w:cs="Times New Roman"/>
          <w:i/>
          <w:sz w:val="30"/>
          <w:szCs w:val="30"/>
          <w:highlight w:val="white"/>
        </w:rPr>
        <w:br/>
        <w:t xml:space="preserve">с СООО «Приорлайф» или РУСП «Стравита» до появления новой программы? </w:t>
      </w:r>
    </w:p>
    <w:p w:rsidR="00BF1E92" w:rsidRDefault="005D3E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Заключенные договоры страхования продолжат свое действие до полного исполнения страховыми организациями своих обязательств. </w:t>
      </w:r>
    </w:p>
    <w:p w:rsidR="00BF1E92" w:rsidRDefault="005D3E7C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Работающий граж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данин, являющийся страхователем по действующему договору добровольного страхования дополнительной пенсии (независимо от того, заключен этот договор с СООО «Приорлайф» или 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br/>
        <w:t>РУСП «Стравита»), вправе обратиться в соответствующую страховую организацию для раст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оржения такого договора и последующего направления денежных средств, имеющихся на его именном лицевом счете, на формирование дополнительной пенсии в новой программе.</w:t>
      </w:r>
    </w:p>
    <w:p w:rsidR="00BF1E92" w:rsidRDefault="005D3E7C">
      <w:pPr>
        <w:tabs>
          <w:tab w:val="left" w:pos="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sz w:val="36"/>
          <w:szCs w:val="36"/>
          <w:highlight w:val="white"/>
        </w:rPr>
        <w:t>* * *</w:t>
      </w:r>
    </w:p>
    <w:p w:rsidR="00BF1E92" w:rsidRDefault="005D3E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Введение в Беларуси с 1 октября 2022 г. добровольного страхования дополнительной нак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опительной пенсии с поддержкой государства – ожидаемая мера. Спрос на возможность формирования дополнительной накопительной пенсии </w:t>
      </w:r>
      <w:r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>под контролем государства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у работников есть уже давно.</w:t>
      </w:r>
    </w:p>
    <w:p w:rsidR="00BF1E92" w:rsidRDefault="005D3E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>«О достойном доходе в старости нужно заботиться заранее через дополнит</w:t>
      </w:r>
      <w:r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 xml:space="preserve">ельную добровольную пенсионную программу, – такие вопросы поднимались на VI Всебелорусском народном собрании. Предложения по подходам к решению этой проблемы подготовлены», 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– сказал Президент Республики Беларусь А.Г.Лукашенко накануне принятия Указа.</w:t>
      </w:r>
    </w:p>
    <w:p w:rsidR="00BF1E92" w:rsidRDefault="005D3E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В цел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ом новая программа добровольных накопительных пенсий – </w:t>
      </w:r>
      <w:r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>п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рограмма «три плюс три»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 это три главных плюса,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сочетающих интересы работника, работодателя и государства</w:t>
      </w:r>
      <w:r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BF1E92" w:rsidRDefault="005D3E7C">
      <w:pPr>
        <w:widowControl w:val="0"/>
        <w:tabs>
          <w:tab w:val="left" w:pos="9923"/>
        </w:tabs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плюс для работника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 доступный и понятный механизм заблаговременного сбережения средств на с</w:t>
      </w:r>
      <w:r>
        <w:rPr>
          <w:rFonts w:ascii="Times New Roman" w:eastAsia="Times New Roman" w:hAnsi="Times New Roman" w:cs="Times New Roman"/>
          <w:sz w:val="30"/>
          <w:szCs w:val="30"/>
        </w:rPr>
        <w:t>тарость с финансовой поддержкой государства;</w:t>
      </w:r>
    </w:p>
    <w:p w:rsidR="00BF1E92" w:rsidRDefault="005D3E7C">
      <w:pPr>
        <w:widowControl w:val="0"/>
        <w:tabs>
          <w:tab w:val="left" w:pos="9923"/>
        </w:tabs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плюс для работодателя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 его затраты на пенсионные взносы не увеличатся; </w:t>
      </w:r>
    </w:p>
    <w:p w:rsidR="00BF1E92" w:rsidRDefault="005D3E7C">
      <w:pPr>
        <w:widowControl w:val="0"/>
        <w:tabs>
          <w:tab w:val="left" w:pos="9923"/>
        </w:tabs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плюс для государства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 появление в экономике внутреннего источника длинных денег, долгосрочного инвестиционного ресурса.</w:t>
      </w:r>
    </w:p>
    <w:p w:rsidR="00BF1E92" w:rsidRDefault="005D3E7C">
      <w:pPr>
        <w:widowControl w:val="0"/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Еще более важно, что новая программа и финансовые стимулы заставляют каждого задуматься над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собственной стратегией подготовки к старости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BF1E92" w:rsidRDefault="005D3E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Можно заблаговременно, в течение жизни (оптимально – с начала трудовой деятельности) добровольно формировать дополнит</w:t>
      </w:r>
      <w:r>
        <w:rPr>
          <w:rFonts w:ascii="Times New Roman" w:eastAsia="Times New Roman" w:hAnsi="Times New Roman" w:cs="Times New Roman"/>
          <w:sz w:val="30"/>
          <w:szCs w:val="30"/>
        </w:rPr>
        <w:t>ельные пенсионные сбережения.</w:t>
      </w:r>
    </w:p>
    <w:p w:rsidR="00BF1E92" w:rsidRDefault="005D3E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Если пенсионный возраст уже наступил, можно использовать стимулирующий алгоритм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отложенной пенсии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 дольше оставаться на рынке труда и начать получать пенсию позднее достижения общего пенсионного возраста. Это эффективный способ сформировать высокую пенсию на посттрудовой период.</w:t>
      </w:r>
    </w:p>
    <w:p w:rsidR="00BF1E92" w:rsidRDefault="005D3E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Забота о будущей пенсии должна стать привычной для каждого человека. Тол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ько в этом случае в старости можно иметь комфортный уровень дохода, позволяющий вести образ жизни, соответствующий личным ожиданиям.  </w:t>
      </w:r>
    </w:p>
    <w:sectPr w:rsidR="00BF1E92">
      <w:headerReference w:type="default" r:id="rId7"/>
      <w:pgSz w:w="12240" w:h="15840"/>
      <w:pgMar w:top="1134" w:right="567" w:bottom="85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E7C" w:rsidRDefault="005D3E7C">
      <w:pPr>
        <w:spacing w:after="0" w:line="240" w:lineRule="auto"/>
      </w:pPr>
      <w:r>
        <w:separator/>
      </w:r>
    </w:p>
  </w:endnote>
  <w:endnote w:type="continuationSeparator" w:id="0">
    <w:p w:rsidR="005D3E7C" w:rsidRDefault="005D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E7C" w:rsidRDefault="005D3E7C">
      <w:pPr>
        <w:spacing w:after="0" w:line="240" w:lineRule="auto"/>
      </w:pPr>
      <w:r>
        <w:separator/>
      </w:r>
    </w:p>
  </w:footnote>
  <w:footnote w:type="continuationSeparator" w:id="0">
    <w:p w:rsidR="005D3E7C" w:rsidRDefault="005D3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E92" w:rsidRDefault="005D3E7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 w:rsidR="00502E22">
      <w:rPr>
        <w:rFonts w:ascii="Times New Roman" w:eastAsia="Times New Roman" w:hAnsi="Times New Roman" w:cs="Times New Roman"/>
        <w:color w:val="000000"/>
      </w:rPr>
      <w:fldChar w:fldCharType="separate"/>
    </w:r>
    <w:r w:rsidR="00502E22"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92"/>
    <w:rsid w:val="00502E22"/>
    <w:rsid w:val="005D3E7C"/>
    <w:rsid w:val="00BF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A90FC-C473-4243-9CBA-4754A555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xpert.belta.by/2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3900</Words>
  <Characters>22233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2021-10-18T07:35:00Z</dcterms:created>
  <dcterms:modified xsi:type="dcterms:W3CDTF">2021-10-18T07:35:00Z</dcterms:modified>
</cp:coreProperties>
</file>