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82" w:rsidRPr="00742882" w:rsidRDefault="00742882" w:rsidP="00742882">
      <w:pPr>
        <w:shd w:val="clear" w:color="auto" w:fill="FFFFFF"/>
        <w:jc w:val="center"/>
        <w:rPr>
          <w:b/>
          <w:sz w:val="30"/>
          <w:szCs w:val="30"/>
          <w:u w:val="single"/>
        </w:rPr>
      </w:pPr>
      <w:r w:rsidRPr="00742882">
        <w:rPr>
          <w:b/>
          <w:sz w:val="30"/>
          <w:szCs w:val="30"/>
          <w:u w:val="single"/>
        </w:rPr>
        <w:t>С</w:t>
      </w:r>
      <w:r w:rsidR="00AE5942" w:rsidRPr="00742882">
        <w:rPr>
          <w:b/>
          <w:sz w:val="30"/>
          <w:szCs w:val="30"/>
          <w:u w:val="single"/>
        </w:rPr>
        <w:t>ЕЛЬСКОХОЗЯЙСТВЕННЫЕ ОРГАНИЗАЦИИ РАЙОНА</w:t>
      </w:r>
    </w:p>
    <w:p w:rsidR="00742882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Унитарное сельскохозяйственное предприятие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>«Радуга-Агро» –</w:t>
      </w:r>
    </w:p>
    <w:p w:rsidR="00D7105B" w:rsidRPr="00820A46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proofErr w:type="spellStart"/>
      <w:r w:rsidRPr="00D7105B">
        <w:rPr>
          <w:b/>
          <w:sz w:val="30"/>
          <w:szCs w:val="30"/>
        </w:rPr>
        <w:t>Зуборев</w:t>
      </w:r>
      <w:proofErr w:type="spellEnd"/>
      <w:r w:rsidRPr="00D7105B">
        <w:rPr>
          <w:b/>
          <w:sz w:val="30"/>
          <w:szCs w:val="30"/>
        </w:rPr>
        <w:t xml:space="preserve"> Андрей Геннадьевич</w:t>
      </w:r>
    </w:p>
    <w:p w:rsidR="00D7105B" w:rsidRPr="00D7105B" w:rsidRDefault="00D7105B" w:rsidP="00D7105B">
      <w:pPr>
        <w:shd w:val="clear" w:color="auto" w:fill="FFFFFF"/>
        <w:rPr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4-48-34; 4-47-46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</w:t>
      </w:r>
      <w:r w:rsidRPr="00D7105B">
        <w:rPr>
          <w:sz w:val="30"/>
          <w:szCs w:val="30"/>
        </w:rPr>
        <w:t>: производство молока, мяса КРС, мяса свиней;</w:t>
      </w:r>
    </w:p>
    <w:p w:rsid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</w:t>
      </w:r>
      <w:r w:rsidRPr="00D7105B">
        <w:rPr>
          <w:sz w:val="30"/>
          <w:szCs w:val="30"/>
        </w:rPr>
        <w:t>: производство зерновых и зернобобовых, картофеля, рапса, кукурузы, однолетних трав, многолетних трав.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Открытое акционерное общество</w:t>
      </w:r>
      <w:r w:rsidRPr="00D7105B">
        <w:rPr>
          <w:b/>
          <w:sz w:val="30"/>
          <w:szCs w:val="30"/>
        </w:rPr>
        <w:t xml:space="preserve"> «Искра Ветка» –</w:t>
      </w:r>
    </w:p>
    <w:p w:rsidR="00D7105B" w:rsidRDefault="00E6632C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Сачава Александр Михайлович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3-55-17, 3-55-47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Животноводство:</w:t>
      </w:r>
      <w:r w:rsidRPr="00D7105B">
        <w:rPr>
          <w:sz w:val="30"/>
          <w:szCs w:val="30"/>
        </w:rPr>
        <w:t xml:space="preserve"> производство молока, мяса КРС;</w:t>
      </w:r>
    </w:p>
    <w:p w:rsid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картофеля, рапса, кукурузы.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>Филиал «Агрофирма имени Лебедева» РУП «Гомельэнерго» –</w:t>
      </w:r>
    </w:p>
    <w:p w:rsidR="00D7105B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>Асютин Михаил Сергеевич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3-64-41, 3-64-17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Животноводство:</w:t>
      </w:r>
      <w:r w:rsidRPr="00D7105B">
        <w:rPr>
          <w:sz w:val="30"/>
          <w:szCs w:val="30"/>
        </w:rPr>
        <w:t xml:space="preserve"> производство молока, мяса КРС;</w:t>
      </w:r>
    </w:p>
    <w:p w:rsid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картофеля, рапса, кукурузы.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Открытое акционерное общество</w:t>
      </w:r>
      <w:r w:rsidRPr="00D7105B">
        <w:rPr>
          <w:b/>
          <w:sz w:val="30"/>
          <w:szCs w:val="30"/>
        </w:rPr>
        <w:t xml:space="preserve"> «Хальч» – </w:t>
      </w:r>
    </w:p>
    <w:p w:rsidR="00D7105B" w:rsidRDefault="00820A46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Круподеров Александр Николаевич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4-45-71; 4-07-17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Животноводство:</w:t>
      </w:r>
      <w:r w:rsidRPr="00D7105B">
        <w:rPr>
          <w:sz w:val="30"/>
          <w:szCs w:val="30"/>
        </w:rPr>
        <w:t xml:space="preserve">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картофеля, рапса, кукурузы, многолетних трав.</w:t>
      </w:r>
    </w:p>
    <w:p w:rsidR="00D7105B" w:rsidRPr="00742882" w:rsidRDefault="00B54338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Коммунальное сельскохозяйственное унитарное предприятие</w:t>
      </w:r>
      <w:bookmarkStart w:id="0" w:name="_GoBack"/>
      <w:bookmarkEnd w:id="0"/>
      <w:r w:rsidR="00D7105B" w:rsidRPr="00D7105B">
        <w:rPr>
          <w:b/>
          <w:sz w:val="30"/>
          <w:szCs w:val="30"/>
        </w:rPr>
        <w:t xml:space="preserve"> «Светиловичи </w:t>
      </w:r>
      <w:r w:rsidR="000043FA">
        <w:rPr>
          <w:b/>
          <w:sz w:val="30"/>
          <w:szCs w:val="30"/>
        </w:rPr>
        <w:t>– Агро»</w:t>
      </w:r>
    </w:p>
    <w:p w:rsidR="00D7105B" w:rsidRDefault="000043FA" w:rsidP="00742882">
      <w:pPr>
        <w:shd w:val="clear" w:color="auto" w:fill="FFFFFF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Лисимов</w:t>
      </w:r>
      <w:proofErr w:type="spellEnd"/>
      <w:r>
        <w:rPr>
          <w:b/>
          <w:sz w:val="30"/>
          <w:szCs w:val="30"/>
        </w:rPr>
        <w:t xml:space="preserve"> Игорь Александрович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3-94-14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lastRenderedPageBreak/>
        <w:t>Животноводство</w:t>
      </w:r>
      <w:r w:rsidRPr="00D7105B">
        <w:rPr>
          <w:sz w:val="30"/>
          <w:szCs w:val="30"/>
        </w:rPr>
        <w:t>: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рапса, кукурузы.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Открытое акционерное общество</w:t>
      </w:r>
      <w:r w:rsidRPr="00D7105B">
        <w:rPr>
          <w:b/>
          <w:sz w:val="30"/>
          <w:szCs w:val="30"/>
        </w:rPr>
        <w:t xml:space="preserve"> «Столбунский» –</w:t>
      </w:r>
    </w:p>
    <w:p w:rsidR="00D7105B" w:rsidRDefault="00820A46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Бураков</w:t>
      </w:r>
      <w:r w:rsidR="00C11928">
        <w:rPr>
          <w:b/>
          <w:sz w:val="30"/>
          <w:szCs w:val="30"/>
        </w:rPr>
        <w:t xml:space="preserve"> Михаил Александрович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3-84-73. 3-88-82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</w:t>
      </w:r>
      <w:r w:rsidRPr="00D7105B">
        <w:rPr>
          <w:sz w:val="30"/>
          <w:szCs w:val="30"/>
        </w:rPr>
        <w:t>: производство молока, мяса КРС, мяса свиней;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рапса, кукурузы, многолетних трав.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 xml:space="preserve">Открытое акционерное общество </w:t>
      </w:r>
      <w:r w:rsidRPr="00D7105B">
        <w:rPr>
          <w:b/>
          <w:sz w:val="30"/>
          <w:szCs w:val="30"/>
        </w:rPr>
        <w:t>«Дружба» –</w:t>
      </w:r>
    </w:p>
    <w:p w:rsidR="00D7105B" w:rsidRDefault="000043FA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Быньков Сергей Петрович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3-56-43; 3-57-16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</w:t>
      </w:r>
      <w:r w:rsidRPr="00D7105B">
        <w:rPr>
          <w:sz w:val="30"/>
          <w:szCs w:val="30"/>
        </w:rPr>
        <w:t>: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</w:t>
      </w:r>
      <w:r w:rsidRPr="00D7105B">
        <w:rPr>
          <w:sz w:val="30"/>
          <w:szCs w:val="30"/>
        </w:rPr>
        <w:t>: производство зерновых и зернобобовых, картофеля, кукурузы, многолетних трав.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Открытое акционерное общество</w:t>
      </w:r>
      <w:r w:rsidRPr="00D7105B">
        <w:rPr>
          <w:b/>
          <w:sz w:val="30"/>
          <w:szCs w:val="30"/>
        </w:rPr>
        <w:t xml:space="preserve"> «Немки» – </w:t>
      </w:r>
    </w:p>
    <w:p w:rsidR="00D7105B" w:rsidRDefault="000043FA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Чикунов Максим Андреевич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3-85-10; 3-85-16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Животноводство:</w:t>
      </w:r>
      <w:r w:rsidRPr="00D7105B">
        <w:rPr>
          <w:sz w:val="30"/>
          <w:szCs w:val="30"/>
        </w:rPr>
        <w:t xml:space="preserve">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рапса, кукурузы, многолетних трав.</w:t>
      </w:r>
    </w:p>
    <w:p w:rsid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>ОАО «Ветковский агросервис» –</w:t>
      </w:r>
    </w:p>
    <w:p w:rsid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Горбачев Артем Валентинович</w:t>
      </w:r>
    </w:p>
    <w:p w:rsidR="00742882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4-26-75; 4-26-14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Животноводство: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</w:t>
      </w:r>
      <w:r w:rsidRPr="00D7105B">
        <w:rPr>
          <w:sz w:val="30"/>
          <w:szCs w:val="30"/>
        </w:rPr>
        <w:t>: производство зерновых и зернобобовых, рапса, кукурузы, многолетних трав.</w:t>
      </w:r>
    </w:p>
    <w:p w:rsid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 xml:space="preserve">КСУП «Тепличное» отделение «Старое Село» – </w:t>
      </w:r>
    </w:p>
    <w:p w:rsidR="00D7105B" w:rsidRDefault="003F2AAE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Герасимов Александр Николаевич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lastRenderedPageBreak/>
        <w:t>Телефоны: 8 (02330) 3-44-25; 3-44-87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Животноводство:</w:t>
      </w:r>
      <w:r w:rsidRPr="00D7105B">
        <w:rPr>
          <w:sz w:val="30"/>
          <w:szCs w:val="30"/>
        </w:rPr>
        <w:t xml:space="preserve">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рапса, картофеля, кукурузы, многолетних трав.</w:t>
      </w:r>
    </w:p>
    <w:p w:rsidR="00AD5C89" w:rsidRPr="00D7105B" w:rsidRDefault="00AD5C89" w:rsidP="00742882">
      <w:pPr>
        <w:shd w:val="clear" w:color="auto" w:fill="FFFFFF"/>
        <w:spacing w:after="225"/>
        <w:rPr>
          <w:sz w:val="30"/>
          <w:szCs w:val="30"/>
        </w:rPr>
      </w:pPr>
    </w:p>
    <w:sectPr w:rsidR="00AD5C89" w:rsidRPr="00D7105B" w:rsidSect="00D7105B">
      <w:pgSz w:w="11906" w:h="16838"/>
      <w:pgMar w:top="567" w:right="851" w:bottom="1134" w:left="17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F2"/>
    <w:rsid w:val="000043FA"/>
    <w:rsid w:val="000214F2"/>
    <w:rsid w:val="00072EE2"/>
    <w:rsid w:val="002561A9"/>
    <w:rsid w:val="003F2AAE"/>
    <w:rsid w:val="004011A8"/>
    <w:rsid w:val="004715D1"/>
    <w:rsid w:val="00484D57"/>
    <w:rsid w:val="0049209A"/>
    <w:rsid w:val="00594370"/>
    <w:rsid w:val="00666795"/>
    <w:rsid w:val="006E5ABE"/>
    <w:rsid w:val="00742882"/>
    <w:rsid w:val="007A7807"/>
    <w:rsid w:val="00820A46"/>
    <w:rsid w:val="00885A3A"/>
    <w:rsid w:val="008A7BBD"/>
    <w:rsid w:val="009500C3"/>
    <w:rsid w:val="0099044D"/>
    <w:rsid w:val="00A53A04"/>
    <w:rsid w:val="00AD5C89"/>
    <w:rsid w:val="00AE5942"/>
    <w:rsid w:val="00B1216A"/>
    <w:rsid w:val="00B54338"/>
    <w:rsid w:val="00BB2A4E"/>
    <w:rsid w:val="00C01C0F"/>
    <w:rsid w:val="00C11928"/>
    <w:rsid w:val="00C82E38"/>
    <w:rsid w:val="00CB7916"/>
    <w:rsid w:val="00CE39C1"/>
    <w:rsid w:val="00D068AC"/>
    <w:rsid w:val="00D7105B"/>
    <w:rsid w:val="00DE0F30"/>
    <w:rsid w:val="00E1710A"/>
    <w:rsid w:val="00E6632C"/>
    <w:rsid w:val="00E87F80"/>
    <w:rsid w:val="00F10054"/>
    <w:rsid w:val="00F94E08"/>
    <w:rsid w:val="00FD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5F85-CAE5-4E72-BC33-5D4E1DF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A8"/>
  </w:style>
  <w:style w:type="paragraph" w:styleId="1">
    <w:name w:val="heading 1"/>
    <w:basedOn w:val="a"/>
    <w:next w:val="a"/>
    <w:link w:val="10"/>
    <w:qFormat/>
    <w:rsid w:val="004011A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011A8"/>
    <w:pPr>
      <w:keepNext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A8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011A8"/>
    <w:rPr>
      <w:sz w:val="30"/>
    </w:rPr>
  </w:style>
  <w:style w:type="paragraph" w:styleId="a3">
    <w:name w:val="No Spacing"/>
    <w:uiPriority w:val="1"/>
    <w:qFormat/>
    <w:rsid w:val="004011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2022-04-05T05:46:00Z</dcterms:created>
  <dcterms:modified xsi:type="dcterms:W3CDTF">2022-04-05T05:46:00Z</dcterms:modified>
</cp:coreProperties>
</file>