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Министерства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4C14AFAB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>Утром 22 марта 1943 г. в 6 км от д.</w:t>
      </w:r>
      <w:r w:rsidR="00AE0FA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Хатынь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 xml:space="preserve">(вспомогательной охранной полиции; костяк батальона был сформирован в Польше, далее – в </w:t>
      </w:r>
      <w:proofErr w:type="spell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г.Киеве</w:t>
      </w:r>
      <w:proofErr w:type="spell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 xml:space="preserve">Из воспоминаний </w:t>
      </w:r>
      <w:proofErr w:type="spellStart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И.Каминского</w:t>
      </w:r>
      <w:proofErr w:type="spellEnd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Э.Кернер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батальона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4CF1E0F7"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Заречье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Завишинская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proofErr w:type="spellStart"/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</w:t>
      </w:r>
      <w:proofErr w:type="spellEnd"/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пл.Победы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14:paraId="0000001D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И.И.Каминском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ожидается 22 марта текущего года и приурочено к 80-й годовщине трагической гибели жителей </w:t>
      </w:r>
      <w:proofErr w:type="spellStart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Pr="0076169D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A" w14:textId="79313403" w:rsidR="00686288" w:rsidRPr="0076169D" w:rsidRDefault="00AE0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началу 2023 года по уголовному делу о геноциде белорусского народа допрошено</w:t>
      </w:r>
      <w:r w:rsidR="00B97E9C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="00B97E9C"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6FA54EE6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(186 – до возбуждения уголовного дела), которые разделили судьбу д.</w:t>
      </w:r>
      <w:r w:rsidR="00AE0FA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Хатыни,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F49D51" w14:textId="33D0B87A" w:rsidR="008B1CFA" w:rsidRPr="0076169D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, разделивших судьбу д.</w:t>
      </w:r>
      <w:r w:rsidR="00AE0F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Хатыни.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Логойского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ходе поисковых работ в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0000040" w14:textId="694201F3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урочища Уручье под г.</w:t>
      </w:r>
      <w:r w:rsidR="00AE0FA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Минском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 xml:space="preserve">(как это было в </w:t>
      </w:r>
      <w:proofErr w:type="spellStart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C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территориях областей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ул.Крылова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г.Витебска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г.Гродно</w:t>
      </w:r>
      <w:proofErr w:type="spellEnd"/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Жлобинский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д.Красный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д.Борки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lastRenderedPageBreak/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официально задокументировать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На полях 50-й сессии Совета ООН по правам человека 22 июня 2022 г.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г.Женеве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 совместный белорусско-российский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sectPr w:rsidR="00686288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D4ED8" w14:textId="77777777" w:rsidR="008F3240" w:rsidRDefault="008F3240">
      <w:pPr>
        <w:spacing w:after="0" w:line="240" w:lineRule="auto"/>
      </w:pPr>
      <w:r>
        <w:separator/>
      </w:r>
    </w:p>
  </w:endnote>
  <w:endnote w:type="continuationSeparator" w:id="0">
    <w:p w14:paraId="3B8B8E56" w14:textId="77777777" w:rsidR="008F3240" w:rsidRDefault="008F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05983" w14:textId="77777777" w:rsidR="008F3240" w:rsidRDefault="008F3240">
      <w:pPr>
        <w:spacing w:after="0" w:line="240" w:lineRule="auto"/>
      </w:pPr>
      <w:r>
        <w:separator/>
      </w:r>
    </w:p>
  </w:footnote>
  <w:footnote w:type="continuationSeparator" w:id="0">
    <w:p w14:paraId="5744849E" w14:textId="77777777" w:rsidR="008F3240" w:rsidRDefault="008F3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C" w14:textId="758EB7C3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AE0FAD">
      <w:rPr>
        <w:rFonts w:ascii="Times New Roman" w:eastAsia="Times New Roman" w:hAnsi="Times New Roman" w:cs="Times New Roman"/>
        <w:noProof/>
        <w:color w:val="000000"/>
        <w:sz w:val="30"/>
        <w:szCs w:val="30"/>
      </w:rPr>
      <w:t>13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3133ED"/>
    <w:rsid w:val="00317480"/>
    <w:rsid w:val="00347CD9"/>
    <w:rsid w:val="00353129"/>
    <w:rsid w:val="003560E8"/>
    <w:rsid w:val="003803DB"/>
    <w:rsid w:val="00380E67"/>
    <w:rsid w:val="0038505D"/>
    <w:rsid w:val="003913D6"/>
    <w:rsid w:val="003919FF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8F3240"/>
    <w:rsid w:val="00912B78"/>
    <w:rsid w:val="00915FE7"/>
    <w:rsid w:val="0092125A"/>
    <w:rsid w:val="00926FA9"/>
    <w:rsid w:val="009362E7"/>
    <w:rsid w:val="00941601"/>
    <w:rsid w:val="009777CC"/>
    <w:rsid w:val="00981891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E0FAD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D045B3"/>
    <w:rsid w:val="00D0520E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  <w15:docId w15:val="{E03FAB4E-38E6-41DD-8A05-291BC08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F3E3-104B-4543-8C35-91EB5036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4678</Words>
  <Characters>26668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Lenovo</cp:lastModifiedBy>
  <cp:revision>3</cp:revision>
  <cp:lastPrinted>2023-02-27T11:46:00Z</cp:lastPrinted>
  <dcterms:created xsi:type="dcterms:W3CDTF">2023-03-14T07:31:00Z</dcterms:created>
  <dcterms:modified xsi:type="dcterms:W3CDTF">2023-03-14T07:34:00Z</dcterms:modified>
</cp:coreProperties>
</file>