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FBA" w:rsidRDefault="007B63AE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proofErr w:type="spellStart"/>
      <w:r>
        <w:rPr>
          <w:rFonts w:ascii="Times New Roman" w:hAnsi="Times New Roman" w:cs="Times New Roman"/>
          <w:b/>
          <w:sz w:val="30"/>
          <w:szCs w:val="30"/>
        </w:rPr>
        <w:t>Даниловичский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B5D25" w:rsidRPr="001015E6">
        <w:rPr>
          <w:rFonts w:ascii="Times New Roman" w:hAnsi="Times New Roman" w:cs="Times New Roman"/>
          <w:b/>
          <w:sz w:val="30"/>
          <w:szCs w:val="30"/>
        </w:rPr>
        <w:t>сельский Совет депутатов</w:t>
      </w:r>
    </w:p>
    <w:p w:rsidR="001015E6" w:rsidRPr="001015E6" w:rsidRDefault="001015E6" w:rsidP="00EB5D25">
      <w:pPr>
        <w:spacing w:after="0"/>
        <w:rPr>
          <w:rFonts w:ascii="Times New Roman" w:hAnsi="Times New Roman" w:cs="Times New Roman"/>
          <w:b/>
          <w:sz w:val="30"/>
          <w:szCs w:val="30"/>
        </w:rPr>
      </w:pPr>
    </w:p>
    <w:p w:rsidR="004F605C" w:rsidRDefault="00EB5D25" w:rsidP="004F605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Председатель </w:t>
      </w:r>
      <w:r w:rsidR="004F605C">
        <w:rPr>
          <w:rFonts w:ascii="Times New Roman" w:hAnsi="Times New Roman" w:cs="Times New Roman"/>
          <w:sz w:val="30"/>
          <w:szCs w:val="30"/>
        </w:rPr>
        <w:t>сельского Совета депутато</w:t>
      </w:r>
      <w:proofErr w:type="gramStart"/>
      <w:r w:rsidR="004F605C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>–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17DF2">
        <w:rPr>
          <w:rFonts w:ascii="Times New Roman" w:hAnsi="Times New Roman" w:cs="Times New Roman"/>
          <w:sz w:val="30"/>
          <w:szCs w:val="30"/>
        </w:rPr>
        <w:t>Шапоров</w:t>
      </w:r>
      <w:proofErr w:type="spellEnd"/>
      <w:r w:rsidR="00C17DF2">
        <w:rPr>
          <w:rFonts w:ascii="Times New Roman" w:hAnsi="Times New Roman" w:cs="Times New Roman"/>
          <w:sz w:val="30"/>
          <w:szCs w:val="30"/>
        </w:rPr>
        <w:t xml:space="preserve"> Владимир Васильевич</w:t>
      </w:r>
    </w:p>
    <w:p w:rsidR="004F605C" w:rsidRDefault="004F605C" w:rsidP="004F605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605C" w:rsidRDefault="004F605C" w:rsidP="004F605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председателя сельского Совета депутатов – </w:t>
      </w:r>
      <w:proofErr w:type="spellStart"/>
      <w:r>
        <w:rPr>
          <w:rFonts w:ascii="Times New Roman" w:hAnsi="Times New Roman" w:cs="Times New Roman"/>
          <w:sz w:val="30"/>
          <w:szCs w:val="30"/>
        </w:rPr>
        <w:t>Кабов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Михаил Михайлович</w:t>
      </w:r>
    </w:p>
    <w:p w:rsidR="004F605C" w:rsidRDefault="004F605C" w:rsidP="004F605C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EB5D25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Контактные</w:t>
      </w:r>
      <w:r w:rsidR="00EB5D25">
        <w:rPr>
          <w:rFonts w:ascii="Times New Roman" w:hAnsi="Times New Roman" w:cs="Times New Roman"/>
          <w:sz w:val="30"/>
          <w:szCs w:val="30"/>
        </w:rPr>
        <w:t xml:space="preserve"> телефон</w:t>
      </w:r>
      <w:r>
        <w:rPr>
          <w:rFonts w:ascii="Times New Roman" w:hAnsi="Times New Roman" w:cs="Times New Roman"/>
          <w:sz w:val="30"/>
          <w:szCs w:val="30"/>
        </w:rPr>
        <w:t>ы</w:t>
      </w:r>
      <w:r w:rsidR="00EB5D25">
        <w:rPr>
          <w:rFonts w:ascii="Times New Roman" w:hAnsi="Times New Roman" w:cs="Times New Roman"/>
          <w:sz w:val="30"/>
          <w:szCs w:val="30"/>
        </w:rPr>
        <w:t xml:space="preserve">: </w:t>
      </w:r>
      <w:r w:rsidR="00C17DF2">
        <w:rPr>
          <w:rFonts w:ascii="Times New Roman" w:hAnsi="Times New Roman" w:cs="Times New Roman"/>
          <w:sz w:val="30"/>
          <w:szCs w:val="30"/>
        </w:rPr>
        <w:t>8 (02330) 3 64 46, 3 64 38</w:t>
      </w:r>
    </w:p>
    <w:p w:rsidR="004F605C" w:rsidRDefault="004F605C" w:rsidP="00EB5D2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8716B" w:rsidRDefault="0038716B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F465F0"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F465F0">
        <w:rPr>
          <w:rFonts w:ascii="Times New Roman" w:hAnsi="Times New Roman" w:cs="Times New Roman"/>
          <w:sz w:val="30"/>
          <w:szCs w:val="30"/>
        </w:rPr>
        <w:t xml:space="preserve">: </w:t>
      </w:r>
      <w:r w:rsidR="00C17DF2" w:rsidRPr="00F465F0">
        <w:t xml:space="preserve"> </w:t>
      </w:r>
      <w:hyperlink r:id="rId5" w:history="1">
        <w:r w:rsidR="00C17DF2" w:rsidRPr="00C17DF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danilovichi</w:t>
        </w:r>
        <w:r w:rsidR="00C17DF2" w:rsidRPr="00F465F0">
          <w:rPr>
            <w:rStyle w:val="a3"/>
            <w:rFonts w:ascii="Times New Roman" w:hAnsi="Times New Roman" w:cs="Times New Roman"/>
            <w:sz w:val="30"/>
            <w:szCs w:val="30"/>
          </w:rPr>
          <w:t>66@</w:t>
        </w:r>
        <w:r w:rsidR="00C17DF2" w:rsidRPr="00C17DF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C17DF2" w:rsidRPr="00F465F0">
          <w:rPr>
            <w:rStyle w:val="a3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C17DF2" w:rsidRPr="00C17DF2">
          <w:rPr>
            <w:rStyle w:val="a3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17DF2" w:rsidRPr="00F465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F605C" w:rsidRPr="00F465F0" w:rsidRDefault="004F605C" w:rsidP="00EB5D25">
      <w:pPr>
        <w:spacing w:after="0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38716B" w:rsidRDefault="0038716B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Депутатский корпус состоит из 11 депутатов. На территории </w:t>
      </w:r>
      <w:proofErr w:type="spellStart"/>
      <w:r w:rsidR="005B766E">
        <w:rPr>
          <w:rFonts w:ascii="Times New Roman" w:hAnsi="Times New Roman" w:cs="Times New Roman"/>
          <w:sz w:val="30"/>
          <w:szCs w:val="30"/>
        </w:rPr>
        <w:t>Даниловичского</w:t>
      </w:r>
      <w:proofErr w:type="spellEnd"/>
      <w:r w:rsidR="005B766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сельсовета расположено </w:t>
      </w:r>
      <w:r w:rsidR="005B766E">
        <w:rPr>
          <w:rFonts w:ascii="Times New Roman" w:hAnsi="Times New Roman" w:cs="Times New Roman"/>
          <w:sz w:val="30"/>
          <w:szCs w:val="30"/>
        </w:rPr>
        <w:t>12</w:t>
      </w:r>
      <w:r w:rsidR="001015E6">
        <w:rPr>
          <w:rFonts w:ascii="Times New Roman" w:hAnsi="Times New Roman" w:cs="Times New Roman"/>
          <w:sz w:val="30"/>
          <w:szCs w:val="30"/>
        </w:rPr>
        <w:t xml:space="preserve"> населенных пунктов</w:t>
      </w:r>
    </w:p>
    <w:p w:rsidR="001015E6" w:rsidRDefault="001015E6" w:rsidP="0038716B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7E166D" w:rsidRPr="007E166D" w:rsidRDefault="007E166D" w:rsidP="007E166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E166D">
        <w:rPr>
          <w:rFonts w:ascii="Times New Roman" w:hAnsi="Times New Roman" w:cs="Times New Roman"/>
          <w:b/>
          <w:sz w:val="30"/>
          <w:szCs w:val="30"/>
        </w:rPr>
        <w:t xml:space="preserve">Список депутатов </w:t>
      </w:r>
      <w:proofErr w:type="spellStart"/>
      <w:r w:rsidRPr="007E166D">
        <w:rPr>
          <w:rFonts w:ascii="Times New Roman" w:hAnsi="Times New Roman" w:cs="Times New Roman"/>
          <w:b/>
          <w:sz w:val="30"/>
          <w:szCs w:val="30"/>
        </w:rPr>
        <w:t>Даниловичского</w:t>
      </w:r>
      <w:proofErr w:type="spellEnd"/>
      <w:r w:rsidRPr="007E166D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 двадцать восьмого созыва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Название избирательного округа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Бараболкина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Нина Михайловна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ind w:right="-108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Первомайский № 1</w:t>
            </w:r>
          </w:p>
        </w:tc>
      </w:tr>
      <w:tr w:rsidR="007E166D" w:rsidTr="007E166D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Крычевцов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 Викторович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ind w:right="-108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Пролетарский № 2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Бараболкина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Марина Ивановна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Слободской № 3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Лаптейкин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Сергей Александрович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Советский №4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Ранько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Алексей Иванович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Октябрьский № 5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Гавриленкова  Валентина Петровна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Крестьянский №6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Шапоров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Васильевич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Гагаринский №7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Ратникова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Виктория Викторовна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Лебедевский №8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Кабов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Михаил Михайлович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Молодёжный №9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Надежда</w:t>
            </w:r>
          </w:p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Сергеевна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Центральный №10</w:t>
            </w:r>
          </w:p>
        </w:tc>
      </w:tr>
      <w:tr w:rsidR="007E166D" w:rsidTr="007E166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Шамонин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Виктор Викторович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D" w:rsidRDefault="007E166D">
            <w:pPr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Новинский № 11</w:t>
            </w:r>
          </w:p>
        </w:tc>
      </w:tr>
    </w:tbl>
    <w:p w:rsidR="007E166D" w:rsidRDefault="007E166D" w:rsidP="007E166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7E166D" w:rsidRDefault="007E166D" w:rsidP="007E166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5E2937">
        <w:rPr>
          <w:rFonts w:ascii="Times New Roman" w:hAnsi="Times New Roman" w:cs="Times New Roman"/>
          <w:b/>
          <w:sz w:val="30"/>
          <w:szCs w:val="30"/>
        </w:rPr>
        <w:t xml:space="preserve">График приема избирателей депутатами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Даниловичского</w:t>
      </w:r>
      <w:proofErr w:type="spellEnd"/>
      <w:r w:rsidRPr="005E2937">
        <w:rPr>
          <w:rFonts w:ascii="Times New Roman" w:hAnsi="Times New Roman" w:cs="Times New Roman"/>
          <w:b/>
          <w:sz w:val="30"/>
          <w:szCs w:val="30"/>
        </w:rPr>
        <w:t xml:space="preserve"> сельского Совета депутатов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934"/>
      </w:tblGrid>
      <w:tr w:rsidR="007E166D" w:rsidTr="00975238">
        <w:tc>
          <w:tcPr>
            <w:tcW w:w="817" w:type="dxa"/>
          </w:tcPr>
          <w:p w:rsidR="007E166D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4820" w:type="dxa"/>
          </w:tcPr>
          <w:p w:rsidR="007E166D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Ф.И.О. депутата, избирательный округ</w:t>
            </w:r>
          </w:p>
        </w:tc>
        <w:tc>
          <w:tcPr>
            <w:tcW w:w="3934" w:type="dxa"/>
          </w:tcPr>
          <w:p w:rsidR="007E166D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Место и время приема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Бараболкина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Нина           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Михайловна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proofErr w:type="gram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Первомайский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№1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                                                        </w:t>
            </w: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Ежемесячно, каждую первую среду, кабинет председателя сельского </w:t>
            </w:r>
            <w:r w:rsidRPr="00EE44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Совета депутатов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08.00 -13.00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Крычевцов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Виктор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Викторович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Пролетарский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2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каждый второй вторник, кабинет заместителя директора УСП «Искра-Ветка»    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08.00-12.00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Бараболкина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Марина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Ивановна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Слободской</w:t>
            </w:r>
            <w:proofErr w:type="gram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3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Ежемесячно, каждый первый понедельник, кабинет директора       ГОУ «</w:t>
            </w:r>
            <w:proofErr w:type="spellStart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Пыханская</w:t>
            </w:r>
            <w:proofErr w:type="spellEnd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 базовая школа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08.00-12.00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Лаптейкин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Сергей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Александрович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Советский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4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Ежемесячно, каждый  третий вторник</w:t>
            </w:r>
            <w:proofErr w:type="gramStart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 кабинет директора ГОУ «</w:t>
            </w:r>
            <w:proofErr w:type="spellStart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Пыханская</w:t>
            </w:r>
            <w:proofErr w:type="spellEnd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 базовая школа»,         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08.00-13.00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Ранько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Алексей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Иванович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Октябрьский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5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каждый третий четверг, </w:t>
            </w:r>
            <w:proofErr w:type="spellStart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Пыханский</w:t>
            </w:r>
            <w:proofErr w:type="spellEnd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 фельдшерско-акушерский пункт, с 08.00-12.00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4820" w:type="dxa"/>
          </w:tcPr>
          <w:p w:rsidR="007E166D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Гавриленкова 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Валентина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Петровна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Крестьянский</w:t>
            </w:r>
            <w:proofErr w:type="gram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 6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каждый четвертый  вторник, кабинет заведующего магазином № 8 </w:t>
            </w:r>
            <w:proofErr w:type="spellStart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gramStart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ыхань</w:t>
            </w:r>
            <w:proofErr w:type="spellEnd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08.00-13.00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Шапоров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Владимир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Васильевич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Гагаринский № 7</w:t>
            </w: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каждую третью среду, кабинет председателя сельского Совета депутатов,        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08.00-13.00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Ратникова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Виктория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Викторовна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  <w:proofErr w:type="gram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Лебедевский</w:t>
            </w:r>
            <w:proofErr w:type="gram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№ 8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Ежемесячно, каждую вторую пятницу, кабинет главного бухгалтера Агрофирмы имени Лебедева,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08.00-12.00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Кабов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Михаил Михайлович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Молодёжный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9</w:t>
            </w: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каждую третью пятницу, кабинет директора Агрофирмы имени Лебедева,        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с 08.00-12.00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10.</w:t>
            </w:r>
          </w:p>
        </w:tc>
        <w:tc>
          <w:tcPr>
            <w:tcW w:w="4820" w:type="dxa"/>
          </w:tcPr>
          <w:p w:rsidR="007E166D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Барабанова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Надежда Сергеевна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,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Центральный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10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Ежемесячно, каждый четвертый четверг, кабинет председателя сельского Совета депутатов,        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08.00-12.00</w:t>
            </w:r>
          </w:p>
        </w:tc>
      </w:tr>
      <w:tr w:rsidR="007E166D" w:rsidRPr="00EE4431" w:rsidTr="00975238">
        <w:tc>
          <w:tcPr>
            <w:tcW w:w="817" w:type="dxa"/>
          </w:tcPr>
          <w:p w:rsidR="007E166D" w:rsidRPr="001015E6" w:rsidRDefault="007E166D" w:rsidP="00975238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015E6">
              <w:rPr>
                <w:rFonts w:ascii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4820" w:type="dxa"/>
          </w:tcPr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proofErr w:type="spellStart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Шамонин</w:t>
            </w:r>
            <w:proofErr w:type="spellEnd"/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Виктор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Викторович</w:t>
            </w:r>
            <w:r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, </w:t>
            </w: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 xml:space="preserve"> Новинский 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color w:val="000000"/>
                <w:sz w:val="30"/>
                <w:szCs w:val="30"/>
              </w:rPr>
              <w:t>№ 11</w:t>
            </w:r>
          </w:p>
          <w:p w:rsidR="007E166D" w:rsidRPr="00EE4431" w:rsidRDefault="007E166D" w:rsidP="00975238">
            <w:pPr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</w:p>
        </w:tc>
        <w:tc>
          <w:tcPr>
            <w:tcW w:w="3934" w:type="dxa"/>
          </w:tcPr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Ежемесячно, каждую четвёртую среду</w:t>
            </w:r>
            <w:proofErr w:type="gramStart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 ,</w:t>
            </w:r>
            <w:proofErr w:type="gramEnd"/>
            <w:r w:rsidRPr="00EE4431">
              <w:rPr>
                <w:rFonts w:ascii="Times New Roman" w:hAnsi="Times New Roman" w:cs="Times New Roman"/>
                <w:sz w:val="30"/>
                <w:szCs w:val="30"/>
              </w:rPr>
              <w:t xml:space="preserve">  кабинет главного экономиста  Агрофирмы имени Лебедева,</w:t>
            </w:r>
          </w:p>
          <w:p w:rsidR="007E166D" w:rsidRPr="00EE4431" w:rsidRDefault="007E166D" w:rsidP="00975238">
            <w:pPr>
              <w:jc w:val="center"/>
              <w:rPr>
                <w:rFonts w:ascii="Times New Roman" w:hAnsi="Times New Roman" w:cs="Times New Roman"/>
                <w:color w:val="000000"/>
                <w:sz w:val="30"/>
                <w:szCs w:val="30"/>
              </w:rPr>
            </w:pPr>
            <w:r w:rsidRPr="00EE4431">
              <w:rPr>
                <w:rFonts w:ascii="Times New Roman" w:hAnsi="Times New Roman" w:cs="Times New Roman"/>
                <w:sz w:val="30"/>
                <w:szCs w:val="30"/>
              </w:rPr>
              <w:t>с 08.00-12.00</w:t>
            </w:r>
          </w:p>
        </w:tc>
      </w:tr>
    </w:tbl>
    <w:p w:rsidR="007E166D" w:rsidRDefault="007E166D" w:rsidP="007E166D"/>
    <w:p w:rsidR="007E166D" w:rsidRDefault="007E166D" w:rsidP="007E166D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Список помощников председателя сельского Совета депутатов</w:t>
      </w:r>
      <w:r w:rsidRPr="005E2937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Даниловичскому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сельсовету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1275"/>
        <w:gridCol w:w="2410"/>
        <w:gridCol w:w="2835"/>
      </w:tblGrid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№ </w:t>
            </w:r>
            <w:proofErr w:type="gram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/п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Фамилия, имя, отчество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Наименование </w:t>
            </w: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н.п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275" w:type="dxa"/>
          </w:tcPr>
          <w:p w:rsidR="007E166D" w:rsidRPr="005B766E" w:rsidRDefault="007E166D" w:rsidP="00975238">
            <w:pPr>
              <w:pStyle w:val="1"/>
            </w:pPr>
            <w:r w:rsidRPr="005B766E">
              <w:t>Год</w:t>
            </w:r>
          </w:p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рождения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Кем работает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Адрес места </w:t>
            </w: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жительства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Бараболкина</w:t>
            </w:r>
            <w:proofErr w:type="spellEnd"/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Нина Михайловна,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д. </w:t>
            </w:r>
            <w:proofErr w:type="spellStart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Пыхань</w:t>
            </w:r>
            <w:proofErr w:type="spellEnd"/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1957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страховой агент Представительства </w:t>
            </w: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Белгосстраха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 по Гомельскому р-ну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аг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. </w:t>
            </w: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Пыхань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, ул</w:t>
            </w:r>
            <w:proofErr w:type="gram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.О</w:t>
            </w:r>
            <w:proofErr w:type="gram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ктябрьская,12а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тел. 3 73 44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(44) 7570651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Волков Виктор Степанович,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 Борки</w:t>
            </w:r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1953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п. Борки, д. 15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тел. 3 64 59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Cs/>
                <w:sz w:val="30"/>
                <w:szCs w:val="30"/>
              </w:rPr>
              <w:t>Дудко Петр Семенович</w:t>
            </w: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, </w:t>
            </w:r>
            <w:proofErr w:type="spellStart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.С</w:t>
            </w:r>
            <w:proofErr w:type="gramEnd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ередняцкий</w:t>
            </w:r>
            <w:proofErr w:type="spellEnd"/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1950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.С</w:t>
            </w:r>
            <w:proofErr w:type="gram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ередняцкий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, 23, тел. 3 73 26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pStyle w:val="1"/>
            </w:pPr>
            <w:r w:rsidRPr="005B766E">
              <w:t>Козырев</w:t>
            </w:r>
          </w:p>
          <w:p w:rsidR="007E166D" w:rsidRPr="005B766E" w:rsidRDefault="007E166D" w:rsidP="00975238">
            <w:pPr>
              <w:pStyle w:val="1"/>
            </w:pPr>
            <w:r w:rsidRPr="005B766E">
              <w:t>Виктор Данилович,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 Зеленая Хвоя</w:t>
            </w:r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1936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п. Зеленая Хвоя,14  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тел. -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Маршина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Зоя Григорьевна,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д. Даниловичи</w:t>
            </w:r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1952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proofErr w:type="gram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.Д</w:t>
            </w:r>
            <w:proofErr w:type="gram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аниловичи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, </w:t>
            </w: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ул.Лебедева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 И.С., д.39  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 тел. 4 00 75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Морозова 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Раиса Григорьевна,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п. Красный Пахарь</w:t>
            </w:r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1936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п. Красный 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Пахарь, д. 5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тел. 3 64 02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Морозова 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Надежда Ивановна,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lastRenderedPageBreak/>
              <w:t xml:space="preserve">д. </w:t>
            </w:r>
            <w:proofErr w:type="spellStart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Замостье</w:t>
            </w:r>
            <w:proofErr w:type="spellEnd"/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1934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 xml:space="preserve">п. </w:t>
            </w: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Замостье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, д. 29</w:t>
            </w:r>
          </w:p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тел. 3 61 38</w:t>
            </w:r>
          </w:p>
        </w:tc>
      </w:tr>
      <w:tr w:rsidR="007E166D" w:rsidRPr="005B766E" w:rsidTr="00975238">
        <w:tc>
          <w:tcPr>
            <w:tcW w:w="6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8.</w:t>
            </w:r>
          </w:p>
        </w:tc>
        <w:tc>
          <w:tcPr>
            <w:tcW w:w="3261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iCs/>
                <w:sz w:val="30"/>
                <w:szCs w:val="30"/>
              </w:rPr>
              <w:t>Морозова Антонина Фёдоровна,</w:t>
            </w:r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 xml:space="preserve"> </w:t>
            </w:r>
            <w:proofErr w:type="spellStart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п</w:t>
            </w:r>
            <w:proofErr w:type="gramStart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.П</w:t>
            </w:r>
            <w:proofErr w:type="gramEnd"/>
            <w:r w:rsidRPr="005B766E">
              <w:rPr>
                <w:rFonts w:ascii="Times New Roman" w:hAnsi="Times New Roman" w:cs="Times New Roman"/>
                <w:i/>
                <w:iCs/>
                <w:sz w:val="30"/>
                <w:szCs w:val="30"/>
              </w:rPr>
              <w:t>ервомайский</w:t>
            </w:r>
            <w:proofErr w:type="spellEnd"/>
          </w:p>
        </w:tc>
        <w:tc>
          <w:tcPr>
            <w:tcW w:w="1275" w:type="dxa"/>
          </w:tcPr>
          <w:p w:rsidR="007E166D" w:rsidRPr="005B766E" w:rsidRDefault="007E166D" w:rsidP="009752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1951</w:t>
            </w:r>
          </w:p>
        </w:tc>
        <w:tc>
          <w:tcPr>
            <w:tcW w:w="2410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пенсионер</w:t>
            </w:r>
          </w:p>
        </w:tc>
        <w:tc>
          <w:tcPr>
            <w:tcW w:w="2835" w:type="dxa"/>
          </w:tcPr>
          <w:p w:rsidR="007E166D" w:rsidRPr="005B766E" w:rsidRDefault="007E166D" w:rsidP="00975238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proofErr w:type="gramStart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.П</w:t>
            </w:r>
            <w:proofErr w:type="gram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ервомайский</w:t>
            </w:r>
            <w:proofErr w:type="spellEnd"/>
            <w:r w:rsidRPr="005B766E">
              <w:rPr>
                <w:rFonts w:ascii="Times New Roman" w:hAnsi="Times New Roman" w:cs="Times New Roman"/>
                <w:sz w:val="30"/>
                <w:szCs w:val="30"/>
              </w:rPr>
              <w:t>, 18, тел. 3 73 53</w:t>
            </w:r>
          </w:p>
        </w:tc>
      </w:tr>
    </w:tbl>
    <w:p w:rsidR="007E166D" w:rsidRDefault="007E166D" w:rsidP="007E166D"/>
    <w:p w:rsidR="005E2937" w:rsidRDefault="005E2937" w:rsidP="0038716B">
      <w:pPr>
        <w:spacing w:after="0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5E2937" w:rsidSect="005E2937">
      <w:pgSz w:w="11906" w:h="16838"/>
      <w:pgMar w:top="1134" w:right="28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25"/>
    <w:rsid w:val="001015E6"/>
    <w:rsid w:val="0038716B"/>
    <w:rsid w:val="004F605C"/>
    <w:rsid w:val="005B766E"/>
    <w:rsid w:val="005E2937"/>
    <w:rsid w:val="00722FBA"/>
    <w:rsid w:val="007B63AE"/>
    <w:rsid w:val="007E166D"/>
    <w:rsid w:val="00815882"/>
    <w:rsid w:val="00832788"/>
    <w:rsid w:val="00C17DF2"/>
    <w:rsid w:val="00EB5D25"/>
    <w:rsid w:val="00EE4431"/>
    <w:rsid w:val="00F4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E2937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16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01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rsid w:val="005E293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5E2937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7">
    <w:name w:val="Body Text"/>
    <w:basedOn w:val="a"/>
    <w:link w:val="a8"/>
    <w:uiPriority w:val="99"/>
    <w:rsid w:val="005E293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5E2937"/>
    <w:rPr>
      <w:rFonts w:ascii="Times New Roman" w:eastAsia="Times New Roman" w:hAnsi="Times New Roman" w:cs="Times New Roman"/>
      <w:sz w:val="30"/>
      <w:szCs w:val="3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7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lovichi66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2018-07-12T12:17:00Z</dcterms:created>
  <dcterms:modified xsi:type="dcterms:W3CDTF">2018-08-21T09:23:00Z</dcterms:modified>
</cp:coreProperties>
</file>